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A85ED" w14:textId="558DC142" w:rsidR="00790B97" w:rsidRPr="00512889" w:rsidRDefault="00D63C52" w:rsidP="00A204FE">
      <w:pPr>
        <w:spacing w:after="0" w:line="240" w:lineRule="auto"/>
        <w:rPr>
          <w:sz w:val="24"/>
          <w:szCs w:val="24"/>
        </w:rPr>
      </w:pPr>
      <w:r w:rsidRPr="00D63C52">
        <w:rPr>
          <w:rFonts w:cstheme="majorBidi"/>
          <w:sz w:val="24"/>
          <w:szCs w:val="24"/>
        </w:rPr>
        <w:t xml:space="preserve">Appendix Table A8. </w:t>
      </w:r>
      <w:bookmarkStart w:id="0" w:name="_Hlk97540044"/>
      <w:r w:rsidRPr="00D63C52">
        <w:rPr>
          <w:rFonts w:cstheme="majorBidi"/>
          <w:sz w:val="24"/>
          <w:szCs w:val="24"/>
        </w:rPr>
        <w:t xml:space="preserve">Results of validation of the RF classifier developed for modern submarine felsic volcanic rocks. </w:t>
      </w:r>
      <w:bookmarkEnd w:id="0"/>
      <w:r w:rsidRPr="00D63C52">
        <w:rPr>
          <w:rFonts w:cstheme="majorBidi"/>
          <w:sz w:val="24"/>
          <w:szCs w:val="24"/>
        </w:rPr>
        <w:t>To validate the model, a subset of samples separated from the training dataset by a bootstrapping procedure (i.e., “out of bag” samples).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820"/>
        <w:gridCol w:w="820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7C7BA5" w:rsidRPr="00EF622F" w14:paraId="13DD50BF" w14:textId="77777777" w:rsidTr="007C7BA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5F40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41F5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F266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F5F3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105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1BC9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C46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767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8A6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FBA5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BB9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0DA61125" w14:textId="77777777" w:rsidTr="0084536D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6F6E6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EB360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7380" w:type="dxa"/>
            <w:gridSpan w:val="9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85088E" w14:textId="09E101DF" w:rsidR="007C7BA5" w:rsidRPr="00EF622F" w:rsidRDefault="007C7BA5" w:rsidP="007372B1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Predicted</w:t>
            </w:r>
            <w:r w:rsidR="007372B1"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 xml:space="preserve"> Class</w:t>
            </w:r>
          </w:p>
        </w:tc>
      </w:tr>
      <w:tr w:rsidR="007C7BA5" w:rsidRPr="00EF622F" w14:paraId="04265BE8" w14:textId="77777777" w:rsidTr="0084536D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EC7EF3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CF073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53D79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8382B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39A64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ACD3C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46296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B01F26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A7EBD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106F2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85EEC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C9</w:t>
            </w:r>
          </w:p>
        </w:tc>
      </w:tr>
      <w:tr w:rsidR="007C7BA5" w:rsidRPr="00EF622F" w14:paraId="5D582EF6" w14:textId="77777777" w:rsidTr="0084536D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noWrap/>
            <w:textDirection w:val="btLr"/>
            <w:vAlign w:val="center"/>
            <w:hideMark/>
          </w:tcPr>
          <w:p w14:paraId="4EA08050" w14:textId="19A9DAF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Actual</w:t>
            </w:r>
            <w:r w:rsidR="007372B1"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 xml:space="preserve"> Class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675D44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72029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DA7C06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6D4E73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B71E8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1B941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0DD94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56503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509CD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9CFB0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6786E519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1B0E7C58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5C501C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E2FA6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AD0E9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15BA80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A0C62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DF61A0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B0F03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FC7DEB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77779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339FD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7C56B69B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3D0FD78F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CD5CDF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709B46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01921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4F3986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5EC57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CA1C6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B081C5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6F4133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252B2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F63B8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48F0D468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25A84F39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4F3FB5F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FF582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E5DEE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1A5451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588941" w14:textId="6F853C71" w:rsidR="007C7BA5" w:rsidRPr="00EF622F" w:rsidRDefault="007F2A9B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964CC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0CE64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EC2104" w14:textId="37A3330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BB78C3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14904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4CDD8BC3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5A11830E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DD91C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2EED3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4E3F8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E8DA64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0F03D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1272CA" w14:textId="30B77795" w:rsidR="007C7BA5" w:rsidRPr="00EF622F" w:rsidRDefault="007F2A9B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3CAB7F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00D0C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555B45" w14:textId="0AE961FF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9B5A2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77F8CEC6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6A47A7B5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F9ABD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43005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711F9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D6963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4E7196" w14:textId="320652CC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684FA5" w14:textId="769FC211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C46A13" w14:textId="19A46CA7" w:rsidR="007C7BA5" w:rsidRPr="00EF622F" w:rsidRDefault="007F2A9B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261B6A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F69A69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8E6D0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79A0A1BC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1F218C1A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50872D2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29D70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02B013C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DB1E8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2F290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5463230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000EEA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48F8AE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79049A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B2562B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7C7BA5" w:rsidRPr="00EF622F" w14:paraId="4305812B" w14:textId="77777777" w:rsidTr="0084536D">
        <w:trPr>
          <w:trHeight w:val="300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22699BA4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849D3F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915C5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90695F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272D56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03358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2A3EF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BF1E71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FFA72D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D1FD2" w14:textId="401AE8AD" w:rsidR="007C7BA5" w:rsidRPr="00EF622F" w:rsidRDefault="007F2A9B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7A9726" w14:textId="5709DF44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7C7BA5" w:rsidRPr="00EF622F" w14:paraId="253599AF" w14:textId="77777777" w:rsidTr="0084536D">
        <w:trPr>
          <w:trHeight w:val="315"/>
        </w:trPr>
        <w:tc>
          <w:tcPr>
            <w:tcW w:w="820" w:type="dxa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45392BD5" w14:textId="77777777" w:rsidR="007C7BA5" w:rsidRPr="00EF622F" w:rsidRDefault="007C7BA5" w:rsidP="007C7BA5">
            <w:pPr>
              <w:spacing w:after="0" w:line="240" w:lineRule="auto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5362B8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C9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FF0C9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934F07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4BACA4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2AD50A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3BA2B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DE4E9F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7B2B89" w14:textId="77777777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4217B1" w14:textId="3739AF81" w:rsidR="007C7BA5" w:rsidRPr="00EF622F" w:rsidRDefault="007C7BA5" w:rsidP="007C7BA5">
            <w:pPr>
              <w:spacing w:after="0" w:line="240" w:lineRule="auto"/>
              <w:jc w:val="center"/>
              <w:rPr>
                <w:rFonts w:eastAsia="Times New Roman" w:cstheme="majorBidi"/>
                <w:i/>
                <w:i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6938A83" w14:textId="72F963B7" w:rsidR="007C7BA5" w:rsidRPr="00EF622F" w:rsidRDefault="007F2A9B" w:rsidP="007C7BA5">
            <w:pPr>
              <w:spacing w:after="0" w:line="240" w:lineRule="auto"/>
              <w:jc w:val="center"/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F622F">
              <w:rPr>
                <w:rFonts w:eastAsia="Times New Roman" w:cstheme="majorBidi"/>
                <w:b/>
                <w:bCs/>
                <w:color w:val="000000"/>
                <w:sz w:val="20"/>
                <w:szCs w:val="20"/>
                <w:lang w:val="en-GB" w:eastAsia="en-GB"/>
              </w:rPr>
              <w:t>100.0%</w:t>
            </w:r>
          </w:p>
        </w:tc>
      </w:tr>
    </w:tbl>
    <w:p w14:paraId="15EC6AEB" w14:textId="77777777" w:rsidR="007C7BA5" w:rsidRDefault="007C7BA5" w:rsidP="00D71697">
      <w:pPr>
        <w:spacing w:after="0"/>
        <w:jc w:val="both"/>
      </w:pPr>
    </w:p>
    <w:p w14:paraId="2A8B8A2D" w14:textId="35DD6D5C" w:rsidR="00591425" w:rsidRPr="00512889" w:rsidRDefault="00EF69AF" w:rsidP="00EF69AF">
      <w:pPr>
        <w:spacing w:line="259" w:lineRule="auto"/>
        <w:rPr>
          <w:sz w:val="20"/>
          <w:szCs w:val="20"/>
        </w:rPr>
      </w:pPr>
      <w:r w:rsidRPr="00512889">
        <w:rPr>
          <w:sz w:val="20"/>
          <w:szCs w:val="20"/>
        </w:rPr>
        <w:t xml:space="preserve"> </w:t>
      </w:r>
    </w:p>
    <w:sectPr w:rsidR="00591425" w:rsidRPr="00512889" w:rsidSect="006D3CA9">
      <w:pgSz w:w="12242" w:h="15842" w:code="9"/>
      <w:pgMar w:top="1134" w:right="851" w:bottom="1418" w:left="851" w:header="709" w:footer="709" w:gutter="0"/>
      <w:pgNumType w:start="1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167BB"/>
    <w:multiLevelType w:val="hybridMultilevel"/>
    <w:tmpl w:val="A9BABCA8"/>
    <w:lvl w:ilvl="0" w:tplc="60400282">
      <w:start w:val="1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5827E9"/>
    <w:multiLevelType w:val="hybridMultilevel"/>
    <w:tmpl w:val="7DA0C8D4"/>
    <w:lvl w:ilvl="0" w:tplc="8D4C32B4">
      <w:start w:val="1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C8"/>
    <w:rsid w:val="00032E60"/>
    <w:rsid w:val="00040022"/>
    <w:rsid w:val="000403BA"/>
    <w:rsid w:val="00043FD8"/>
    <w:rsid w:val="0004571B"/>
    <w:rsid w:val="000532AB"/>
    <w:rsid w:val="00055E48"/>
    <w:rsid w:val="000777EB"/>
    <w:rsid w:val="000815BC"/>
    <w:rsid w:val="000907F9"/>
    <w:rsid w:val="000C5E16"/>
    <w:rsid w:val="000D6396"/>
    <w:rsid w:val="000E5BC4"/>
    <w:rsid w:val="000F7867"/>
    <w:rsid w:val="00103CDD"/>
    <w:rsid w:val="00104FD0"/>
    <w:rsid w:val="00106F51"/>
    <w:rsid w:val="0011292E"/>
    <w:rsid w:val="00115347"/>
    <w:rsid w:val="001162E6"/>
    <w:rsid w:val="00116475"/>
    <w:rsid w:val="0015290F"/>
    <w:rsid w:val="001B3895"/>
    <w:rsid w:val="001D6B57"/>
    <w:rsid w:val="001E4488"/>
    <w:rsid w:val="001E6A20"/>
    <w:rsid w:val="0020464F"/>
    <w:rsid w:val="002200DD"/>
    <w:rsid w:val="00243674"/>
    <w:rsid w:val="0026308F"/>
    <w:rsid w:val="00267D99"/>
    <w:rsid w:val="0027294E"/>
    <w:rsid w:val="00273500"/>
    <w:rsid w:val="002748DD"/>
    <w:rsid w:val="0027798A"/>
    <w:rsid w:val="00282D5C"/>
    <w:rsid w:val="0029503E"/>
    <w:rsid w:val="002A1427"/>
    <w:rsid w:val="002A777D"/>
    <w:rsid w:val="002B6BA9"/>
    <w:rsid w:val="002C42E2"/>
    <w:rsid w:val="002D5419"/>
    <w:rsid w:val="00302A76"/>
    <w:rsid w:val="003329C7"/>
    <w:rsid w:val="00342ED4"/>
    <w:rsid w:val="00350931"/>
    <w:rsid w:val="00357F87"/>
    <w:rsid w:val="00360C50"/>
    <w:rsid w:val="0037709F"/>
    <w:rsid w:val="00377BF7"/>
    <w:rsid w:val="003A5864"/>
    <w:rsid w:val="003B4A8C"/>
    <w:rsid w:val="003F260D"/>
    <w:rsid w:val="003F2696"/>
    <w:rsid w:val="00413906"/>
    <w:rsid w:val="00414406"/>
    <w:rsid w:val="004211EA"/>
    <w:rsid w:val="00422E62"/>
    <w:rsid w:val="00423642"/>
    <w:rsid w:val="00467AD5"/>
    <w:rsid w:val="00494154"/>
    <w:rsid w:val="00496CE0"/>
    <w:rsid w:val="00497206"/>
    <w:rsid w:val="004C15EE"/>
    <w:rsid w:val="004D23A6"/>
    <w:rsid w:val="00505245"/>
    <w:rsid w:val="00512889"/>
    <w:rsid w:val="00526ADC"/>
    <w:rsid w:val="00532520"/>
    <w:rsid w:val="005565A1"/>
    <w:rsid w:val="00556DCB"/>
    <w:rsid w:val="00562CC8"/>
    <w:rsid w:val="00566B23"/>
    <w:rsid w:val="00567A80"/>
    <w:rsid w:val="00572B7A"/>
    <w:rsid w:val="0058190F"/>
    <w:rsid w:val="00591425"/>
    <w:rsid w:val="005A3597"/>
    <w:rsid w:val="005B6712"/>
    <w:rsid w:val="005B7800"/>
    <w:rsid w:val="005C27ED"/>
    <w:rsid w:val="005C35DC"/>
    <w:rsid w:val="005D3532"/>
    <w:rsid w:val="005E49DF"/>
    <w:rsid w:val="005F7B1F"/>
    <w:rsid w:val="0060178C"/>
    <w:rsid w:val="00604BB8"/>
    <w:rsid w:val="006063E8"/>
    <w:rsid w:val="00634CA4"/>
    <w:rsid w:val="0065341C"/>
    <w:rsid w:val="00677649"/>
    <w:rsid w:val="00682D1C"/>
    <w:rsid w:val="00691896"/>
    <w:rsid w:val="006A25CD"/>
    <w:rsid w:val="006C41A9"/>
    <w:rsid w:val="006C6152"/>
    <w:rsid w:val="006C7E58"/>
    <w:rsid w:val="006D04F2"/>
    <w:rsid w:val="006D3CA9"/>
    <w:rsid w:val="006F1931"/>
    <w:rsid w:val="006F61CE"/>
    <w:rsid w:val="00701510"/>
    <w:rsid w:val="007372B1"/>
    <w:rsid w:val="0074202F"/>
    <w:rsid w:val="0076113E"/>
    <w:rsid w:val="00764DB3"/>
    <w:rsid w:val="00765B24"/>
    <w:rsid w:val="00790B97"/>
    <w:rsid w:val="00796381"/>
    <w:rsid w:val="007A2A66"/>
    <w:rsid w:val="007C7BA5"/>
    <w:rsid w:val="007F2A9B"/>
    <w:rsid w:val="00817EF6"/>
    <w:rsid w:val="008332D9"/>
    <w:rsid w:val="0084536D"/>
    <w:rsid w:val="008566A6"/>
    <w:rsid w:val="00860386"/>
    <w:rsid w:val="00873E66"/>
    <w:rsid w:val="0087415E"/>
    <w:rsid w:val="008A33C3"/>
    <w:rsid w:val="008C220D"/>
    <w:rsid w:val="008C6CE0"/>
    <w:rsid w:val="008D78CF"/>
    <w:rsid w:val="008F1AF0"/>
    <w:rsid w:val="00916404"/>
    <w:rsid w:val="0092496A"/>
    <w:rsid w:val="009C31E3"/>
    <w:rsid w:val="009D7285"/>
    <w:rsid w:val="00A04463"/>
    <w:rsid w:val="00A11FF1"/>
    <w:rsid w:val="00A204FE"/>
    <w:rsid w:val="00A217CE"/>
    <w:rsid w:val="00A354AE"/>
    <w:rsid w:val="00A611A9"/>
    <w:rsid w:val="00AA5807"/>
    <w:rsid w:val="00AE33F2"/>
    <w:rsid w:val="00AE40DF"/>
    <w:rsid w:val="00AE5651"/>
    <w:rsid w:val="00AF31A8"/>
    <w:rsid w:val="00B20BFB"/>
    <w:rsid w:val="00B4321B"/>
    <w:rsid w:val="00B45302"/>
    <w:rsid w:val="00B63267"/>
    <w:rsid w:val="00B67B02"/>
    <w:rsid w:val="00B75D29"/>
    <w:rsid w:val="00B86EE7"/>
    <w:rsid w:val="00B94BF2"/>
    <w:rsid w:val="00B97564"/>
    <w:rsid w:val="00BA2A66"/>
    <w:rsid w:val="00BA5059"/>
    <w:rsid w:val="00BA55CC"/>
    <w:rsid w:val="00BA5D14"/>
    <w:rsid w:val="00BA6844"/>
    <w:rsid w:val="00BC7306"/>
    <w:rsid w:val="00BF4070"/>
    <w:rsid w:val="00C00C43"/>
    <w:rsid w:val="00C029DC"/>
    <w:rsid w:val="00C056C6"/>
    <w:rsid w:val="00C074EF"/>
    <w:rsid w:val="00C1053F"/>
    <w:rsid w:val="00C31102"/>
    <w:rsid w:val="00C34E64"/>
    <w:rsid w:val="00C37745"/>
    <w:rsid w:val="00C54F4E"/>
    <w:rsid w:val="00C57F63"/>
    <w:rsid w:val="00C71480"/>
    <w:rsid w:val="00C97A0E"/>
    <w:rsid w:val="00CA4CC2"/>
    <w:rsid w:val="00CB740A"/>
    <w:rsid w:val="00D076D8"/>
    <w:rsid w:val="00D17E74"/>
    <w:rsid w:val="00D27ED4"/>
    <w:rsid w:val="00D30C95"/>
    <w:rsid w:val="00D41C49"/>
    <w:rsid w:val="00D51CB8"/>
    <w:rsid w:val="00D6182B"/>
    <w:rsid w:val="00D61976"/>
    <w:rsid w:val="00D63C52"/>
    <w:rsid w:val="00D64016"/>
    <w:rsid w:val="00D71697"/>
    <w:rsid w:val="00D7300F"/>
    <w:rsid w:val="00D77444"/>
    <w:rsid w:val="00D85F7C"/>
    <w:rsid w:val="00D90012"/>
    <w:rsid w:val="00D97AA4"/>
    <w:rsid w:val="00DB54AC"/>
    <w:rsid w:val="00DB5702"/>
    <w:rsid w:val="00DB723E"/>
    <w:rsid w:val="00DD531F"/>
    <w:rsid w:val="00DE0637"/>
    <w:rsid w:val="00DE2CD2"/>
    <w:rsid w:val="00DF245F"/>
    <w:rsid w:val="00E00FAB"/>
    <w:rsid w:val="00E03D26"/>
    <w:rsid w:val="00E06A83"/>
    <w:rsid w:val="00E077BA"/>
    <w:rsid w:val="00E14451"/>
    <w:rsid w:val="00E34A7C"/>
    <w:rsid w:val="00E52E26"/>
    <w:rsid w:val="00E547B1"/>
    <w:rsid w:val="00E60D0D"/>
    <w:rsid w:val="00E62D82"/>
    <w:rsid w:val="00E63741"/>
    <w:rsid w:val="00E76198"/>
    <w:rsid w:val="00E81789"/>
    <w:rsid w:val="00E83EFB"/>
    <w:rsid w:val="00EC68A6"/>
    <w:rsid w:val="00ED1C6B"/>
    <w:rsid w:val="00ED4248"/>
    <w:rsid w:val="00ED4CDE"/>
    <w:rsid w:val="00EE3CB2"/>
    <w:rsid w:val="00EF622F"/>
    <w:rsid w:val="00EF69AF"/>
    <w:rsid w:val="00F036F4"/>
    <w:rsid w:val="00F06B73"/>
    <w:rsid w:val="00F144CA"/>
    <w:rsid w:val="00F23B03"/>
    <w:rsid w:val="00F361B0"/>
    <w:rsid w:val="00F547D3"/>
    <w:rsid w:val="00F85499"/>
    <w:rsid w:val="00F85EEF"/>
    <w:rsid w:val="00F9611D"/>
    <w:rsid w:val="00FC31CF"/>
    <w:rsid w:val="00FD52C6"/>
    <w:rsid w:val="00FE1BE4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31E9B"/>
  <w15:chartTrackingRefBased/>
  <w15:docId w15:val="{88355E91-0CDB-4C35-A78E-D8C0E939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1E3"/>
    <w:pPr>
      <w:spacing w:line="480" w:lineRule="auto"/>
    </w:pPr>
    <w:rPr>
      <w:rFonts w:asciiTheme="majorBidi" w:hAnsiTheme="majorBidi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31E3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31E3"/>
    <w:pPr>
      <w:keepNext/>
      <w:keepLines/>
      <w:spacing w:before="40" w:after="0" w:line="360" w:lineRule="auto"/>
      <w:outlineLvl w:val="1"/>
    </w:pPr>
    <w:rPr>
      <w:rFonts w:eastAsiaTheme="majorEastAsia" w:cstheme="majorBidi"/>
      <w:i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31E3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1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1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1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1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1E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1E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1E3"/>
    <w:rPr>
      <w:rFonts w:asciiTheme="majorBidi" w:eastAsiaTheme="majorEastAsia" w:hAnsiTheme="majorBidi" w:cstheme="majorBidi"/>
      <w:b/>
      <w:color w:val="000000" w:themeColor="text1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9C31E3"/>
    <w:rPr>
      <w:rFonts w:asciiTheme="majorBidi" w:eastAsiaTheme="majorEastAsia" w:hAnsiTheme="majorBidi" w:cstheme="majorBidi"/>
      <w:i/>
      <w:color w:val="000000" w:themeColor="text1"/>
      <w:sz w:val="24"/>
      <w:szCs w:val="24"/>
      <w:u w:val="single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1E3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en-C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1E3"/>
    <w:rPr>
      <w:rFonts w:asciiTheme="majorHAnsi" w:eastAsiaTheme="majorEastAsia" w:hAnsiTheme="majorHAnsi" w:cstheme="majorBidi"/>
      <w:color w:val="2F5496" w:themeColor="accent1" w:themeShade="BF"/>
      <w:sz w:val="24"/>
      <w:lang w:val="en-C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1E3"/>
    <w:rPr>
      <w:rFonts w:asciiTheme="majorHAnsi" w:eastAsiaTheme="majorEastAsia" w:hAnsiTheme="majorHAnsi" w:cstheme="majorBidi"/>
      <w:color w:val="1F3763" w:themeColor="accent1" w:themeShade="7F"/>
      <w:sz w:val="24"/>
      <w:lang w:val="en-C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1E3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en-C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1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CA"/>
    </w:rPr>
  </w:style>
  <w:style w:type="paragraph" w:customStyle="1" w:styleId="CitaviBibliographyEntry">
    <w:name w:val="Citavi Bibliography Entry"/>
    <w:basedOn w:val="Normal"/>
    <w:link w:val="CitaviBibliographyEntryChar"/>
    <w:rsid w:val="009C31E3"/>
    <w:pPr>
      <w:tabs>
        <w:tab w:val="left" w:pos="227"/>
      </w:tabs>
      <w:spacing w:after="0"/>
      <w:ind w:left="227" w:hanging="227"/>
    </w:pPr>
    <w:rPr>
      <w:sz w:val="24"/>
    </w:rPr>
  </w:style>
  <w:style w:type="character" w:customStyle="1" w:styleId="CitaviBibliographyEntryChar">
    <w:name w:val="Citavi Bibliography Entry Char"/>
    <w:basedOn w:val="DefaultParagraphFont"/>
    <w:link w:val="CitaviBibliographyEntry"/>
    <w:rsid w:val="009C31E3"/>
    <w:rPr>
      <w:rFonts w:asciiTheme="majorBidi" w:hAnsiTheme="majorBidi"/>
      <w:sz w:val="24"/>
      <w:lang w:val="en-CA"/>
    </w:rPr>
  </w:style>
  <w:style w:type="paragraph" w:customStyle="1" w:styleId="CitaviBibliographyHeading">
    <w:name w:val="Citavi Bibliography Heading"/>
    <w:basedOn w:val="Heading1"/>
    <w:link w:val="CitaviBibliographyHeadingChar"/>
    <w:rsid w:val="009C31E3"/>
    <w:pPr>
      <w:jc w:val="left"/>
    </w:pPr>
  </w:style>
  <w:style w:type="character" w:customStyle="1" w:styleId="CitaviBibliographyHeadingChar">
    <w:name w:val="Citavi Bibliography Heading Char"/>
    <w:basedOn w:val="DefaultParagraphFont"/>
    <w:link w:val="CitaviBibliographyHeading"/>
    <w:rsid w:val="009C31E3"/>
    <w:rPr>
      <w:rFonts w:asciiTheme="majorBidi" w:eastAsiaTheme="majorEastAsia" w:hAnsiTheme="majorBidi" w:cstheme="majorBidi"/>
      <w:b/>
      <w:color w:val="000000" w:themeColor="text1"/>
      <w:szCs w:val="32"/>
      <w:lang w:val="en-CA"/>
    </w:rPr>
  </w:style>
  <w:style w:type="paragraph" w:customStyle="1" w:styleId="CitaviBibliographySubheading1">
    <w:name w:val="Citavi Bibliography Subheading 1"/>
    <w:basedOn w:val="Heading2"/>
    <w:link w:val="CitaviBibliographySubheading1Char"/>
    <w:rsid w:val="009C31E3"/>
    <w:pPr>
      <w:outlineLvl w:val="9"/>
    </w:pPr>
  </w:style>
  <w:style w:type="character" w:customStyle="1" w:styleId="CitaviBibliographySubheading1Char">
    <w:name w:val="Citavi Bibliography Subheading 1 Char"/>
    <w:basedOn w:val="DefaultParagraphFont"/>
    <w:link w:val="CitaviBibliographySubheading1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paragraph" w:customStyle="1" w:styleId="CitaviBibliographySubheading2">
    <w:name w:val="Citavi Bibliography Subheading 2"/>
    <w:basedOn w:val="Heading3"/>
    <w:link w:val="CitaviBibliographySubheading2Char"/>
    <w:rsid w:val="009C31E3"/>
    <w:pPr>
      <w:outlineLvl w:val="9"/>
    </w:pPr>
  </w:style>
  <w:style w:type="character" w:customStyle="1" w:styleId="CitaviBibliographySubheading2Char">
    <w:name w:val="Citavi Bibliography Subheading 2 Char"/>
    <w:basedOn w:val="DefaultParagraphFont"/>
    <w:link w:val="CitaviBibliographySubheading2"/>
    <w:rsid w:val="009C31E3"/>
    <w:rPr>
      <w:rFonts w:asciiTheme="majorBidi" w:eastAsiaTheme="majorEastAsia" w:hAnsiTheme="majorBidi" w:cstheme="majorBidi"/>
      <w:i/>
      <w:color w:val="000000" w:themeColor="text1"/>
      <w:sz w:val="24"/>
      <w:szCs w:val="24"/>
      <w:u w:val="single"/>
      <w:lang w:val="en-CA"/>
    </w:rPr>
  </w:style>
  <w:style w:type="paragraph" w:customStyle="1" w:styleId="CitaviBibliographySubheading3">
    <w:name w:val="Citavi Bibliography Subheading 3"/>
    <w:basedOn w:val="Heading4"/>
    <w:link w:val="CitaviBibliographySubheading3Char"/>
    <w:rsid w:val="009C31E3"/>
    <w:pPr>
      <w:outlineLvl w:val="9"/>
    </w:pPr>
  </w:style>
  <w:style w:type="character" w:customStyle="1" w:styleId="CitaviBibliographySubheading3Char">
    <w:name w:val="Citavi Bibliography Subheading 3 Char"/>
    <w:basedOn w:val="DefaultParagraphFont"/>
    <w:link w:val="CitaviBibliographySubheading3"/>
    <w:rsid w:val="009C31E3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en-CA"/>
    </w:rPr>
  </w:style>
  <w:style w:type="paragraph" w:customStyle="1" w:styleId="CitaviBibliographySubheading4">
    <w:name w:val="Citavi Bibliography Subheading 4"/>
    <w:basedOn w:val="Heading5"/>
    <w:link w:val="CitaviBibliographySubheading4Char"/>
    <w:rsid w:val="009C31E3"/>
    <w:pPr>
      <w:outlineLvl w:val="9"/>
    </w:pPr>
  </w:style>
  <w:style w:type="character" w:customStyle="1" w:styleId="CitaviBibliographySubheading4Char">
    <w:name w:val="Citavi Bibliography Subheading 4 Char"/>
    <w:basedOn w:val="DefaultParagraphFont"/>
    <w:link w:val="CitaviBibliographySubheading4"/>
    <w:rsid w:val="009C31E3"/>
    <w:rPr>
      <w:rFonts w:asciiTheme="majorHAnsi" w:eastAsiaTheme="majorEastAsia" w:hAnsiTheme="majorHAnsi" w:cstheme="majorBidi"/>
      <w:color w:val="2F5496" w:themeColor="accent1" w:themeShade="BF"/>
      <w:sz w:val="24"/>
      <w:lang w:val="en-CA"/>
    </w:rPr>
  </w:style>
  <w:style w:type="paragraph" w:customStyle="1" w:styleId="CitaviBibliographySubheading5">
    <w:name w:val="Citavi Bibliography Subheading 5"/>
    <w:basedOn w:val="Heading6"/>
    <w:link w:val="CitaviBibliographySubheading5Char"/>
    <w:rsid w:val="009C31E3"/>
    <w:pPr>
      <w:outlineLvl w:val="9"/>
    </w:pPr>
  </w:style>
  <w:style w:type="character" w:customStyle="1" w:styleId="CitaviBibliographySubheading5Char">
    <w:name w:val="Citavi Bibliography Subheading 5 Char"/>
    <w:basedOn w:val="DefaultParagraphFont"/>
    <w:link w:val="CitaviBibliographySubheading5"/>
    <w:rsid w:val="009C31E3"/>
    <w:rPr>
      <w:rFonts w:asciiTheme="majorHAnsi" w:eastAsiaTheme="majorEastAsia" w:hAnsiTheme="majorHAnsi" w:cstheme="majorBidi"/>
      <w:color w:val="1F3763" w:themeColor="accent1" w:themeShade="7F"/>
      <w:sz w:val="24"/>
      <w:lang w:val="en-CA"/>
    </w:rPr>
  </w:style>
  <w:style w:type="paragraph" w:customStyle="1" w:styleId="CitaviBibliographySubheading6">
    <w:name w:val="Citavi Bibliography Subheading 6"/>
    <w:basedOn w:val="Heading7"/>
    <w:link w:val="CitaviBibliographySubheading6Char"/>
    <w:rsid w:val="009C31E3"/>
    <w:pPr>
      <w:outlineLvl w:val="9"/>
    </w:pPr>
  </w:style>
  <w:style w:type="character" w:customStyle="1" w:styleId="CitaviBibliographySubheading6Char">
    <w:name w:val="Citavi Bibliography Subheading 6 Char"/>
    <w:basedOn w:val="DefaultParagraphFont"/>
    <w:link w:val="CitaviBibliographySubheading6"/>
    <w:rsid w:val="009C31E3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en-CA"/>
    </w:rPr>
  </w:style>
  <w:style w:type="paragraph" w:customStyle="1" w:styleId="CitaviBibliographySubheading7">
    <w:name w:val="Citavi Bibliography Subheading 7"/>
    <w:basedOn w:val="Heading8"/>
    <w:link w:val="CitaviBibliographySubheading7Char"/>
    <w:rsid w:val="009C31E3"/>
    <w:pPr>
      <w:outlineLvl w:val="9"/>
    </w:pPr>
  </w:style>
  <w:style w:type="character" w:customStyle="1" w:styleId="CitaviBibliographySubheading7Char">
    <w:name w:val="Citavi Bibliography Subheading 7 Char"/>
    <w:basedOn w:val="DefaultParagraphFont"/>
    <w:link w:val="CitaviBibliographySubheading7"/>
    <w:rsid w:val="009C31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CA"/>
    </w:rPr>
  </w:style>
  <w:style w:type="paragraph" w:customStyle="1" w:styleId="CitaviBibliographySubheading8">
    <w:name w:val="Citavi Bibliography Subheading 8"/>
    <w:basedOn w:val="Heading9"/>
    <w:link w:val="CitaviBibliographySubheading8Char"/>
    <w:rsid w:val="009C31E3"/>
    <w:pPr>
      <w:outlineLvl w:val="9"/>
    </w:pPr>
  </w:style>
  <w:style w:type="character" w:customStyle="1" w:styleId="CitaviBibliographySubheading8Char">
    <w:name w:val="Citavi Bibliography Subheading 8 Char"/>
    <w:basedOn w:val="DefaultParagraphFont"/>
    <w:link w:val="CitaviBibliographySubheading8"/>
    <w:rsid w:val="009C3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CA"/>
    </w:rPr>
  </w:style>
  <w:style w:type="character" w:styleId="LineNumber">
    <w:name w:val="line number"/>
    <w:basedOn w:val="DefaultParagraphFont"/>
    <w:uiPriority w:val="99"/>
    <w:semiHidden/>
    <w:unhideWhenUsed/>
    <w:rsid w:val="009C31E3"/>
  </w:style>
  <w:style w:type="paragraph" w:styleId="Caption">
    <w:name w:val="caption"/>
    <w:basedOn w:val="Normal"/>
    <w:next w:val="Normal"/>
    <w:uiPriority w:val="35"/>
    <w:unhideWhenUsed/>
    <w:qFormat/>
    <w:rsid w:val="009C31E3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C31E3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C31E3"/>
    <w:pPr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9C31E3"/>
    <w:pPr>
      <w:spacing w:after="100"/>
      <w:ind w:left="240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9C31E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31E3"/>
    <w:pPr>
      <w:ind w:left="720"/>
      <w:contextualSpacing/>
    </w:pPr>
    <w:rPr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1E3"/>
    <w:pPr>
      <w:numPr>
        <w:ilvl w:val="1"/>
      </w:numPr>
      <w:ind w:left="567" w:hanging="567"/>
    </w:pPr>
    <w:rPr>
      <w:rFonts w:eastAsiaTheme="majorEastAsia" w:cstheme="majorBidi"/>
      <w:color w:val="000000" w:themeColor="text1"/>
      <w:spacing w:val="15"/>
      <w:sz w:val="1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31E3"/>
    <w:rPr>
      <w:rFonts w:asciiTheme="majorBidi" w:eastAsiaTheme="majorEastAsia" w:hAnsiTheme="majorBidi" w:cstheme="majorBidi"/>
      <w:color w:val="000000" w:themeColor="text1"/>
      <w:spacing w:val="15"/>
      <w:sz w:val="18"/>
      <w:szCs w:val="24"/>
      <w:lang w:val="en-CA"/>
    </w:rPr>
  </w:style>
  <w:style w:type="character" w:styleId="SubtleEmphasis">
    <w:name w:val="Subtle Emphasis"/>
    <w:basedOn w:val="DefaultParagraphFont"/>
    <w:uiPriority w:val="19"/>
    <w:qFormat/>
    <w:rsid w:val="009C31E3"/>
    <w:rPr>
      <w:rFonts w:asciiTheme="majorBidi" w:hAnsiTheme="majorBidi"/>
      <w:i/>
      <w:iCs/>
      <w:color w:val="404040" w:themeColor="text1" w:themeTint="BF"/>
      <w:sz w:val="18"/>
    </w:rPr>
  </w:style>
  <w:style w:type="character" w:styleId="Emphasis">
    <w:name w:val="Emphasis"/>
    <w:basedOn w:val="DefaultParagraphFont"/>
    <w:uiPriority w:val="20"/>
    <w:qFormat/>
    <w:rsid w:val="009C31E3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C31E3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9C31E3"/>
    <w:rPr>
      <w:b/>
      <w:bCs/>
    </w:rPr>
  </w:style>
  <w:style w:type="paragraph" w:styleId="NoSpacing">
    <w:name w:val="No Spacing"/>
    <w:uiPriority w:val="1"/>
    <w:qFormat/>
    <w:rsid w:val="009C31E3"/>
    <w:pPr>
      <w:spacing w:after="240" w:line="240" w:lineRule="auto"/>
      <w:ind w:left="567" w:hanging="567"/>
    </w:pPr>
    <w:rPr>
      <w:rFonts w:asciiTheme="majorBidi" w:hAnsiTheme="majorBidi"/>
      <w:sz w:val="24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9C31E3"/>
    <w:pPr>
      <w:tabs>
        <w:tab w:val="center" w:pos="4536"/>
        <w:tab w:val="right" w:pos="9072"/>
      </w:tabs>
      <w:spacing w:after="0"/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C31E3"/>
    <w:rPr>
      <w:rFonts w:asciiTheme="majorBidi" w:hAnsiTheme="majorBidi"/>
      <w:sz w:val="24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C31E3"/>
    <w:pPr>
      <w:tabs>
        <w:tab w:val="center" w:pos="4536"/>
        <w:tab w:val="right" w:pos="9072"/>
      </w:tabs>
      <w:spacing w:after="0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C31E3"/>
    <w:rPr>
      <w:rFonts w:asciiTheme="majorBidi" w:hAnsiTheme="majorBidi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1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1E3"/>
    <w:rPr>
      <w:rFonts w:ascii="Segoe UI" w:hAnsi="Segoe UI" w:cs="Segoe UI"/>
      <w:sz w:val="18"/>
      <w:szCs w:val="18"/>
      <w:lang w:val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31E3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31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9C31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31E3"/>
    <w:rPr>
      <w:rFonts w:asciiTheme="majorBidi" w:hAnsiTheme="majorBidi"/>
      <w:sz w:val="20"/>
      <w:szCs w:val="20"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3"/>
    <w:rPr>
      <w:rFonts w:asciiTheme="majorBidi" w:hAnsiTheme="majorBidi"/>
      <w:b/>
      <w:bCs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3"/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9C31E3"/>
    <w:pPr>
      <w:spacing w:after="100"/>
      <w:ind w:left="480"/>
    </w:pPr>
    <w:rPr>
      <w:sz w:val="24"/>
    </w:rPr>
  </w:style>
  <w:style w:type="paragraph" w:customStyle="1" w:styleId="CitaviChapterBibliographyHeading">
    <w:name w:val="Citavi Chapter Bibliography Heading"/>
    <w:basedOn w:val="Heading2"/>
    <w:link w:val="CitaviChapterBibliographyHeadingChar"/>
    <w:uiPriority w:val="99"/>
    <w:rsid w:val="009C31E3"/>
  </w:style>
  <w:style w:type="character" w:customStyle="1" w:styleId="CitaviChapterBibliographyHeadingChar">
    <w:name w:val="Citavi Chapter Bibliography Heading Char"/>
    <w:basedOn w:val="DefaultParagraphFont"/>
    <w:link w:val="CitaviChapterBibliographyHeading"/>
    <w:uiPriority w:val="99"/>
    <w:rsid w:val="009C31E3"/>
    <w:rPr>
      <w:rFonts w:asciiTheme="majorBidi" w:eastAsiaTheme="majorEastAsia" w:hAnsiTheme="majorBidi" w:cstheme="majorBidi"/>
      <w:i/>
      <w:color w:val="000000" w:themeColor="text1"/>
      <w:szCs w:val="26"/>
      <w:lang w:val="en-CA"/>
    </w:rPr>
  </w:style>
  <w:style w:type="character" w:customStyle="1" w:styleId="hgkelc">
    <w:name w:val="hgkelc"/>
    <w:basedOn w:val="DefaultParagraphFont"/>
    <w:rsid w:val="009C31E3"/>
  </w:style>
  <w:style w:type="character" w:styleId="FollowedHyperlink">
    <w:name w:val="FollowedHyperlink"/>
    <w:basedOn w:val="DefaultParagraphFont"/>
    <w:uiPriority w:val="99"/>
    <w:semiHidden/>
    <w:unhideWhenUsed/>
    <w:rsid w:val="00DE2CD2"/>
    <w:rPr>
      <w:color w:val="954F72"/>
      <w:u w:val="single"/>
    </w:rPr>
  </w:style>
  <w:style w:type="paragraph" w:customStyle="1" w:styleId="msonormal0">
    <w:name w:val="msonormal"/>
    <w:basedOn w:val="Normal"/>
    <w:rsid w:val="00DE2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5">
    <w:name w:val="xl65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xl67">
    <w:name w:val="xl67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68">
    <w:name w:val="xl68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69">
    <w:name w:val="xl69"/>
    <w:basedOn w:val="Normal"/>
    <w:rsid w:val="00DE2CD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0">
    <w:name w:val="xl70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1">
    <w:name w:val="xl71"/>
    <w:basedOn w:val="Normal"/>
    <w:rsid w:val="00DE2CD2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2">
    <w:name w:val="xl72"/>
    <w:basedOn w:val="Normal"/>
    <w:rsid w:val="00DE2CD2"/>
    <w:pPr>
      <w:pBdr>
        <w:bottom w:val="double" w:sz="6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paragraph" w:customStyle="1" w:styleId="xl73">
    <w:name w:val="xl73"/>
    <w:basedOn w:val="Normal"/>
    <w:rsid w:val="00DE2CD2"/>
    <w:pPr>
      <w:pBdr>
        <w:bottom w:val="double" w:sz="6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E5B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Fassbender</dc:creator>
  <cp:keywords/>
  <dc:description/>
  <cp:lastModifiedBy>Marc Fassbender</cp:lastModifiedBy>
  <cp:revision>6</cp:revision>
  <cp:lastPrinted>2021-03-29T19:37:00Z</cp:lastPrinted>
  <dcterms:created xsi:type="dcterms:W3CDTF">2022-02-17T18:10:00Z</dcterms:created>
  <dcterms:modified xsi:type="dcterms:W3CDTF">2022-03-14T10:03:00Z</dcterms:modified>
</cp:coreProperties>
</file>