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5B062" w14:textId="271F53BC" w:rsidR="00701510" w:rsidRPr="000C5E16" w:rsidRDefault="00F12CD9" w:rsidP="00F43568">
      <w:pPr>
        <w:spacing w:after="0" w:line="240" w:lineRule="auto"/>
        <w:jc w:val="both"/>
        <w:rPr>
          <w:sz w:val="24"/>
          <w:szCs w:val="24"/>
        </w:rPr>
      </w:pPr>
      <w:r w:rsidRPr="00F12CD9">
        <w:rPr>
          <w:rFonts w:cstheme="majorBidi"/>
          <w:sz w:val="24"/>
          <w:szCs w:val="24"/>
        </w:rPr>
        <w:t>Appendix Table A10. Results of the blind test of the RF classifier of submarine volcanic rocks, using the data in Appendix Table A9.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C029DC" w:rsidRPr="00EF622F" w14:paraId="04BF0943" w14:textId="77777777" w:rsidTr="00C029DC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34B1C47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59E0" w14:textId="2731F9DB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B652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60B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797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99E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4FE4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FCC46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C6961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380C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1657C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4A56B21F" w14:textId="77777777" w:rsidTr="0084536D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1BB58AF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D30032" w14:textId="3388A1D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7380" w:type="dxa"/>
            <w:gridSpan w:val="9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CBB591E" w14:textId="69D3CA92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Predicted Class</w:t>
            </w:r>
          </w:p>
        </w:tc>
      </w:tr>
      <w:tr w:rsidR="00C029DC" w:rsidRPr="00EF622F" w14:paraId="5ADA1505" w14:textId="77777777" w:rsidTr="0084536D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DE486A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FC25BA" w14:textId="1EA15271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4041F0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2E6748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3D1FDB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FBE135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FBA77D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553C35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F36FE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18E908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B091E6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C9</w:t>
            </w:r>
          </w:p>
        </w:tc>
      </w:tr>
      <w:tr w:rsidR="00C029DC" w:rsidRPr="00EF622F" w14:paraId="49ECEF0E" w14:textId="77777777" w:rsidTr="0084536D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textDirection w:val="btLr"/>
          </w:tcPr>
          <w:p w14:paraId="7404C9B5" w14:textId="3644B541" w:rsidR="00C029DC" w:rsidRPr="00EF622F" w:rsidRDefault="00C029DC" w:rsidP="00C029DC">
            <w:pPr>
              <w:spacing w:after="0" w:line="240" w:lineRule="auto"/>
              <w:ind w:left="113" w:right="113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Actual Class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65534E" w14:textId="330F7B95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39C627" w14:textId="0D4EB766" w:rsidR="00C029DC" w:rsidRPr="00EF622F" w:rsidRDefault="00357F87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73B8E2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88938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490DC03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45558D8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93E5D1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870B1C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C20864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C8A84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1A1182D5" w14:textId="77777777" w:rsidTr="0084536D">
        <w:trPr>
          <w:trHeight w:val="300"/>
        </w:trPr>
        <w:tc>
          <w:tcPr>
            <w:tcW w:w="820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520D5C5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9BD390" w14:textId="76BB2900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100F3B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25350E" w14:textId="2A25FB75" w:rsidR="00C029DC" w:rsidRPr="00EF622F" w:rsidRDefault="006063E8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714635" w14:textId="7B5C1F61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9F3D4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FF1825" w14:textId="779EE40B" w:rsidR="00C029DC" w:rsidRPr="00103CDD" w:rsidRDefault="00103CDD" w:rsidP="00267D99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103CDD"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4E429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5DA481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7C8FD4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A67CDF" w14:textId="5BEDFABF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1</w:t>
            </w:r>
            <w:r w:rsidR="00C029DC"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1A420E6A" w14:textId="77777777" w:rsidTr="0084536D">
        <w:trPr>
          <w:trHeight w:val="300"/>
        </w:trPr>
        <w:tc>
          <w:tcPr>
            <w:tcW w:w="820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F059118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D4D6C2" w14:textId="57B5A84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3F9ED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BDEAE3" w14:textId="53B94767" w:rsidR="00C029DC" w:rsidRPr="00103CDD" w:rsidRDefault="00C029DC" w:rsidP="00572B7A">
            <w:pPr>
              <w:spacing w:after="0" w:line="240" w:lineRule="auto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103CDD"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E8CA47" w14:textId="4C2B0964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A4C808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09AA443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9C7183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7BB79E6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E400EB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81A274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14F2705E" w14:textId="77777777" w:rsidTr="0084536D">
        <w:trPr>
          <w:trHeight w:val="300"/>
        </w:trPr>
        <w:tc>
          <w:tcPr>
            <w:tcW w:w="820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AC65C6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2FBCEA" w14:textId="439C35BD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96F56FF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691D07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E8B455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F03CD3" w14:textId="2E0A3909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E5A4E28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7536C2" w14:textId="6740784F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1</w:t>
            </w:r>
            <w:r w:rsidR="00C029DC"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0C2B5B4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C16C5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6731E8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2D1BB197" w14:textId="77777777" w:rsidTr="0084536D">
        <w:trPr>
          <w:trHeight w:val="300"/>
        </w:trPr>
        <w:tc>
          <w:tcPr>
            <w:tcW w:w="820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641B74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CD8CE2" w14:textId="06D436A9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A27F8F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047966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EB21FFC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81EFE5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DD0D05" w14:textId="259F7BC6" w:rsidR="00C029DC" w:rsidRPr="00EF622F" w:rsidRDefault="00103CDD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44930B6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DEA34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62B1A63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A00CE7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763A9B87" w14:textId="77777777" w:rsidTr="0084536D">
        <w:trPr>
          <w:trHeight w:val="300"/>
        </w:trPr>
        <w:tc>
          <w:tcPr>
            <w:tcW w:w="820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B226412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78C620" w14:textId="7221F0DE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556C0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1F11E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FF9DD1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564A45" w14:textId="593ACC16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1</w:t>
            </w:r>
            <w:r w:rsidR="00C029DC"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6C0FC3" w14:textId="571D856D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1</w:t>
            </w:r>
            <w:r w:rsidR="00C029DC"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2A56562" w14:textId="16EA4801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E2F4D9E" w14:textId="77777777" w:rsidR="00C029DC" w:rsidRPr="00EF622F" w:rsidRDefault="00C029DC" w:rsidP="00267D99">
            <w:pPr>
              <w:spacing w:after="0" w:line="240" w:lineRule="auto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C1B19D" w14:textId="77777777" w:rsidR="00C029DC" w:rsidRPr="00EF622F" w:rsidRDefault="00C029DC" w:rsidP="00267D99">
            <w:pPr>
              <w:spacing w:after="0" w:line="240" w:lineRule="auto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CC7C0C1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5D39E018" w14:textId="77777777" w:rsidTr="0084536D">
        <w:trPr>
          <w:trHeight w:val="300"/>
        </w:trPr>
        <w:tc>
          <w:tcPr>
            <w:tcW w:w="820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7337667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6D8E11" w14:textId="1165BDEA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EFFE1D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F47380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FFF4F5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5650D6E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C1182A" w14:textId="77777777" w:rsidR="00C029DC" w:rsidRPr="00EF622F" w:rsidRDefault="00C029DC" w:rsidP="00267D99">
            <w:pPr>
              <w:spacing w:after="0" w:line="240" w:lineRule="auto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C8EFFB" w14:textId="77777777" w:rsidR="00C029DC" w:rsidRPr="00EF622F" w:rsidRDefault="00C029DC" w:rsidP="00267D99">
            <w:pPr>
              <w:spacing w:after="0" w:line="240" w:lineRule="auto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AB392A" w14:textId="3865D762" w:rsidR="00C029DC" w:rsidRPr="00EF622F" w:rsidRDefault="006063E8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BCD6F4" w14:textId="77777777" w:rsidR="00C029DC" w:rsidRPr="00EF622F" w:rsidRDefault="00C029DC" w:rsidP="00267D99">
            <w:pPr>
              <w:spacing w:after="0" w:line="240" w:lineRule="auto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8F082F" w14:textId="4B08E96A" w:rsidR="00C029DC" w:rsidRPr="00572B7A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572B7A"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C029DC" w:rsidRPr="00EF622F" w14:paraId="335D26BA" w14:textId="77777777" w:rsidTr="0084536D">
        <w:trPr>
          <w:trHeight w:val="300"/>
        </w:trPr>
        <w:tc>
          <w:tcPr>
            <w:tcW w:w="820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3494839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56DDA7" w14:textId="5C521054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81F67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D9A9F8" w14:textId="35D30463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45A6E7B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C4D20ED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F4FF6F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F82F46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63A6447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25B515" w14:textId="5F478FA7" w:rsidR="00C029DC" w:rsidRPr="00EF622F" w:rsidRDefault="006063E8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6A0D6CD" w14:textId="2FEF52D0" w:rsidR="00C029DC" w:rsidRPr="00EF622F" w:rsidRDefault="006063E8" w:rsidP="00267D99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</w:tr>
      <w:tr w:rsidR="00C029DC" w:rsidRPr="00EF622F" w14:paraId="323E00C1" w14:textId="77777777" w:rsidTr="0084536D">
        <w:trPr>
          <w:trHeight w:val="315"/>
        </w:trPr>
        <w:tc>
          <w:tcPr>
            <w:tcW w:w="820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</w:tcPr>
          <w:p w14:paraId="54A1B1D7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A38683" w14:textId="3D64872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C9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6C1A5D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93C6CA2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E20264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269E1DD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0AB43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B0DFDA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886C50" w14:textId="06C62689" w:rsidR="00C029DC" w:rsidRPr="00572B7A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572B7A"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B002CB" w14:textId="77777777" w:rsidR="00C029DC" w:rsidRPr="00EF622F" w:rsidRDefault="00C029DC" w:rsidP="00267D99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67F565" w14:textId="12731036" w:rsidR="00C029DC" w:rsidRPr="00EF622F" w:rsidRDefault="00572B7A" w:rsidP="00267D99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40</w:t>
            </w:r>
          </w:p>
        </w:tc>
      </w:tr>
    </w:tbl>
    <w:p w14:paraId="2A8B8A2D" w14:textId="58EF3E71" w:rsidR="00591425" w:rsidRPr="00512889" w:rsidRDefault="00591425" w:rsidP="006D3CA9">
      <w:pPr>
        <w:spacing w:after="0"/>
        <w:jc w:val="both"/>
        <w:rPr>
          <w:sz w:val="20"/>
          <w:szCs w:val="20"/>
        </w:rPr>
      </w:pPr>
    </w:p>
    <w:sectPr w:rsidR="00591425" w:rsidRPr="00512889" w:rsidSect="006D3CA9">
      <w:pgSz w:w="12242" w:h="15842" w:code="9"/>
      <w:pgMar w:top="1134" w:right="851" w:bottom="1418" w:left="851" w:header="709" w:footer="709" w:gutter="0"/>
      <w:pgNumType w:start="1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167BB"/>
    <w:multiLevelType w:val="hybridMultilevel"/>
    <w:tmpl w:val="A9BABCA8"/>
    <w:lvl w:ilvl="0" w:tplc="60400282">
      <w:start w:val="1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5827E9"/>
    <w:multiLevelType w:val="hybridMultilevel"/>
    <w:tmpl w:val="7DA0C8D4"/>
    <w:lvl w:ilvl="0" w:tplc="8D4C32B4">
      <w:start w:val="1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C8"/>
    <w:rsid w:val="00032E60"/>
    <w:rsid w:val="00040022"/>
    <w:rsid w:val="000403BA"/>
    <w:rsid w:val="00043FD8"/>
    <w:rsid w:val="0004571B"/>
    <w:rsid w:val="000532AB"/>
    <w:rsid w:val="00055E48"/>
    <w:rsid w:val="000777EB"/>
    <w:rsid w:val="000815BC"/>
    <w:rsid w:val="000907F9"/>
    <w:rsid w:val="000C5E16"/>
    <w:rsid w:val="000D6396"/>
    <w:rsid w:val="000E5BC4"/>
    <w:rsid w:val="000F7867"/>
    <w:rsid w:val="00103CDD"/>
    <w:rsid w:val="00104FD0"/>
    <w:rsid w:val="00106F51"/>
    <w:rsid w:val="0011292E"/>
    <w:rsid w:val="00115347"/>
    <w:rsid w:val="001162E6"/>
    <w:rsid w:val="00116475"/>
    <w:rsid w:val="0015290F"/>
    <w:rsid w:val="001B3895"/>
    <w:rsid w:val="001D6B57"/>
    <w:rsid w:val="001E4488"/>
    <w:rsid w:val="001E6A20"/>
    <w:rsid w:val="0020464F"/>
    <w:rsid w:val="002200DD"/>
    <w:rsid w:val="00243674"/>
    <w:rsid w:val="0026308F"/>
    <w:rsid w:val="00267D99"/>
    <w:rsid w:val="0027294E"/>
    <w:rsid w:val="00273500"/>
    <w:rsid w:val="002748DD"/>
    <w:rsid w:val="0027798A"/>
    <w:rsid w:val="00282D5C"/>
    <w:rsid w:val="0029503E"/>
    <w:rsid w:val="002A1427"/>
    <w:rsid w:val="002A777D"/>
    <w:rsid w:val="002B6BA9"/>
    <w:rsid w:val="002C42E2"/>
    <w:rsid w:val="002D5419"/>
    <w:rsid w:val="00302A76"/>
    <w:rsid w:val="003329C7"/>
    <w:rsid w:val="00342ED4"/>
    <w:rsid w:val="00350931"/>
    <w:rsid w:val="00357F87"/>
    <w:rsid w:val="00360C50"/>
    <w:rsid w:val="0037709F"/>
    <w:rsid w:val="00377BF7"/>
    <w:rsid w:val="003A5864"/>
    <w:rsid w:val="003B4A8C"/>
    <w:rsid w:val="003F260D"/>
    <w:rsid w:val="003F2696"/>
    <w:rsid w:val="00413906"/>
    <w:rsid w:val="00414406"/>
    <w:rsid w:val="004211EA"/>
    <w:rsid w:val="00422E62"/>
    <w:rsid w:val="00423642"/>
    <w:rsid w:val="00467AD5"/>
    <w:rsid w:val="00494154"/>
    <w:rsid w:val="00496CE0"/>
    <w:rsid w:val="00497206"/>
    <w:rsid w:val="004C15EE"/>
    <w:rsid w:val="004D23A6"/>
    <w:rsid w:val="00505245"/>
    <w:rsid w:val="00512889"/>
    <w:rsid w:val="00526ADC"/>
    <w:rsid w:val="00532520"/>
    <w:rsid w:val="005565A1"/>
    <w:rsid w:val="00556DCB"/>
    <w:rsid w:val="00562CC8"/>
    <w:rsid w:val="00566B23"/>
    <w:rsid w:val="00567A80"/>
    <w:rsid w:val="00572B7A"/>
    <w:rsid w:val="0058190F"/>
    <w:rsid w:val="00591425"/>
    <w:rsid w:val="005A3597"/>
    <w:rsid w:val="005B6712"/>
    <w:rsid w:val="005B7800"/>
    <w:rsid w:val="005C27ED"/>
    <w:rsid w:val="005C35DC"/>
    <w:rsid w:val="005D3532"/>
    <w:rsid w:val="005E49DF"/>
    <w:rsid w:val="005F7B1F"/>
    <w:rsid w:val="0060178C"/>
    <w:rsid w:val="00604BB8"/>
    <w:rsid w:val="006063E8"/>
    <w:rsid w:val="00634CA4"/>
    <w:rsid w:val="0065341C"/>
    <w:rsid w:val="00677649"/>
    <w:rsid w:val="006815BE"/>
    <w:rsid w:val="00682D1C"/>
    <w:rsid w:val="00691896"/>
    <w:rsid w:val="006A25CD"/>
    <w:rsid w:val="006C41A9"/>
    <w:rsid w:val="006C6152"/>
    <w:rsid w:val="006C7E58"/>
    <w:rsid w:val="006D04F2"/>
    <w:rsid w:val="006D3CA9"/>
    <w:rsid w:val="006F1931"/>
    <w:rsid w:val="006F61CE"/>
    <w:rsid w:val="00701510"/>
    <w:rsid w:val="007372B1"/>
    <w:rsid w:val="0074202F"/>
    <w:rsid w:val="0076113E"/>
    <w:rsid w:val="00764DB3"/>
    <w:rsid w:val="00765B24"/>
    <w:rsid w:val="00790B97"/>
    <w:rsid w:val="00796381"/>
    <w:rsid w:val="007A2A66"/>
    <w:rsid w:val="007C7BA5"/>
    <w:rsid w:val="007F2A9B"/>
    <w:rsid w:val="00817EF6"/>
    <w:rsid w:val="008332D9"/>
    <w:rsid w:val="0084536D"/>
    <w:rsid w:val="008566A6"/>
    <w:rsid w:val="00860386"/>
    <w:rsid w:val="00873E66"/>
    <w:rsid w:val="0087415E"/>
    <w:rsid w:val="008A33C3"/>
    <w:rsid w:val="008C220D"/>
    <w:rsid w:val="008C6CE0"/>
    <w:rsid w:val="008D78CF"/>
    <w:rsid w:val="008F1AF0"/>
    <w:rsid w:val="00916404"/>
    <w:rsid w:val="0092496A"/>
    <w:rsid w:val="009C31E3"/>
    <w:rsid w:val="009D7285"/>
    <w:rsid w:val="00A04463"/>
    <w:rsid w:val="00A11FF1"/>
    <w:rsid w:val="00A217CE"/>
    <w:rsid w:val="00A354AE"/>
    <w:rsid w:val="00A611A9"/>
    <w:rsid w:val="00AA5807"/>
    <w:rsid w:val="00AE33F2"/>
    <w:rsid w:val="00AE40DF"/>
    <w:rsid w:val="00AE5651"/>
    <w:rsid w:val="00AF31A8"/>
    <w:rsid w:val="00B20BFB"/>
    <w:rsid w:val="00B4321B"/>
    <w:rsid w:val="00B45302"/>
    <w:rsid w:val="00B63267"/>
    <w:rsid w:val="00B67B02"/>
    <w:rsid w:val="00B75D29"/>
    <w:rsid w:val="00B86EE7"/>
    <w:rsid w:val="00B94BF2"/>
    <w:rsid w:val="00B97564"/>
    <w:rsid w:val="00BA2A66"/>
    <w:rsid w:val="00BA5059"/>
    <w:rsid w:val="00BA55CC"/>
    <w:rsid w:val="00BA5D14"/>
    <w:rsid w:val="00BA6844"/>
    <w:rsid w:val="00BC7306"/>
    <w:rsid w:val="00BF4070"/>
    <w:rsid w:val="00C00C43"/>
    <w:rsid w:val="00C029DC"/>
    <w:rsid w:val="00C056C6"/>
    <w:rsid w:val="00C074EF"/>
    <w:rsid w:val="00C1053F"/>
    <w:rsid w:val="00C31102"/>
    <w:rsid w:val="00C34E64"/>
    <w:rsid w:val="00C37745"/>
    <w:rsid w:val="00C54F4E"/>
    <w:rsid w:val="00C57F63"/>
    <w:rsid w:val="00C71480"/>
    <w:rsid w:val="00C97A0E"/>
    <w:rsid w:val="00CA4CC2"/>
    <w:rsid w:val="00CB740A"/>
    <w:rsid w:val="00D076D8"/>
    <w:rsid w:val="00D17E74"/>
    <w:rsid w:val="00D27ED4"/>
    <w:rsid w:val="00D30C95"/>
    <w:rsid w:val="00D41C49"/>
    <w:rsid w:val="00D51CB8"/>
    <w:rsid w:val="00D6182B"/>
    <w:rsid w:val="00D61976"/>
    <w:rsid w:val="00D64016"/>
    <w:rsid w:val="00D71697"/>
    <w:rsid w:val="00D7300F"/>
    <w:rsid w:val="00D77444"/>
    <w:rsid w:val="00D85F7C"/>
    <w:rsid w:val="00D90012"/>
    <w:rsid w:val="00D97AA4"/>
    <w:rsid w:val="00DB54AC"/>
    <w:rsid w:val="00DB5702"/>
    <w:rsid w:val="00DB723E"/>
    <w:rsid w:val="00DD531F"/>
    <w:rsid w:val="00DE0637"/>
    <w:rsid w:val="00DE2CD2"/>
    <w:rsid w:val="00DF245F"/>
    <w:rsid w:val="00E00FAB"/>
    <w:rsid w:val="00E03D26"/>
    <w:rsid w:val="00E06A83"/>
    <w:rsid w:val="00E077BA"/>
    <w:rsid w:val="00E14451"/>
    <w:rsid w:val="00E52E26"/>
    <w:rsid w:val="00E547B1"/>
    <w:rsid w:val="00E60D0D"/>
    <w:rsid w:val="00E62D82"/>
    <w:rsid w:val="00E63741"/>
    <w:rsid w:val="00E76198"/>
    <w:rsid w:val="00E81789"/>
    <w:rsid w:val="00E83EFB"/>
    <w:rsid w:val="00EC68A6"/>
    <w:rsid w:val="00ED1C6B"/>
    <w:rsid w:val="00ED4248"/>
    <w:rsid w:val="00ED4CDE"/>
    <w:rsid w:val="00EE3CB2"/>
    <w:rsid w:val="00EF622F"/>
    <w:rsid w:val="00F06B73"/>
    <w:rsid w:val="00F12CD9"/>
    <w:rsid w:val="00F144CA"/>
    <w:rsid w:val="00F23B03"/>
    <w:rsid w:val="00F361B0"/>
    <w:rsid w:val="00F43568"/>
    <w:rsid w:val="00F547D3"/>
    <w:rsid w:val="00F85499"/>
    <w:rsid w:val="00F85EEF"/>
    <w:rsid w:val="00F9611D"/>
    <w:rsid w:val="00FD52C6"/>
    <w:rsid w:val="00FE1BE4"/>
    <w:rsid w:val="00F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31E9B"/>
  <w15:chartTrackingRefBased/>
  <w15:docId w15:val="{88355E91-0CDB-4C35-A78E-D8C0E939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1E3"/>
    <w:pPr>
      <w:spacing w:line="480" w:lineRule="auto"/>
    </w:pPr>
    <w:rPr>
      <w:rFonts w:asciiTheme="majorBidi" w:hAnsiTheme="majorBidi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31E3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31E3"/>
    <w:pPr>
      <w:keepNext/>
      <w:keepLines/>
      <w:spacing w:before="40" w:after="0" w:line="360" w:lineRule="auto"/>
      <w:outlineLvl w:val="1"/>
    </w:pPr>
    <w:rPr>
      <w:rFonts w:eastAsiaTheme="majorEastAsia" w:cstheme="majorBidi"/>
      <w:i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31E3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1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1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1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1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1E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1E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1E3"/>
    <w:rPr>
      <w:rFonts w:asciiTheme="majorBidi" w:eastAsiaTheme="majorEastAsia" w:hAnsiTheme="majorBidi" w:cstheme="majorBidi"/>
      <w:b/>
      <w:color w:val="000000" w:themeColor="text1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rsid w:val="009C31E3"/>
    <w:rPr>
      <w:rFonts w:asciiTheme="majorBidi" w:eastAsiaTheme="majorEastAsia" w:hAnsiTheme="majorBidi" w:cstheme="majorBidi"/>
      <w:i/>
      <w:color w:val="000000" w:themeColor="text1"/>
      <w:szCs w:val="26"/>
      <w:lang w:val="en-CA"/>
    </w:rPr>
  </w:style>
  <w:style w:type="character" w:customStyle="1" w:styleId="Heading3Char">
    <w:name w:val="Heading 3 Char"/>
    <w:basedOn w:val="DefaultParagraphFont"/>
    <w:link w:val="Heading3"/>
    <w:uiPriority w:val="9"/>
    <w:rsid w:val="009C31E3"/>
    <w:rPr>
      <w:rFonts w:asciiTheme="majorBidi" w:eastAsiaTheme="majorEastAsia" w:hAnsiTheme="majorBidi" w:cstheme="majorBidi"/>
      <w:i/>
      <w:color w:val="000000" w:themeColor="text1"/>
      <w:sz w:val="24"/>
      <w:szCs w:val="24"/>
      <w:u w:val="single"/>
      <w:lang w:val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1E3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en-C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1E3"/>
    <w:rPr>
      <w:rFonts w:asciiTheme="majorHAnsi" w:eastAsiaTheme="majorEastAsia" w:hAnsiTheme="majorHAnsi" w:cstheme="majorBidi"/>
      <w:color w:val="2F5496" w:themeColor="accent1" w:themeShade="BF"/>
      <w:sz w:val="24"/>
      <w:lang w:val="en-C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1E3"/>
    <w:rPr>
      <w:rFonts w:asciiTheme="majorHAnsi" w:eastAsiaTheme="majorEastAsia" w:hAnsiTheme="majorHAnsi" w:cstheme="majorBidi"/>
      <w:color w:val="1F3763" w:themeColor="accent1" w:themeShade="7F"/>
      <w:sz w:val="24"/>
      <w:lang w:val="en-C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1E3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val="en-C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1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CA"/>
    </w:rPr>
  </w:style>
  <w:style w:type="paragraph" w:customStyle="1" w:styleId="CitaviBibliographyEntry">
    <w:name w:val="Citavi Bibliography Entry"/>
    <w:basedOn w:val="Normal"/>
    <w:link w:val="CitaviBibliographyEntryChar"/>
    <w:rsid w:val="009C31E3"/>
    <w:pPr>
      <w:tabs>
        <w:tab w:val="left" w:pos="227"/>
      </w:tabs>
      <w:spacing w:after="0"/>
      <w:ind w:left="227" w:hanging="227"/>
    </w:pPr>
    <w:rPr>
      <w:sz w:val="24"/>
    </w:rPr>
  </w:style>
  <w:style w:type="character" w:customStyle="1" w:styleId="CitaviBibliographyEntryChar">
    <w:name w:val="Citavi Bibliography Entry Char"/>
    <w:basedOn w:val="DefaultParagraphFont"/>
    <w:link w:val="CitaviBibliographyEntry"/>
    <w:rsid w:val="009C31E3"/>
    <w:rPr>
      <w:rFonts w:asciiTheme="majorBidi" w:hAnsiTheme="majorBidi"/>
      <w:sz w:val="24"/>
      <w:lang w:val="en-CA"/>
    </w:rPr>
  </w:style>
  <w:style w:type="paragraph" w:customStyle="1" w:styleId="CitaviBibliographyHeading">
    <w:name w:val="Citavi Bibliography Heading"/>
    <w:basedOn w:val="Heading1"/>
    <w:link w:val="CitaviBibliographyHeadingChar"/>
    <w:rsid w:val="009C31E3"/>
    <w:pPr>
      <w:jc w:val="left"/>
    </w:pPr>
  </w:style>
  <w:style w:type="character" w:customStyle="1" w:styleId="CitaviBibliographyHeadingChar">
    <w:name w:val="Citavi Bibliography Heading Char"/>
    <w:basedOn w:val="DefaultParagraphFont"/>
    <w:link w:val="CitaviBibliographyHeading"/>
    <w:rsid w:val="009C31E3"/>
    <w:rPr>
      <w:rFonts w:asciiTheme="majorBidi" w:eastAsiaTheme="majorEastAsia" w:hAnsiTheme="majorBidi" w:cstheme="majorBidi"/>
      <w:b/>
      <w:color w:val="000000" w:themeColor="text1"/>
      <w:szCs w:val="32"/>
      <w:lang w:val="en-CA"/>
    </w:rPr>
  </w:style>
  <w:style w:type="paragraph" w:customStyle="1" w:styleId="CitaviBibliographySubheading1">
    <w:name w:val="Citavi Bibliography Subheading 1"/>
    <w:basedOn w:val="Heading2"/>
    <w:link w:val="CitaviBibliographySubheading1Char"/>
    <w:rsid w:val="009C31E3"/>
    <w:pPr>
      <w:outlineLvl w:val="9"/>
    </w:pPr>
  </w:style>
  <w:style w:type="character" w:customStyle="1" w:styleId="CitaviBibliographySubheading1Char">
    <w:name w:val="Citavi Bibliography Subheading 1 Char"/>
    <w:basedOn w:val="DefaultParagraphFont"/>
    <w:link w:val="CitaviBibliographySubheading1"/>
    <w:rsid w:val="009C31E3"/>
    <w:rPr>
      <w:rFonts w:asciiTheme="majorBidi" w:eastAsiaTheme="majorEastAsia" w:hAnsiTheme="majorBidi" w:cstheme="majorBidi"/>
      <w:i/>
      <w:color w:val="000000" w:themeColor="text1"/>
      <w:szCs w:val="26"/>
      <w:lang w:val="en-CA"/>
    </w:rPr>
  </w:style>
  <w:style w:type="paragraph" w:customStyle="1" w:styleId="CitaviBibliographySubheading2">
    <w:name w:val="Citavi Bibliography Subheading 2"/>
    <w:basedOn w:val="Heading3"/>
    <w:link w:val="CitaviBibliographySubheading2Char"/>
    <w:rsid w:val="009C31E3"/>
    <w:pPr>
      <w:outlineLvl w:val="9"/>
    </w:pPr>
  </w:style>
  <w:style w:type="character" w:customStyle="1" w:styleId="CitaviBibliographySubheading2Char">
    <w:name w:val="Citavi Bibliography Subheading 2 Char"/>
    <w:basedOn w:val="DefaultParagraphFont"/>
    <w:link w:val="CitaviBibliographySubheading2"/>
    <w:rsid w:val="009C31E3"/>
    <w:rPr>
      <w:rFonts w:asciiTheme="majorBidi" w:eastAsiaTheme="majorEastAsia" w:hAnsiTheme="majorBidi" w:cstheme="majorBidi"/>
      <w:i/>
      <w:color w:val="000000" w:themeColor="text1"/>
      <w:sz w:val="24"/>
      <w:szCs w:val="24"/>
      <w:u w:val="single"/>
      <w:lang w:val="en-CA"/>
    </w:rPr>
  </w:style>
  <w:style w:type="paragraph" w:customStyle="1" w:styleId="CitaviBibliographySubheading3">
    <w:name w:val="Citavi Bibliography Subheading 3"/>
    <w:basedOn w:val="Heading4"/>
    <w:link w:val="CitaviBibliographySubheading3Char"/>
    <w:rsid w:val="009C31E3"/>
    <w:pPr>
      <w:outlineLvl w:val="9"/>
    </w:pPr>
  </w:style>
  <w:style w:type="character" w:customStyle="1" w:styleId="CitaviBibliographySubheading3Char">
    <w:name w:val="Citavi Bibliography Subheading 3 Char"/>
    <w:basedOn w:val="DefaultParagraphFont"/>
    <w:link w:val="CitaviBibliographySubheading3"/>
    <w:rsid w:val="009C31E3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en-CA"/>
    </w:rPr>
  </w:style>
  <w:style w:type="paragraph" w:customStyle="1" w:styleId="CitaviBibliographySubheading4">
    <w:name w:val="Citavi Bibliography Subheading 4"/>
    <w:basedOn w:val="Heading5"/>
    <w:link w:val="CitaviBibliographySubheading4Char"/>
    <w:rsid w:val="009C31E3"/>
    <w:pPr>
      <w:outlineLvl w:val="9"/>
    </w:pPr>
  </w:style>
  <w:style w:type="character" w:customStyle="1" w:styleId="CitaviBibliographySubheading4Char">
    <w:name w:val="Citavi Bibliography Subheading 4 Char"/>
    <w:basedOn w:val="DefaultParagraphFont"/>
    <w:link w:val="CitaviBibliographySubheading4"/>
    <w:rsid w:val="009C31E3"/>
    <w:rPr>
      <w:rFonts w:asciiTheme="majorHAnsi" w:eastAsiaTheme="majorEastAsia" w:hAnsiTheme="majorHAnsi" w:cstheme="majorBidi"/>
      <w:color w:val="2F5496" w:themeColor="accent1" w:themeShade="BF"/>
      <w:sz w:val="24"/>
      <w:lang w:val="en-CA"/>
    </w:rPr>
  </w:style>
  <w:style w:type="paragraph" w:customStyle="1" w:styleId="CitaviBibliographySubheading5">
    <w:name w:val="Citavi Bibliography Subheading 5"/>
    <w:basedOn w:val="Heading6"/>
    <w:link w:val="CitaviBibliographySubheading5Char"/>
    <w:rsid w:val="009C31E3"/>
    <w:pPr>
      <w:outlineLvl w:val="9"/>
    </w:pPr>
  </w:style>
  <w:style w:type="character" w:customStyle="1" w:styleId="CitaviBibliographySubheading5Char">
    <w:name w:val="Citavi Bibliography Subheading 5 Char"/>
    <w:basedOn w:val="DefaultParagraphFont"/>
    <w:link w:val="CitaviBibliographySubheading5"/>
    <w:rsid w:val="009C31E3"/>
    <w:rPr>
      <w:rFonts w:asciiTheme="majorHAnsi" w:eastAsiaTheme="majorEastAsia" w:hAnsiTheme="majorHAnsi" w:cstheme="majorBidi"/>
      <w:color w:val="1F3763" w:themeColor="accent1" w:themeShade="7F"/>
      <w:sz w:val="24"/>
      <w:lang w:val="en-CA"/>
    </w:rPr>
  </w:style>
  <w:style w:type="paragraph" w:customStyle="1" w:styleId="CitaviBibliographySubheading6">
    <w:name w:val="Citavi Bibliography Subheading 6"/>
    <w:basedOn w:val="Heading7"/>
    <w:link w:val="CitaviBibliographySubheading6Char"/>
    <w:rsid w:val="009C31E3"/>
    <w:pPr>
      <w:outlineLvl w:val="9"/>
    </w:pPr>
  </w:style>
  <w:style w:type="character" w:customStyle="1" w:styleId="CitaviBibliographySubheading6Char">
    <w:name w:val="Citavi Bibliography Subheading 6 Char"/>
    <w:basedOn w:val="DefaultParagraphFont"/>
    <w:link w:val="CitaviBibliographySubheading6"/>
    <w:rsid w:val="009C31E3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val="en-CA"/>
    </w:rPr>
  </w:style>
  <w:style w:type="paragraph" w:customStyle="1" w:styleId="CitaviBibliographySubheading7">
    <w:name w:val="Citavi Bibliography Subheading 7"/>
    <w:basedOn w:val="Heading8"/>
    <w:link w:val="CitaviBibliographySubheading7Char"/>
    <w:rsid w:val="009C31E3"/>
    <w:pPr>
      <w:outlineLvl w:val="9"/>
    </w:pPr>
  </w:style>
  <w:style w:type="character" w:customStyle="1" w:styleId="CitaviBibliographySubheading7Char">
    <w:name w:val="Citavi Bibliography Subheading 7 Char"/>
    <w:basedOn w:val="DefaultParagraphFont"/>
    <w:link w:val="CitaviBibliographySubheading7"/>
    <w:rsid w:val="009C31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CA"/>
    </w:rPr>
  </w:style>
  <w:style w:type="paragraph" w:customStyle="1" w:styleId="CitaviBibliographySubheading8">
    <w:name w:val="Citavi Bibliography Subheading 8"/>
    <w:basedOn w:val="Heading9"/>
    <w:link w:val="CitaviBibliographySubheading8Char"/>
    <w:rsid w:val="009C31E3"/>
    <w:pPr>
      <w:outlineLvl w:val="9"/>
    </w:pPr>
  </w:style>
  <w:style w:type="character" w:customStyle="1" w:styleId="CitaviBibliographySubheading8Char">
    <w:name w:val="Citavi Bibliography Subheading 8 Char"/>
    <w:basedOn w:val="DefaultParagraphFont"/>
    <w:link w:val="CitaviBibliographySubheading8"/>
    <w:rsid w:val="009C3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CA"/>
    </w:rPr>
  </w:style>
  <w:style w:type="character" w:styleId="LineNumber">
    <w:name w:val="line number"/>
    <w:basedOn w:val="DefaultParagraphFont"/>
    <w:uiPriority w:val="99"/>
    <w:semiHidden/>
    <w:unhideWhenUsed/>
    <w:rsid w:val="009C31E3"/>
  </w:style>
  <w:style w:type="paragraph" w:styleId="Caption">
    <w:name w:val="caption"/>
    <w:basedOn w:val="Normal"/>
    <w:next w:val="Normal"/>
    <w:uiPriority w:val="35"/>
    <w:unhideWhenUsed/>
    <w:qFormat/>
    <w:rsid w:val="009C31E3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C31E3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C31E3"/>
    <w:pPr>
      <w:spacing w:after="100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9C31E3"/>
    <w:pPr>
      <w:spacing w:after="100"/>
      <w:ind w:left="240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9C31E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31E3"/>
    <w:pPr>
      <w:ind w:left="720"/>
      <w:contextualSpacing/>
    </w:pPr>
    <w:rPr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1E3"/>
    <w:pPr>
      <w:numPr>
        <w:ilvl w:val="1"/>
      </w:numPr>
      <w:ind w:left="567" w:hanging="567"/>
    </w:pPr>
    <w:rPr>
      <w:rFonts w:eastAsiaTheme="majorEastAsia" w:cstheme="majorBidi"/>
      <w:color w:val="000000" w:themeColor="text1"/>
      <w:spacing w:val="15"/>
      <w:sz w:val="1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31E3"/>
    <w:rPr>
      <w:rFonts w:asciiTheme="majorBidi" w:eastAsiaTheme="majorEastAsia" w:hAnsiTheme="majorBidi" w:cstheme="majorBidi"/>
      <w:color w:val="000000" w:themeColor="text1"/>
      <w:spacing w:val="15"/>
      <w:sz w:val="18"/>
      <w:szCs w:val="24"/>
      <w:lang w:val="en-CA"/>
    </w:rPr>
  </w:style>
  <w:style w:type="character" w:styleId="SubtleEmphasis">
    <w:name w:val="Subtle Emphasis"/>
    <w:basedOn w:val="DefaultParagraphFont"/>
    <w:uiPriority w:val="19"/>
    <w:qFormat/>
    <w:rsid w:val="009C31E3"/>
    <w:rPr>
      <w:rFonts w:asciiTheme="majorBidi" w:hAnsiTheme="majorBidi"/>
      <w:i/>
      <w:iCs/>
      <w:color w:val="404040" w:themeColor="text1" w:themeTint="BF"/>
      <w:sz w:val="18"/>
    </w:rPr>
  </w:style>
  <w:style w:type="character" w:styleId="Emphasis">
    <w:name w:val="Emphasis"/>
    <w:basedOn w:val="DefaultParagraphFont"/>
    <w:uiPriority w:val="20"/>
    <w:qFormat/>
    <w:rsid w:val="009C31E3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C31E3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9C31E3"/>
    <w:rPr>
      <w:b/>
      <w:bCs/>
    </w:rPr>
  </w:style>
  <w:style w:type="paragraph" w:styleId="NoSpacing">
    <w:name w:val="No Spacing"/>
    <w:uiPriority w:val="1"/>
    <w:qFormat/>
    <w:rsid w:val="009C31E3"/>
    <w:pPr>
      <w:spacing w:after="240" w:line="240" w:lineRule="auto"/>
      <w:ind w:left="567" w:hanging="567"/>
    </w:pPr>
    <w:rPr>
      <w:rFonts w:asciiTheme="majorBidi" w:hAnsiTheme="majorBidi"/>
      <w:sz w:val="24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9C31E3"/>
    <w:pPr>
      <w:tabs>
        <w:tab w:val="center" w:pos="4536"/>
        <w:tab w:val="right" w:pos="9072"/>
      </w:tabs>
      <w:spacing w:after="0"/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9C31E3"/>
    <w:rPr>
      <w:rFonts w:asciiTheme="majorBidi" w:hAnsiTheme="majorBidi"/>
      <w:sz w:val="24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9C31E3"/>
    <w:pPr>
      <w:tabs>
        <w:tab w:val="center" w:pos="4536"/>
        <w:tab w:val="right" w:pos="9072"/>
      </w:tabs>
      <w:spacing w:after="0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9C31E3"/>
    <w:rPr>
      <w:rFonts w:asciiTheme="majorBidi" w:hAnsiTheme="majorBidi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1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1E3"/>
    <w:rPr>
      <w:rFonts w:ascii="Segoe UI" w:hAnsi="Segoe UI" w:cs="Segoe UI"/>
      <w:sz w:val="18"/>
      <w:szCs w:val="18"/>
      <w:lang w:val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31E3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31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9C31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31E3"/>
    <w:rPr>
      <w:rFonts w:asciiTheme="majorBidi" w:hAnsiTheme="majorBidi"/>
      <w:sz w:val="20"/>
      <w:szCs w:val="20"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1E3"/>
    <w:rPr>
      <w:rFonts w:asciiTheme="majorBidi" w:hAnsiTheme="majorBidi"/>
      <w:b/>
      <w:bCs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1E3"/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9C31E3"/>
    <w:pPr>
      <w:spacing w:after="100"/>
      <w:ind w:left="480"/>
    </w:pPr>
    <w:rPr>
      <w:sz w:val="24"/>
    </w:rPr>
  </w:style>
  <w:style w:type="paragraph" w:customStyle="1" w:styleId="CitaviChapterBibliographyHeading">
    <w:name w:val="Citavi Chapter Bibliography Heading"/>
    <w:basedOn w:val="Heading2"/>
    <w:link w:val="CitaviChapterBibliographyHeadingChar"/>
    <w:uiPriority w:val="99"/>
    <w:rsid w:val="009C31E3"/>
  </w:style>
  <w:style w:type="character" w:customStyle="1" w:styleId="CitaviChapterBibliographyHeadingChar">
    <w:name w:val="Citavi Chapter Bibliography Heading Char"/>
    <w:basedOn w:val="DefaultParagraphFont"/>
    <w:link w:val="CitaviChapterBibliographyHeading"/>
    <w:uiPriority w:val="99"/>
    <w:rsid w:val="009C31E3"/>
    <w:rPr>
      <w:rFonts w:asciiTheme="majorBidi" w:eastAsiaTheme="majorEastAsia" w:hAnsiTheme="majorBidi" w:cstheme="majorBidi"/>
      <w:i/>
      <w:color w:val="000000" w:themeColor="text1"/>
      <w:szCs w:val="26"/>
      <w:lang w:val="en-CA"/>
    </w:rPr>
  </w:style>
  <w:style w:type="character" w:customStyle="1" w:styleId="hgkelc">
    <w:name w:val="hgkelc"/>
    <w:basedOn w:val="DefaultParagraphFont"/>
    <w:rsid w:val="009C31E3"/>
  </w:style>
  <w:style w:type="character" w:styleId="FollowedHyperlink">
    <w:name w:val="FollowedHyperlink"/>
    <w:basedOn w:val="DefaultParagraphFont"/>
    <w:uiPriority w:val="99"/>
    <w:semiHidden/>
    <w:unhideWhenUsed/>
    <w:rsid w:val="00DE2CD2"/>
    <w:rPr>
      <w:color w:val="954F72"/>
      <w:u w:val="single"/>
    </w:rPr>
  </w:style>
  <w:style w:type="paragraph" w:customStyle="1" w:styleId="msonormal0">
    <w:name w:val="msonormal"/>
    <w:basedOn w:val="Normal"/>
    <w:rsid w:val="00DE2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5">
    <w:name w:val="xl65"/>
    <w:basedOn w:val="Normal"/>
    <w:rsid w:val="00DE2CD2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7">
    <w:name w:val="xl67"/>
    <w:basedOn w:val="Normal"/>
    <w:rsid w:val="00DE2CD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68">
    <w:name w:val="xl68"/>
    <w:basedOn w:val="Normal"/>
    <w:rsid w:val="00DE2CD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69">
    <w:name w:val="xl69"/>
    <w:basedOn w:val="Normal"/>
    <w:rsid w:val="00DE2CD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0">
    <w:name w:val="xl70"/>
    <w:basedOn w:val="Normal"/>
    <w:rsid w:val="00DE2CD2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1">
    <w:name w:val="xl71"/>
    <w:basedOn w:val="Normal"/>
    <w:rsid w:val="00DE2CD2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2">
    <w:name w:val="xl72"/>
    <w:basedOn w:val="Normal"/>
    <w:rsid w:val="00DE2CD2"/>
    <w:pPr>
      <w:pBdr>
        <w:bottom w:val="double" w:sz="6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3">
    <w:name w:val="xl73"/>
    <w:basedOn w:val="Normal"/>
    <w:rsid w:val="00DE2CD2"/>
    <w:pPr>
      <w:pBdr>
        <w:bottom w:val="double" w:sz="6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E5B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Fassbender</dc:creator>
  <cp:keywords/>
  <dc:description/>
  <cp:lastModifiedBy>Marc Fassbender</cp:lastModifiedBy>
  <cp:revision>5</cp:revision>
  <cp:lastPrinted>2021-03-29T19:37:00Z</cp:lastPrinted>
  <dcterms:created xsi:type="dcterms:W3CDTF">2022-02-17T18:10:00Z</dcterms:created>
  <dcterms:modified xsi:type="dcterms:W3CDTF">2022-03-14T10:04:00Z</dcterms:modified>
</cp:coreProperties>
</file>