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D76DDE" w14:textId="77777777" w:rsidR="00517618" w:rsidRPr="00C94CF6" w:rsidRDefault="00517618" w:rsidP="00517618">
      <w:pPr>
        <w:spacing w:line="480" w:lineRule="auto"/>
        <w:jc w:val="both"/>
        <w:outlineLvl w:val="0"/>
        <w:rPr>
          <w:rFonts w:ascii="Times New Roman" w:hAnsi="Times New Roman" w:cs="Times New Roman"/>
          <w:lang w:val="en-CA"/>
        </w:rPr>
      </w:pPr>
      <w:r w:rsidRPr="00C94CF6">
        <w:rPr>
          <w:rFonts w:ascii="Times New Roman" w:hAnsi="Times New Roman" w:cs="Times New Roman"/>
          <w:i/>
          <w:lang w:val="en-CA"/>
        </w:rPr>
        <w:t>Table 1.</w:t>
      </w:r>
      <w:r w:rsidRPr="00C94CF6">
        <w:rPr>
          <w:rFonts w:ascii="Times New Roman" w:hAnsi="Times New Roman" w:cs="Times New Roman"/>
          <w:lang w:val="en-CA"/>
        </w:rPr>
        <w:t xml:space="preserve"> Participant characteristics and study variables.</w:t>
      </w:r>
    </w:p>
    <w:tbl>
      <w:tblPr>
        <w:tblStyle w:val="TableGrid"/>
        <w:tblW w:w="808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5"/>
        <w:gridCol w:w="2835"/>
      </w:tblGrid>
      <w:tr w:rsidR="00740CAD" w:rsidRPr="00C94CF6" w14:paraId="0AC902E7" w14:textId="77777777" w:rsidTr="0007213A">
        <w:trPr>
          <w:trHeight w:val="284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</w:tcPr>
          <w:p w14:paraId="699EC546" w14:textId="77777777" w:rsidR="00517618" w:rsidRPr="00C94CF6" w:rsidRDefault="00517618" w:rsidP="007E5C16">
            <w:pPr>
              <w:rPr>
                <w:rFonts w:ascii="Times New Roman" w:hAnsi="Times New Roman" w:cs="Times New Roman"/>
                <w:b/>
                <w:i/>
                <w:lang w:val="en-CA"/>
              </w:rPr>
            </w:pPr>
            <w:r w:rsidRPr="00C94CF6">
              <w:rPr>
                <w:rFonts w:ascii="Times New Roman" w:hAnsi="Times New Roman" w:cs="Times New Roman"/>
                <w:b/>
                <w:i/>
                <w:lang w:val="en-CA"/>
              </w:rPr>
              <w:t xml:space="preserve">Variables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0B02F04A" w14:textId="77777777" w:rsidR="00517618" w:rsidRPr="00C94CF6" w:rsidRDefault="00517618" w:rsidP="007E5C16">
            <w:pPr>
              <w:jc w:val="center"/>
              <w:rPr>
                <w:rFonts w:ascii="Times New Roman" w:hAnsi="Times New Roman" w:cs="Times New Roman"/>
                <w:lang w:val="en-CA"/>
              </w:rPr>
            </w:pPr>
          </w:p>
        </w:tc>
      </w:tr>
      <w:tr w:rsidR="00740CAD" w:rsidRPr="00C94CF6" w14:paraId="3181B683" w14:textId="77777777" w:rsidTr="0007213A">
        <w:trPr>
          <w:trHeight w:val="311"/>
        </w:trPr>
        <w:tc>
          <w:tcPr>
            <w:tcW w:w="5245" w:type="dxa"/>
            <w:tcBorders>
              <w:top w:val="single" w:sz="4" w:space="0" w:color="auto"/>
              <w:bottom w:val="nil"/>
            </w:tcBorders>
          </w:tcPr>
          <w:p w14:paraId="5C811E59" w14:textId="4C9CCAFB" w:rsidR="00517618" w:rsidRPr="00C94CF6" w:rsidRDefault="00517618" w:rsidP="007E5C16">
            <w:pPr>
              <w:spacing w:line="276" w:lineRule="auto"/>
              <w:rPr>
                <w:rFonts w:ascii="Times New Roman" w:hAnsi="Times New Roman" w:cs="Times New Roman"/>
                <w:b/>
                <w:i/>
                <w:lang w:val="en-CA"/>
              </w:rPr>
            </w:pPr>
            <w:r w:rsidRPr="00C94CF6">
              <w:rPr>
                <w:rFonts w:ascii="Times New Roman" w:hAnsi="Times New Roman" w:cs="Times New Roman"/>
                <w:b/>
                <w:i/>
                <w:lang w:val="en-CA"/>
              </w:rPr>
              <w:t>Participant</w:t>
            </w:r>
            <w:r w:rsidR="003B0023" w:rsidRPr="00C94CF6">
              <w:rPr>
                <w:rFonts w:ascii="Times New Roman" w:hAnsi="Times New Roman" w:cs="Times New Roman"/>
                <w:b/>
                <w:i/>
                <w:lang w:val="en-CA"/>
              </w:rPr>
              <w:t>s’</w:t>
            </w:r>
            <w:r w:rsidR="002E5D48" w:rsidRPr="00C94CF6">
              <w:rPr>
                <w:rFonts w:ascii="Times New Roman" w:hAnsi="Times New Roman" w:cs="Times New Roman"/>
                <w:b/>
                <w:i/>
                <w:lang w:val="en-CA"/>
              </w:rPr>
              <w:t xml:space="preserve"> </w:t>
            </w:r>
            <w:r w:rsidR="003B0023" w:rsidRPr="00C94CF6">
              <w:rPr>
                <w:rFonts w:ascii="Times New Roman" w:hAnsi="Times New Roman" w:cs="Times New Roman"/>
                <w:b/>
                <w:i/>
                <w:lang w:val="en-CA"/>
              </w:rPr>
              <w:t>personal</w:t>
            </w:r>
            <w:r w:rsidR="002E5D48" w:rsidRPr="00C94CF6">
              <w:rPr>
                <w:rFonts w:ascii="Times New Roman" w:hAnsi="Times New Roman" w:cs="Times New Roman"/>
                <w:b/>
                <w:i/>
                <w:lang w:val="en-CA"/>
              </w:rPr>
              <w:t xml:space="preserve"> and medical</w:t>
            </w:r>
            <w:r w:rsidRPr="00C94CF6">
              <w:rPr>
                <w:rFonts w:ascii="Times New Roman" w:hAnsi="Times New Roman" w:cs="Times New Roman"/>
                <w:b/>
                <w:i/>
                <w:lang w:val="en-CA"/>
              </w:rPr>
              <w:t xml:space="preserve"> </w:t>
            </w:r>
            <w:r w:rsidR="003B0023" w:rsidRPr="00C94CF6">
              <w:rPr>
                <w:rFonts w:ascii="Times New Roman" w:hAnsi="Times New Roman" w:cs="Times New Roman"/>
                <w:b/>
                <w:i/>
                <w:lang w:val="en-CA"/>
              </w:rPr>
              <w:t>factors</w:t>
            </w:r>
          </w:p>
        </w:tc>
        <w:tc>
          <w:tcPr>
            <w:tcW w:w="2835" w:type="dxa"/>
            <w:tcBorders>
              <w:top w:val="single" w:sz="4" w:space="0" w:color="auto"/>
              <w:bottom w:val="nil"/>
            </w:tcBorders>
          </w:tcPr>
          <w:p w14:paraId="607632A4" w14:textId="77777777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</w:p>
        </w:tc>
      </w:tr>
      <w:tr w:rsidR="00740CAD" w:rsidRPr="00C94CF6" w14:paraId="35E7CCD7" w14:textId="77777777" w:rsidTr="0007213A">
        <w:trPr>
          <w:trHeight w:val="311"/>
        </w:trPr>
        <w:tc>
          <w:tcPr>
            <w:tcW w:w="5245" w:type="dxa"/>
            <w:tcBorders>
              <w:top w:val="nil"/>
            </w:tcBorders>
          </w:tcPr>
          <w:p w14:paraId="58439FDF" w14:textId="68E359B6" w:rsidR="00517618" w:rsidRPr="00C94CF6" w:rsidRDefault="00517618" w:rsidP="007E5C16">
            <w:pPr>
              <w:spacing w:line="276" w:lineRule="auto"/>
              <w:ind w:left="284" w:firstLine="142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Current age in years (</w:t>
            </w:r>
            <w:r w:rsidRPr="00C94CF6">
              <w:rPr>
                <w:rFonts w:ascii="Times New Roman" w:hAnsi="Times New Roman" w:cs="Times New Roman"/>
              </w:rPr>
              <w:t>M±</w:t>
            </w:r>
            <w:r w:rsidRPr="00C94CF6">
              <w:rPr>
                <w:rFonts w:ascii="Times New Roman" w:hAnsi="Times New Roman" w:cs="Times New Roman"/>
                <w:i/>
              </w:rPr>
              <w:t>SD</w:t>
            </w:r>
            <w:r w:rsidR="00740CAD" w:rsidRPr="00C94CF6">
              <w:rPr>
                <w:rFonts w:ascii="Times New Roman" w:hAnsi="Times New Roman" w:cs="Times New Roman"/>
              </w:rPr>
              <w:t>, range</w:t>
            </w:r>
            <w:r w:rsidRPr="00C94CF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835" w:type="dxa"/>
            <w:tcBorders>
              <w:top w:val="nil"/>
            </w:tcBorders>
          </w:tcPr>
          <w:p w14:paraId="35591783" w14:textId="1C3EB731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33</w:t>
            </w:r>
            <w:r w:rsidRPr="00C94CF6">
              <w:rPr>
                <w:rFonts w:ascii="Times New Roman" w:hAnsi="Times New Roman" w:cs="Times New Roman"/>
                <w:color w:val="000000" w:themeColor="text1"/>
              </w:rPr>
              <w:t>±</w:t>
            </w: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4.4</w:t>
            </w:r>
            <w:r w:rsidR="00740CAD"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; 20-42</w:t>
            </w: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 xml:space="preserve"> </w:t>
            </w:r>
          </w:p>
        </w:tc>
      </w:tr>
      <w:tr w:rsidR="00740CAD" w:rsidRPr="00C94CF6" w14:paraId="41BC41CB" w14:textId="77777777" w:rsidTr="0007213A">
        <w:tc>
          <w:tcPr>
            <w:tcW w:w="5245" w:type="dxa"/>
          </w:tcPr>
          <w:p w14:paraId="18AA1C30" w14:textId="7A9A2D48" w:rsidR="00517618" w:rsidRPr="00C94CF6" w:rsidRDefault="00571268" w:rsidP="007E5C16">
            <w:pPr>
              <w:spacing w:line="276" w:lineRule="auto"/>
              <w:ind w:firstLine="426"/>
              <w:rPr>
                <w:rFonts w:ascii="Times New Roman" w:eastAsiaTheme="majorEastAsia" w:hAnsi="Times New Roman" w:cs="Times New Roman"/>
                <w:i/>
                <w:iCs/>
                <w:color w:val="404040" w:themeColor="text1" w:themeTint="BF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 xml:space="preserve">Sex </w:t>
            </w:r>
            <w:r w:rsidR="00517618" w:rsidRPr="00C94CF6">
              <w:rPr>
                <w:rFonts w:ascii="Times New Roman" w:hAnsi="Times New Roman" w:cs="Times New Roman"/>
                <w:lang w:val="en-CA"/>
              </w:rPr>
              <w:t>(</w:t>
            </w:r>
            <w:r w:rsidR="00517618" w:rsidRPr="00C94CF6">
              <w:rPr>
                <w:rFonts w:ascii="Times New Roman" w:hAnsi="Times New Roman" w:cs="Times New Roman"/>
                <w:i/>
                <w:lang w:val="en-CA"/>
              </w:rPr>
              <w:t>n</w:t>
            </w:r>
            <w:r w:rsidR="00517618" w:rsidRPr="00C94CF6">
              <w:rPr>
                <w:rFonts w:ascii="Times New Roman" w:hAnsi="Times New Roman" w:cs="Times New Roman"/>
                <w:lang w:val="en-CA"/>
              </w:rPr>
              <w:t>,%)</w:t>
            </w:r>
          </w:p>
        </w:tc>
        <w:tc>
          <w:tcPr>
            <w:tcW w:w="2835" w:type="dxa"/>
          </w:tcPr>
          <w:p w14:paraId="51082D3C" w14:textId="735494FA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</w:p>
        </w:tc>
      </w:tr>
      <w:tr w:rsidR="00571268" w:rsidRPr="00C94CF6" w14:paraId="4D7A443A" w14:textId="77777777" w:rsidTr="0007213A">
        <w:tc>
          <w:tcPr>
            <w:tcW w:w="5245" w:type="dxa"/>
          </w:tcPr>
          <w:p w14:paraId="56FDF675" w14:textId="75356C6B" w:rsidR="00571268" w:rsidRPr="00C94CF6" w:rsidRDefault="00571268" w:rsidP="00571268">
            <w:pPr>
              <w:spacing w:line="276" w:lineRule="auto"/>
              <w:ind w:firstLine="746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Female</w:t>
            </w:r>
          </w:p>
        </w:tc>
        <w:tc>
          <w:tcPr>
            <w:tcW w:w="2835" w:type="dxa"/>
          </w:tcPr>
          <w:p w14:paraId="67E4BED8" w14:textId="0EE44345" w:rsidR="00571268" w:rsidRPr="00C94CF6" w:rsidRDefault="0057126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66, 75%</w:t>
            </w:r>
          </w:p>
        </w:tc>
      </w:tr>
      <w:tr w:rsidR="00740CAD" w:rsidRPr="00C94CF6" w14:paraId="5276455E" w14:textId="77777777" w:rsidTr="0007213A">
        <w:tc>
          <w:tcPr>
            <w:tcW w:w="5245" w:type="dxa"/>
          </w:tcPr>
          <w:p w14:paraId="6E34F145" w14:textId="20B868AD" w:rsidR="00517618" w:rsidRPr="00C94CF6" w:rsidRDefault="00740CAD" w:rsidP="007E5C16">
            <w:pPr>
              <w:spacing w:line="276" w:lineRule="auto"/>
              <w:ind w:firstLine="426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Ethnicity</w:t>
            </w:r>
            <w:r w:rsidR="00517618" w:rsidRPr="00C94CF6">
              <w:rPr>
                <w:rFonts w:ascii="Times New Roman" w:hAnsi="Times New Roman" w:cs="Times New Roman"/>
                <w:lang w:val="en-CA"/>
              </w:rPr>
              <w:t xml:space="preserve"> (</w:t>
            </w:r>
            <w:r w:rsidR="00517618" w:rsidRPr="00C94CF6">
              <w:rPr>
                <w:rFonts w:ascii="Times New Roman" w:hAnsi="Times New Roman" w:cs="Times New Roman"/>
                <w:i/>
                <w:lang w:val="en-CA"/>
              </w:rPr>
              <w:t>n</w:t>
            </w:r>
            <w:r w:rsidR="00517618" w:rsidRPr="00C94CF6">
              <w:rPr>
                <w:rFonts w:ascii="Times New Roman" w:hAnsi="Times New Roman" w:cs="Times New Roman"/>
                <w:lang w:val="en-CA"/>
              </w:rPr>
              <w:t>,%)</w:t>
            </w:r>
          </w:p>
        </w:tc>
        <w:tc>
          <w:tcPr>
            <w:tcW w:w="2835" w:type="dxa"/>
          </w:tcPr>
          <w:p w14:paraId="0018CCD2" w14:textId="0F13A448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</w:p>
        </w:tc>
      </w:tr>
      <w:tr w:rsidR="00740CAD" w:rsidRPr="00C94CF6" w14:paraId="23C44AA6" w14:textId="77777777" w:rsidTr="0007213A">
        <w:tc>
          <w:tcPr>
            <w:tcW w:w="5245" w:type="dxa"/>
          </w:tcPr>
          <w:p w14:paraId="5643A9E0" w14:textId="661EBA92" w:rsidR="00740CAD" w:rsidRPr="00C94CF6" w:rsidRDefault="00740CAD" w:rsidP="00740CAD">
            <w:pPr>
              <w:spacing w:line="276" w:lineRule="auto"/>
              <w:ind w:firstLine="709"/>
              <w:rPr>
                <w:rFonts w:ascii="Times New Roman" w:hAnsi="Times New Roman" w:cs="Times New Roman"/>
                <w:vertAlign w:val="superscript"/>
                <w:lang w:val="en-CA"/>
              </w:rPr>
            </w:pPr>
            <w:proofErr w:type="spellStart"/>
            <w:r w:rsidRPr="00C94CF6">
              <w:rPr>
                <w:rFonts w:ascii="Times New Roman" w:hAnsi="Times New Roman" w:cs="Times New Roman"/>
                <w:lang w:val="en-CA"/>
              </w:rPr>
              <w:t>Caucasian</w:t>
            </w:r>
            <w:r w:rsidR="0007213A" w:rsidRPr="00C94CF6">
              <w:rPr>
                <w:rFonts w:ascii="Times New Roman" w:hAnsi="Times New Roman" w:cs="Times New Roman"/>
                <w:vertAlign w:val="superscript"/>
                <w:lang w:val="en-CA"/>
              </w:rPr>
              <w:t>a</w:t>
            </w:r>
            <w:proofErr w:type="spellEnd"/>
          </w:p>
        </w:tc>
        <w:tc>
          <w:tcPr>
            <w:tcW w:w="2835" w:type="dxa"/>
          </w:tcPr>
          <w:p w14:paraId="7CD8C9D7" w14:textId="11C44DCE" w:rsidR="00740CAD" w:rsidRPr="00C94CF6" w:rsidRDefault="00740CAD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7</w:t>
            </w:r>
            <w:r w:rsidR="008C764F"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7</w:t>
            </w: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, 89%</w:t>
            </w:r>
          </w:p>
        </w:tc>
      </w:tr>
      <w:tr w:rsidR="00F82865" w:rsidRPr="00C94CF6" w14:paraId="0D56B3EF" w14:textId="77777777" w:rsidTr="0007213A">
        <w:tc>
          <w:tcPr>
            <w:tcW w:w="5245" w:type="dxa"/>
          </w:tcPr>
          <w:p w14:paraId="55B8341B" w14:textId="14272A2B" w:rsidR="00F82865" w:rsidRPr="00C94CF6" w:rsidRDefault="00F82865" w:rsidP="002E5D48">
            <w:pPr>
              <w:spacing w:line="276" w:lineRule="auto"/>
              <w:ind w:firstLine="462"/>
              <w:rPr>
                <w:rFonts w:ascii="Times New Roman" w:hAnsi="Times New Roman" w:cs="Times New Roman"/>
                <w:vertAlign w:val="superscript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 xml:space="preserve">Cancer </w:t>
            </w:r>
            <w:proofErr w:type="spellStart"/>
            <w:r w:rsidRPr="00C94CF6">
              <w:rPr>
                <w:rFonts w:ascii="Times New Roman" w:hAnsi="Times New Roman" w:cs="Times New Roman"/>
                <w:lang w:val="en-CA"/>
              </w:rPr>
              <w:t>stage</w:t>
            </w:r>
            <w:r w:rsidR="00430BD7" w:rsidRPr="00C94CF6">
              <w:rPr>
                <w:rFonts w:ascii="Times New Roman" w:hAnsi="Times New Roman" w:cs="Times New Roman"/>
                <w:vertAlign w:val="superscript"/>
                <w:lang w:val="en-CA"/>
              </w:rPr>
              <w:t>b</w:t>
            </w:r>
            <w:proofErr w:type="spellEnd"/>
          </w:p>
        </w:tc>
        <w:tc>
          <w:tcPr>
            <w:tcW w:w="2835" w:type="dxa"/>
          </w:tcPr>
          <w:p w14:paraId="16B3DDF5" w14:textId="7672B046" w:rsidR="00F82865" w:rsidRPr="00C94CF6" w:rsidRDefault="00F82865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</w:p>
        </w:tc>
      </w:tr>
      <w:tr w:rsidR="00F82865" w:rsidRPr="00C94CF6" w14:paraId="0CB0FE7B" w14:textId="77777777" w:rsidTr="0007213A">
        <w:tc>
          <w:tcPr>
            <w:tcW w:w="5245" w:type="dxa"/>
          </w:tcPr>
          <w:p w14:paraId="17ABFA1D" w14:textId="6C0FB03A" w:rsidR="00F82865" w:rsidRPr="00C94CF6" w:rsidRDefault="00F82865" w:rsidP="00F82865">
            <w:pPr>
              <w:spacing w:line="276" w:lineRule="auto"/>
              <w:ind w:firstLine="746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0</w:t>
            </w:r>
          </w:p>
        </w:tc>
        <w:tc>
          <w:tcPr>
            <w:tcW w:w="2835" w:type="dxa"/>
          </w:tcPr>
          <w:p w14:paraId="3BA6E521" w14:textId="3107B652" w:rsidR="00F82865" w:rsidRPr="00C94CF6" w:rsidRDefault="00F82865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7, 8%</w:t>
            </w:r>
          </w:p>
        </w:tc>
      </w:tr>
      <w:tr w:rsidR="00F82865" w:rsidRPr="00C94CF6" w14:paraId="584FC17E" w14:textId="77777777" w:rsidTr="0007213A">
        <w:tc>
          <w:tcPr>
            <w:tcW w:w="5245" w:type="dxa"/>
          </w:tcPr>
          <w:p w14:paraId="2448897B" w14:textId="30AC0F0C" w:rsidR="00F82865" w:rsidRPr="00C94CF6" w:rsidRDefault="00F82865" w:rsidP="00F82865">
            <w:pPr>
              <w:spacing w:line="276" w:lineRule="auto"/>
              <w:ind w:firstLine="746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I-II</w:t>
            </w:r>
          </w:p>
        </w:tc>
        <w:tc>
          <w:tcPr>
            <w:tcW w:w="2835" w:type="dxa"/>
          </w:tcPr>
          <w:p w14:paraId="0DCEF9BF" w14:textId="696A8DE6" w:rsidR="00F82865" w:rsidRPr="00C94CF6" w:rsidRDefault="00F82865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65, 75%</w:t>
            </w:r>
          </w:p>
        </w:tc>
      </w:tr>
      <w:tr w:rsidR="00F82865" w:rsidRPr="00C94CF6" w14:paraId="2140118F" w14:textId="77777777" w:rsidTr="0007213A">
        <w:tc>
          <w:tcPr>
            <w:tcW w:w="5245" w:type="dxa"/>
          </w:tcPr>
          <w:p w14:paraId="62B129AE" w14:textId="25239BDE" w:rsidR="00F82865" w:rsidRPr="00C94CF6" w:rsidRDefault="00F82865" w:rsidP="00F82865">
            <w:pPr>
              <w:spacing w:line="276" w:lineRule="auto"/>
              <w:ind w:firstLine="746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III-IV</w:t>
            </w:r>
          </w:p>
        </w:tc>
        <w:tc>
          <w:tcPr>
            <w:tcW w:w="2835" w:type="dxa"/>
          </w:tcPr>
          <w:p w14:paraId="4198E2C2" w14:textId="0430F4BF" w:rsidR="00F82865" w:rsidRPr="00C94CF6" w:rsidRDefault="00F82865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13, 15%</w:t>
            </w:r>
          </w:p>
        </w:tc>
      </w:tr>
      <w:tr w:rsidR="002E5D48" w:rsidRPr="00C94CF6" w14:paraId="3CC02B32" w14:textId="77777777" w:rsidTr="0007213A">
        <w:tc>
          <w:tcPr>
            <w:tcW w:w="5245" w:type="dxa"/>
          </w:tcPr>
          <w:p w14:paraId="64258EF9" w14:textId="45CDF7E3" w:rsidR="002E5D48" w:rsidRPr="00C94CF6" w:rsidRDefault="002E5D48" w:rsidP="002E5D48">
            <w:pPr>
              <w:spacing w:line="276" w:lineRule="auto"/>
              <w:ind w:firstLine="462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 xml:space="preserve">Number of treatments received </w:t>
            </w:r>
            <w:r w:rsidR="0007213A" w:rsidRPr="00C94CF6">
              <w:rPr>
                <w:rFonts w:ascii="Times New Roman" w:hAnsi="Times New Roman" w:cs="Times New Roman"/>
                <w:lang w:val="en-CA"/>
              </w:rPr>
              <w:t>(</w:t>
            </w:r>
            <w:r w:rsidRPr="00C94CF6">
              <w:rPr>
                <w:rFonts w:ascii="Times New Roman" w:hAnsi="Times New Roman" w:cs="Times New Roman"/>
              </w:rPr>
              <w:t>M±</w:t>
            </w:r>
            <w:r w:rsidRPr="00C94CF6">
              <w:rPr>
                <w:rFonts w:ascii="Times New Roman" w:hAnsi="Times New Roman" w:cs="Times New Roman"/>
                <w:i/>
              </w:rPr>
              <w:t>SD</w:t>
            </w:r>
            <w:r w:rsidRPr="00C94CF6">
              <w:rPr>
                <w:rFonts w:ascii="Times New Roman" w:hAnsi="Times New Roman" w:cs="Times New Roman"/>
              </w:rPr>
              <w:t>, range</w:t>
            </w:r>
            <w:r w:rsidR="0007213A" w:rsidRPr="00C94CF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835" w:type="dxa"/>
          </w:tcPr>
          <w:p w14:paraId="0FEAC625" w14:textId="4391075A" w:rsidR="002E5D48" w:rsidRPr="00C94CF6" w:rsidRDefault="002E5D4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2.4</w:t>
            </w:r>
            <w:r w:rsidRPr="00C94CF6">
              <w:rPr>
                <w:rFonts w:ascii="Times New Roman" w:hAnsi="Times New Roman" w:cs="Times New Roman"/>
                <w:color w:val="000000" w:themeColor="text1"/>
              </w:rPr>
              <w:t>±0.9, 1-4</w:t>
            </w:r>
          </w:p>
        </w:tc>
      </w:tr>
      <w:tr w:rsidR="00740CAD" w:rsidRPr="00C94CF6" w14:paraId="499AE467" w14:textId="77777777" w:rsidTr="0007213A">
        <w:tc>
          <w:tcPr>
            <w:tcW w:w="5245" w:type="dxa"/>
          </w:tcPr>
          <w:p w14:paraId="1E500004" w14:textId="77777777" w:rsidR="00517618" w:rsidRPr="00C94CF6" w:rsidRDefault="00517618" w:rsidP="007E5C16">
            <w:pPr>
              <w:spacing w:line="276" w:lineRule="auto"/>
              <w:rPr>
                <w:rFonts w:ascii="Times New Roman" w:hAnsi="Times New Roman" w:cs="Times New Roman"/>
                <w:b/>
                <w:i/>
                <w:lang w:val="en-CA"/>
              </w:rPr>
            </w:pPr>
            <w:r w:rsidRPr="00C94CF6">
              <w:rPr>
                <w:rFonts w:ascii="Times New Roman" w:hAnsi="Times New Roman" w:cs="Times New Roman"/>
                <w:b/>
                <w:i/>
                <w:lang w:val="en-CA"/>
              </w:rPr>
              <w:t>Potential correlates</w:t>
            </w:r>
          </w:p>
        </w:tc>
        <w:tc>
          <w:tcPr>
            <w:tcW w:w="2835" w:type="dxa"/>
          </w:tcPr>
          <w:p w14:paraId="7E1D6AE6" w14:textId="77777777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</w:p>
        </w:tc>
      </w:tr>
      <w:tr w:rsidR="00740CAD" w:rsidRPr="00C94CF6" w14:paraId="7CD13661" w14:textId="77777777" w:rsidTr="0007213A">
        <w:tc>
          <w:tcPr>
            <w:tcW w:w="5245" w:type="dxa"/>
          </w:tcPr>
          <w:p w14:paraId="56391E28" w14:textId="59BB2D78" w:rsidR="00517618" w:rsidRPr="00C94CF6" w:rsidRDefault="00517618" w:rsidP="007E5C16">
            <w:pPr>
              <w:spacing w:line="276" w:lineRule="auto"/>
              <w:ind w:firstLine="426"/>
              <w:rPr>
                <w:rFonts w:ascii="Times New Roman" w:eastAsiaTheme="majorEastAsia" w:hAnsi="Times New Roman" w:cs="Times New Roman"/>
                <w:i/>
                <w:iCs/>
                <w:color w:val="404040" w:themeColor="text1" w:themeTint="BF"/>
                <w:vertAlign w:val="superscript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Breast cancer (</w:t>
            </w:r>
            <w:r w:rsidRPr="00C94CF6">
              <w:rPr>
                <w:rFonts w:ascii="Times New Roman" w:hAnsi="Times New Roman" w:cs="Times New Roman"/>
                <w:i/>
                <w:lang w:val="en-CA"/>
              </w:rPr>
              <w:t>n</w:t>
            </w:r>
            <w:r w:rsidRPr="00C94CF6">
              <w:rPr>
                <w:rFonts w:ascii="Times New Roman" w:hAnsi="Times New Roman" w:cs="Times New Roman"/>
                <w:lang w:val="en-CA"/>
              </w:rPr>
              <w:t>,%)</w:t>
            </w:r>
            <w:r w:rsidR="00430BD7" w:rsidRPr="00C94CF6">
              <w:rPr>
                <w:rFonts w:ascii="Times New Roman" w:hAnsi="Times New Roman" w:cs="Times New Roman"/>
                <w:vertAlign w:val="superscript"/>
                <w:lang w:val="en-CA"/>
              </w:rPr>
              <w:t>c</w:t>
            </w:r>
          </w:p>
        </w:tc>
        <w:tc>
          <w:tcPr>
            <w:tcW w:w="2835" w:type="dxa"/>
          </w:tcPr>
          <w:p w14:paraId="6846BD18" w14:textId="4079A213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44</w:t>
            </w:r>
            <w:r w:rsidR="00B13FC9"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 xml:space="preserve">, </w:t>
            </w: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50%</w:t>
            </w:r>
          </w:p>
        </w:tc>
      </w:tr>
      <w:tr w:rsidR="00740CAD" w:rsidRPr="00C94CF6" w14:paraId="2B5FA5FC" w14:textId="77777777" w:rsidTr="0007213A">
        <w:tc>
          <w:tcPr>
            <w:tcW w:w="5245" w:type="dxa"/>
          </w:tcPr>
          <w:p w14:paraId="01202054" w14:textId="442BDB4F" w:rsidR="00517618" w:rsidRPr="00C94CF6" w:rsidRDefault="00517618" w:rsidP="007E5C16">
            <w:pPr>
              <w:spacing w:line="276" w:lineRule="auto"/>
              <w:ind w:firstLine="426"/>
              <w:rPr>
                <w:rFonts w:ascii="Times New Roman" w:hAnsi="Times New Roman" w:cs="Times New Roman"/>
                <w:vertAlign w:val="superscript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Age at diagnosis in years (</w:t>
            </w:r>
            <w:r w:rsidRPr="00C94CF6">
              <w:rPr>
                <w:rFonts w:ascii="Times New Roman" w:hAnsi="Times New Roman" w:cs="Times New Roman"/>
              </w:rPr>
              <w:t>M±</w:t>
            </w:r>
            <w:r w:rsidRPr="00C94CF6">
              <w:rPr>
                <w:rFonts w:ascii="Times New Roman" w:hAnsi="Times New Roman" w:cs="Times New Roman"/>
                <w:i/>
              </w:rPr>
              <w:t>SD</w:t>
            </w:r>
            <w:r w:rsidR="009F70E8" w:rsidRPr="00C94CF6">
              <w:rPr>
                <w:rFonts w:ascii="Times New Roman" w:hAnsi="Times New Roman" w:cs="Times New Roman"/>
              </w:rPr>
              <w:t>, range</w:t>
            </w:r>
            <w:r w:rsidRPr="00C94CF6">
              <w:rPr>
                <w:rFonts w:ascii="Times New Roman" w:hAnsi="Times New Roman" w:cs="Times New Roman"/>
              </w:rPr>
              <w:t>)</w:t>
            </w:r>
            <w:r w:rsidR="00430BD7" w:rsidRPr="00C94CF6">
              <w:rPr>
                <w:rFonts w:ascii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2835" w:type="dxa"/>
          </w:tcPr>
          <w:p w14:paraId="4884D802" w14:textId="4C996982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vertAlign w:val="superscript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30.1</w:t>
            </w:r>
            <w:r w:rsidRPr="00C94CF6">
              <w:rPr>
                <w:rFonts w:ascii="Times New Roman" w:hAnsi="Times New Roman" w:cs="Times New Roman"/>
                <w:color w:val="000000" w:themeColor="text1"/>
              </w:rPr>
              <w:t>±</w:t>
            </w: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4.9</w:t>
            </w:r>
            <w:r w:rsidR="009F70E8"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, 17.7-39.1</w:t>
            </w:r>
          </w:p>
        </w:tc>
      </w:tr>
      <w:tr w:rsidR="00740CAD" w:rsidRPr="00C94CF6" w14:paraId="0F07E9C8" w14:textId="77777777" w:rsidTr="0007213A">
        <w:tc>
          <w:tcPr>
            <w:tcW w:w="5245" w:type="dxa"/>
          </w:tcPr>
          <w:p w14:paraId="0F6F9103" w14:textId="204316B0" w:rsidR="00517618" w:rsidRPr="00C94CF6" w:rsidRDefault="00517618" w:rsidP="007E5C16">
            <w:pPr>
              <w:spacing w:line="276" w:lineRule="auto"/>
              <w:ind w:firstLine="426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Time since treatment in years (</w:t>
            </w:r>
            <w:r w:rsidRPr="00C94CF6">
              <w:rPr>
                <w:rFonts w:ascii="Times New Roman" w:hAnsi="Times New Roman" w:cs="Times New Roman"/>
              </w:rPr>
              <w:t>M±</w:t>
            </w:r>
            <w:r w:rsidRPr="00C94CF6">
              <w:rPr>
                <w:rFonts w:ascii="Times New Roman" w:hAnsi="Times New Roman" w:cs="Times New Roman"/>
                <w:i/>
              </w:rPr>
              <w:t>SD</w:t>
            </w:r>
            <w:r w:rsidR="00740CAD" w:rsidRPr="00C94CF6">
              <w:rPr>
                <w:rFonts w:ascii="Times New Roman" w:hAnsi="Times New Roman" w:cs="Times New Roman"/>
              </w:rPr>
              <w:t>, range</w:t>
            </w:r>
            <w:r w:rsidRPr="00C94CF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835" w:type="dxa"/>
          </w:tcPr>
          <w:p w14:paraId="461AD91C" w14:textId="7EDF4225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2.1</w:t>
            </w:r>
            <w:r w:rsidRPr="00C94CF6">
              <w:rPr>
                <w:rFonts w:ascii="Times New Roman" w:hAnsi="Times New Roman" w:cs="Times New Roman"/>
                <w:color w:val="000000" w:themeColor="text1"/>
              </w:rPr>
              <w:t>±1.4</w:t>
            </w:r>
            <w:r w:rsidR="00740CAD" w:rsidRPr="00C94CF6">
              <w:rPr>
                <w:rFonts w:ascii="Times New Roman" w:hAnsi="Times New Roman" w:cs="Times New Roman"/>
                <w:color w:val="000000" w:themeColor="text1"/>
              </w:rPr>
              <w:t>; 0-5.9</w:t>
            </w:r>
          </w:p>
        </w:tc>
      </w:tr>
      <w:tr w:rsidR="00740CAD" w:rsidRPr="00C94CF6" w14:paraId="6478A061" w14:textId="77777777" w:rsidTr="0007213A">
        <w:trPr>
          <w:trHeight w:val="335"/>
        </w:trPr>
        <w:tc>
          <w:tcPr>
            <w:tcW w:w="5245" w:type="dxa"/>
          </w:tcPr>
          <w:p w14:paraId="3DA052A2" w14:textId="77777777" w:rsidR="00517618" w:rsidRPr="00C94CF6" w:rsidRDefault="00517618" w:rsidP="007E5C16">
            <w:pPr>
              <w:spacing w:line="276" w:lineRule="auto"/>
              <w:ind w:firstLine="426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Body image</w:t>
            </w:r>
          </w:p>
        </w:tc>
        <w:tc>
          <w:tcPr>
            <w:tcW w:w="2835" w:type="dxa"/>
          </w:tcPr>
          <w:p w14:paraId="4A8ED470" w14:textId="77777777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</w:p>
        </w:tc>
      </w:tr>
      <w:tr w:rsidR="00740CAD" w:rsidRPr="00C94CF6" w14:paraId="1575439E" w14:textId="77777777" w:rsidTr="0007213A">
        <w:trPr>
          <w:trHeight w:val="363"/>
        </w:trPr>
        <w:tc>
          <w:tcPr>
            <w:tcW w:w="5245" w:type="dxa"/>
          </w:tcPr>
          <w:p w14:paraId="02ADA553" w14:textId="77777777" w:rsidR="00517618" w:rsidRPr="00C94CF6" w:rsidRDefault="00517618" w:rsidP="007E5C16">
            <w:pPr>
              <w:spacing w:line="276" w:lineRule="auto"/>
              <w:ind w:left="567" w:firstLine="284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Appearance evaluation</w:t>
            </w:r>
            <w:r w:rsidRPr="00C94CF6" w:rsidDel="001D6894">
              <w:rPr>
                <w:rFonts w:ascii="Times New Roman" w:hAnsi="Times New Roman" w:cs="Times New Roman"/>
                <w:lang w:val="en-CA"/>
              </w:rPr>
              <w:t xml:space="preserve"> </w:t>
            </w:r>
            <w:r w:rsidRPr="00C94CF6">
              <w:rPr>
                <w:rFonts w:ascii="Times New Roman" w:hAnsi="Times New Roman" w:cs="Times New Roman"/>
                <w:lang w:val="en-CA"/>
              </w:rPr>
              <w:t>(</w:t>
            </w:r>
            <w:r w:rsidRPr="00C94CF6">
              <w:rPr>
                <w:rFonts w:ascii="Times New Roman" w:hAnsi="Times New Roman" w:cs="Times New Roman"/>
              </w:rPr>
              <w:t>M±</w:t>
            </w:r>
            <w:r w:rsidRPr="00C94CF6">
              <w:rPr>
                <w:rFonts w:ascii="Times New Roman" w:hAnsi="Times New Roman" w:cs="Times New Roman"/>
                <w:i/>
              </w:rPr>
              <w:t>SD</w:t>
            </w:r>
            <w:r w:rsidRPr="00C94CF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835" w:type="dxa"/>
          </w:tcPr>
          <w:p w14:paraId="5AAC0CD6" w14:textId="0FC1D6EC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3.3</w:t>
            </w:r>
            <w:r w:rsidRPr="00C94CF6">
              <w:rPr>
                <w:rFonts w:ascii="Times New Roman" w:hAnsi="Times New Roman" w:cs="Times New Roman"/>
                <w:color w:val="000000" w:themeColor="text1"/>
              </w:rPr>
              <w:t>±</w:t>
            </w: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0.</w:t>
            </w:r>
            <w:r w:rsidR="00EE6D54"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7</w:t>
            </w:r>
          </w:p>
        </w:tc>
      </w:tr>
      <w:tr w:rsidR="00740CAD" w:rsidRPr="00C94CF6" w14:paraId="6CD76B32" w14:textId="77777777" w:rsidTr="0007213A">
        <w:tc>
          <w:tcPr>
            <w:tcW w:w="5245" w:type="dxa"/>
          </w:tcPr>
          <w:p w14:paraId="4EAFAEA8" w14:textId="77777777" w:rsidR="00517618" w:rsidRPr="00C94CF6" w:rsidRDefault="00517618" w:rsidP="007E5C16">
            <w:pPr>
              <w:spacing w:line="276" w:lineRule="auto"/>
              <w:ind w:left="567" w:firstLine="284"/>
              <w:rPr>
                <w:rFonts w:ascii="Times New Roman" w:hAnsi="Times New Roman" w:cs="Times New Roman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Body areas satisfaction (</w:t>
            </w:r>
            <w:r w:rsidRPr="00C94CF6">
              <w:rPr>
                <w:rFonts w:ascii="Times New Roman" w:hAnsi="Times New Roman" w:cs="Times New Roman"/>
              </w:rPr>
              <w:t>M±</w:t>
            </w:r>
            <w:r w:rsidRPr="00C94CF6">
              <w:rPr>
                <w:rFonts w:ascii="Times New Roman" w:hAnsi="Times New Roman" w:cs="Times New Roman"/>
                <w:i/>
              </w:rPr>
              <w:t>SD</w:t>
            </w:r>
            <w:r w:rsidRPr="00C94CF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835" w:type="dxa"/>
          </w:tcPr>
          <w:p w14:paraId="44CC4DF4" w14:textId="4193A40C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2.9</w:t>
            </w:r>
            <w:r w:rsidRPr="00C94CF6">
              <w:rPr>
                <w:rFonts w:ascii="Times New Roman" w:hAnsi="Times New Roman" w:cs="Times New Roman"/>
                <w:color w:val="000000" w:themeColor="text1"/>
              </w:rPr>
              <w:t>±</w:t>
            </w: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0.</w:t>
            </w:r>
            <w:r w:rsidR="00EE6D54"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6</w:t>
            </w:r>
          </w:p>
        </w:tc>
      </w:tr>
      <w:tr w:rsidR="00740CAD" w:rsidRPr="00C94CF6" w14:paraId="523269C2" w14:textId="77777777" w:rsidTr="0007213A">
        <w:tc>
          <w:tcPr>
            <w:tcW w:w="5245" w:type="dxa"/>
          </w:tcPr>
          <w:p w14:paraId="1F384A0A" w14:textId="6FC55304" w:rsidR="00517618" w:rsidRPr="00C94CF6" w:rsidRDefault="00517618" w:rsidP="007E5C16">
            <w:pPr>
              <w:spacing w:line="276" w:lineRule="auto"/>
              <w:ind w:firstLine="426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MVPA (</w:t>
            </w:r>
            <w:r w:rsidRPr="00C94CF6">
              <w:rPr>
                <w:rFonts w:ascii="Times New Roman" w:hAnsi="Times New Roman" w:cs="Times New Roman"/>
              </w:rPr>
              <w:t>M±</w:t>
            </w:r>
            <w:r w:rsidRPr="00C94CF6">
              <w:rPr>
                <w:rFonts w:ascii="Times New Roman" w:hAnsi="Times New Roman" w:cs="Times New Roman"/>
                <w:i/>
              </w:rPr>
              <w:t>SD</w:t>
            </w:r>
            <w:r w:rsidR="009F70E8" w:rsidRPr="00C94CF6">
              <w:rPr>
                <w:rFonts w:ascii="Times New Roman" w:hAnsi="Times New Roman" w:cs="Times New Roman"/>
              </w:rPr>
              <w:t>, range</w:t>
            </w:r>
            <w:r w:rsidRPr="00C94CF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835" w:type="dxa"/>
          </w:tcPr>
          <w:p w14:paraId="4D7D1243" w14:textId="4F15CB96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101.8</w:t>
            </w:r>
            <w:r w:rsidRPr="00C94CF6">
              <w:rPr>
                <w:rFonts w:ascii="Times New Roman" w:hAnsi="Times New Roman" w:cs="Times New Roman"/>
                <w:color w:val="000000" w:themeColor="text1"/>
              </w:rPr>
              <w:t>±</w:t>
            </w:r>
            <w:r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106.3</w:t>
            </w:r>
            <w:r w:rsidR="009F70E8"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 xml:space="preserve">, </w:t>
            </w:r>
            <w:r w:rsidR="00571268" w:rsidRPr="00C94CF6">
              <w:rPr>
                <w:rFonts w:ascii="Times New Roman" w:hAnsi="Times New Roman" w:cs="Times New Roman"/>
                <w:color w:val="000000" w:themeColor="text1"/>
                <w:lang w:val="en-CA"/>
              </w:rPr>
              <w:t>0-395</w:t>
            </w:r>
          </w:p>
        </w:tc>
      </w:tr>
      <w:tr w:rsidR="00740CAD" w:rsidRPr="00C94CF6" w14:paraId="0C90D6B0" w14:textId="77777777" w:rsidTr="0007213A">
        <w:tc>
          <w:tcPr>
            <w:tcW w:w="5245" w:type="dxa"/>
          </w:tcPr>
          <w:p w14:paraId="73101403" w14:textId="77777777" w:rsidR="00517618" w:rsidRPr="00C94CF6" w:rsidRDefault="00517618" w:rsidP="007E5C16">
            <w:pPr>
              <w:tabs>
                <w:tab w:val="left" w:pos="1276"/>
              </w:tabs>
              <w:spacing w:line="276" w:lineRule="auto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b/>
                <w:i/>
                <w:lang w:val="en-CA"/>
              </w:rPr>
              <w:t>Posttraumatic Growth</w:t>
            </w:r>
          </w:p>
        </w:tc>
        <w:tc>
          <w:tcPr>
            <w:tcW w:w="2835" w:type="dxa"/>
          </w:tcPr>
          <w:p w14:paraId="4ADC9D71" w14:textId="77777777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</w:p>
        </w:tc>
      </w:tr>
      <w:tr w:rsidR="00740CAD" w:rsidRPr="00C94CF6" w14:paraId="3AFB8208" w14:textId="77777777" w:rsidTr="0007213A">
        <w:tc>
          <w:tcPr>
            <w:tcW w:w="5245" w:type="dxa"/>
          </w:tcPr>
          <w:p w14:paraId="2B88E13A" w14:textId="6A8DD4D6" w:rsidR="00517618" w:rsidRPr="00C94CF6" w:rsidRDefault="00517618" w:rsidP="007E5C16">
            <w:pPr>
              <w:spacing w:line="276" w:lineRule="auto"/>
              <w:ind w:firstLine="426"/>
              <w:rPr>
                <w:rFonts w:ascii="Times New Roman" w:hAnsi="Times New Roman" w:cs="Times New Roman"/>
                <w:vertAlign w:val="superscript"/>
                <w:lang w:val="en-CA"/>
              </w:rPr>
            </w:pPr>
            <w:proofErr w:type="spellStart"/>
            <w:r w:rsidRPr="00C94CF6">
              <w:rPr>
                <w:rFonts w:ascii="Times New Roman" w:hAnsi="Times New Roman" w:cs="Times New Roman"/>
                <w:lang w:val="en-CA"/>
              </w:rPr>
              <w:t>Total</w:t>
            </w:r>
            <w:r w:rsidR="00430BD7" w:rsidRPr="00C94CF6">
              <w:rPr>
                <w:rFonts w:ascii="Times New Roman" w:hAnsi="Times New Roman" w:cs="Times New Roman"/>
                <w:vertAlign w:val="superscript"/>
                <w:lang w:val="en-CA"/>
              </w:rPr>
              <w:t>e</w:t>
            </w:r>
            <w:proofErr w:type="spellEnd"/>
          </w:p>
        </w:tc>
        <w:tc>
          <w:tcPr>
            <w:tcW w:w="2835" w:type="dxa"/>
          </w:tcPr>
          <w:p w14:paraId="3D3525E4" w14:textId="525199DA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2.</w:t>
            </w:r>
            <w:r w:rsidR="00EE6D54" w:rsidRPr="00C94CF6">
              <w:rPr>
                <w:rFonts w:ascii="Times New Roman" w:hAnsi="Times New Roman" w:cs="Times New Roman"/>
                <w:lang w:val="en-CA"/>
              </w:rPr>
              <w:t>9</w:t>
            </w:r>
            <w:r w:rsidRPr="00C94CF6">
              <w:rPr>
                <w:rFonts w:ascii="Times New Roman" w:hAnsi="Times New Roman" w:cs="Times New Roman"/>
              </w:rPr>
              <w:t>±</w:t>
            </w:r>
            <w:r w:rsidRPr="00C94CF6">
              <w:rPr>
                <w:rFonts w:ascii="Times New Roman" w:hAnsi="Times New Roman" w:cs="Times New Roman"/>
                <w:lang w:val="en-CA"/>
              </w:rPr>
              <w:t>0.7</w:t>
            </w:r>
          </w:p>
        </w:tc>
      </w:tr>
      <w:tr w:rsidR="00740CAD" w:rsidRPr="00C94CF6" w14:paraId="1124D166" w14:textId="77777777" w:rsidTr="0007213A">
        <w:tc>
          <w:tcPr>
            <w:tcW w:w="5245" w:type="dxa"/>
          </w:tcPr>
          <w:p w14:paraId="5DB83D74" w14:textId="326F1F32" w:rsidR="00517618" w:rsidRPr="00C94CF6" w:rsidRDefault="00517618" w:rsidP="007E5C16">
            <w:pPr>
              <w:spacing w:line="276" w:lineRule="auto"/>
              <w:ind w:firstLine="426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 xml:space="preserve">Relating to </w:t>
            </w:r>
            <w:proofErr w:type="spellStart"/>
            <w:r w:rsidRPr="00C94CF6">
              <w:rPr>
                <w:rFonts w:ascii="Times New Roman" w:hAnsi="Times New Roman" w:cs="Times New Roman"/>
                <w:lang w:val="en-CA"/>
              </w:rPr>
              <w:t>others</w:t>
            </w:r>
            <w:r w:rsidR="00430BD7" w:rsidRPr="00C94CF6">
              <w:rPr>
                <w:rFonts w:ascii="Times New Roman" w:hAnsi="Times New Roman" w:cs="Times New Roman"/>
                <w:vertAlign w:val="superscript"/>
                <w:lang w:val="en-CA"/>
              </w:rPr>
              <w:t>f</w:t>
            </w:r>
            <w:proofErr w:type="spellEnd"/>
          </w:p>
        </w:tc>
        <w:tc>
          <w:tcPr>
            <w:tcW w:w="2835" w:type="dxa"/>
          </w:tcPr>
          <w:p w14:paraId="001A6F19" w14:textId="59580943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2.8</w:t>
            </w:r>
            <w:r w:rsidRPr="00C94CF6">
              <w:rPr>
                <w:rFonts w:ascii="Times New Roman" w:hAnsi="Times New Roman" w:cs="Times New Roman"/>
              </w:rPr>
              <w:t>±</w:t>
            </w:r>
            <w:r w:rsidRPr="00C94CF6">
              <w:rPr>
                <w:rFonts w:ascii="Times New Roman" w:hAnsi="Times New Roman" w:cs="Times New Roman"/>
                <w:lang w:val="en-CA"/>
              </w:rPr>
              <w:t>0.</w:t>
            </w:r>
            <w:r w:rsidR="00EE6D54" w:rsidRPr="00C94CF6">
              <w:rPr>
                <w:rFonts w:ascii="Times New Roman" w:hAnsi="Times New Roman" w:cs="Times New Roman"/>
                <w:lang w:val="en-CA"/>
              </w:rPr>
              <w:t>9</w:t>
            </w:r>
          </w:p>
        </w:tc>
      </w:tr>
      <w:tr w:rsidR="00740CAD" w:rsidRPr="00C94CF6" w14:paraId="7A5A7EA6" w14:textId="77777777" w:rsidTr="0007213A">
        <w:tc>
          <w:tcPr>
            <w:tcW w:w="5245" w:type="dxa"/>
          </w:tcPr>
          <w:p w14:paraId="4C81FC30" w14:textId="390559A9" w:rsidR="00517618" w:rsidRPr="00C94CF6" w:rsidRDefault="00517618" w:rsidP="007E5C16">
            <w:pPr>
              <w:spacing w:line="276" w:lineRule="auto"/>
              <w:ind w:firstLine="426"/>
              <w:rPr>
                <w:rFonts w:ascii="Times New Roman" w:hAnsi="Times New Roman" w:cs="Times New Roman"/>
                <w:vertAlign w:val="superscript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 xml:space="preserve">New </w:t>
            </w:r>
            <w:proofErr w:type="spellStart"/>
            <w:r w:rsidRPr="00C94CF6">
              <w:rPr>
                <w:rFonts w:ascii="Times New Roman" w:hAnsi="Times New Roman" w:cs="Times New Roman"/>
                <w:lang w:val="en-CA"/>
              </w:rPr>
              <w:t>possibilities</w:t>
            </w:r>
            <w:r w:rsidR="00430BD7" w:rsidRPr="00C94CF6">
              <w:rPr>
                <w:rFonts w:ascii="Times New Roman" w:hAnsi="Times New Roman" w:cs="Times New Roman"/>
                <w:vertAlign w:val="superscript"/>
                <w:lang w:val="en-CA"/>
              </w:rPr>
              <w:t>g</w:t>
            </w:r>
            <w:proofErr w:type="spellEnd"/>
          </w:p>
        </w:tc>
        <w:tc>
          <w:tcPr>
            <w:tcW w:w="2835" w:type="dxa"/>
          </w:tcPr>
          <w:p w14:paraId="31B4A63F" w14:textId="17A12A86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2.9</w:t>
            </w:r>
            <w:r w:rsidRPr="00C94CF6">
              <w:rPr>
                <w:rFonts w:ascii="Times New Roman" w:hAnsi="Times New Roman" w:cs="Times New Roman"/>
              </w:rPr>
              <w:t>±</w:t>
            </w:r>
            <w:r w:rsidRPr="00C94CF6">
              <w:rPr>
                <w:rFonts w:ascii="Times New Roman" w:hAnsi="Times New Roman" w:cs="Times New Roman"/>
                <w:lang w:val="en-CA"/>
              </w:rPr>
              <w:t>0.</w:t>
            </w:r>
            <w:r w:rsidR="00EE6D54" w:rsidRPr="00C94CF6">
              <w:rPr>
                <w:rFonts w:ascii="Times New Roman" w:hAnsi="Times New Roman" w:cs="Times New Roman"/>
                <w:lang w:val="en-CA"/>
              </w:rPr>
              <w:t>9</w:t>
            </w:r>
          </w:p>
        </w:tc>
      </w:tr>
      <w:tr w:rsidR="00740CAD" w:rsidRPr="00C94CF6" w14:paraId="1EDA407D" w14:textId="77777777" w:rsidTr="0007213A">
        <w:tc>
          <w:tcPr>
            <w:tcW w:w="5245" w:type="dxa"/>
          </w:tcPr>
          <w:p w14:paraId="7CB9963F" w14:textId="3E70AD2A" w:rsidR="00517618" w:rsidRPr="00C94CF6" w:rsidRDefault="00517618" w:rsidP="007E5C16">
            <w:pPr>
              <w:spacing w:line="276" w:lineRule="auto"/>
              <w:ind w:firstLine="426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 xml:space="preserve">Personal </w:t>
            </w:r>
            <w:proofErr w:type="spellStart"/>
            <w:r w:rsidRPr="00C94CF6">
              <w:rPr>
                <w:rFonts w:ascii="Times New Roman" w:hAnsi="Times New Roman" w:cs="Times New Roman"/>
                <w:lang w:val="en-CA"/>
              </w:rPr>
              <w:t>strength</w:t>
            </w:r>
            <w:r w:rsidR="00430BD7" w:rsidRPr="00C94CF6">
              <w:rPr>
                <w:rFonts w:ascii="Times New Roman" w:hAnsi="Times New Roman" w:cs="Times New Roman"/>
                <w:vertAlign w:val="superscript"/>
                <w:lang w:val="en-CA"/>
              </w:rPr>
              <w:t>h</w:t>
            </w:r>
            <w:proofErr w:type="spellEnd"/>
          </w:p>
        </w:tc>
        <w:tc>
          <w:tcPr>
            <w:tcW w:w="2835" w:type="dxa"/>
          </w:tcPr>
          <w:p w14:paraId="76C5D71C" w14:textId="0A4B996C" w:rsidR="00517618" w:rsidRPr="00C94CF6" w:rsidRDefault="00EE6D54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3.0</w:t>
            </w:r>
            <w:r w:rsidR="00517618" w:rsidRPr="00C94CF6">
              <w:rPr>
                <w:rFonts w:ascii="Times New Roman" w:hAnsi="Times New Roman" w:cs="Times New Roman"/>
              </w:rPr>
              <w:t>±</w:t>
            </w:r>
            <w:r w:rsidR="00517618" w:rsidRPr="00C94CF6">
              <w:rPr>
                <w:rFonts w:ascii="Times New Roman" w:hAnsi="Times New Roman" w:cs="Times New Roman"/>
                <w:lang w:val="en-CA"/>
              </w:rPr>
              <w:t>0.9</w:t>
            </w:r>
          </w:p>
        </w:tc>
      </w:tr>
      <w:tr w:rsidR="00740CAD" w:rsidRPr="00C94CF6" w14:paraId="7A04457D" w14:textId="77777777" w:rsidTr="0007213A">
        <w:tc>
          <w:tcPr>
            <w:tcW w:w="5245" w:type="dxa"/>
          </w:tcPr>
          <w:p w14:paraId="35E8C3DE" w14:textId="0F9D2ED0" w:rsidR="00517618" w:rsidRPr="00C94CF6" w:rsidRDefault="00517618" w:rsidP="007E5C16">
            <w:pPr>
              <w:spacing w:line="276" w:lineRule="auto"/>
              <w:ind w:firstLine="426"/>
              <w:rPr>
                <w:rFonts w:ascii="Times New Roman" w:hAnsi="Times New Roman" w:cs="Times New Roman"/>
                <w:vertAlign w:val="superscript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 xml:space="preserve">Spiritual </w:t>
            </w:r>
            <w:proofErr w:type="spellStart"/>
            <w:r w:rsidRPr="00C94CF6">
              <w:rPr>
                <w:rFonts w:ascii="Times New Roman" w:hAnsi="Times New Roman" w:cs="Times New Roman"/>
                <w:lang w:val="en-CA"/>
              </w:rPr>
              <w:t>change</w:t>
            </w:r>
            <w:r w:rsidR="00430BD7" w:rsidRPr="00C94CF6">
              <w:rPr>
                <w:rFonts w:ascii="Times New Roman" w:hAnsi="Times New Roman" w:cs="Times New Roman"/>
                <w:vertAlign w:val="superscript"/>
                <w:lang w:val="en-CA"/>
              </w:rPr>
              <w:t>i</w:t>
            </w:r>
            <w:proofErr w:type="spellEnd"/>
          </w:p>
        </w:tc>
        <w:tc>
          <w:tcPr>
            <w:tcW w:w="2835" w:type="dxa"/>
          </w:tcPr>
          <w:p w14:paraId="3DAEE7ED" w14:textId="0C2B5BED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2.1</w:t>
            </w:r>
            <w:r w:rsidRPr="00C94CF6">
              <w:rPr>
                <w:rFonts w:ascii="Times New Roman" w:hAnsi="Times New Roman" w:cs="Times New Roman"/>
              </w:rPr>
              <w:t>±</w:t>
            </w:r>
            <w:r w:rsidRPr="00C94CF6">
              <w:rPr>
                <w:rFonts w:ascii="Times New Roman" w:hAnsi="Times New Roman" w:cs="Times New Roman"/>
                <w:lang w:val="en-CA"/>
              </w:rPr>
              <w:t>1.</w:t>
            </w:r>
            <w:r w:rsidR="00EE6D54" w:rsidRPr="00C94CF6">
              <w:rPr>
                <w:rFonts w:ascii="Times New Roman" w:hAnsi="Times New Roman" w:cs="Times New Roman"/>
                <w:lang w:val="en-CA"/>
              </w:rPr>
              <w:t>4</w:t>
            </w:r>
          </w:p>
        </w:tc>
      </w:tr>
      <w:tr w:rsidR="00740CAD" w:rsidRPr="00C94CF6" w14:paraId="5757BEF6" w14:textId="77777777" w:rsidTr="0007213A">
        <w:tc>
          <w:tcPr>
            <w:tcW w:w="5245" w:type="dxa"/>
          </w:tcPr>
          <w:p w14:paraId="10EAB6D0" w14:textId="1C497460" w:rsidR="00517618" w:rsidRPr="00C94CF6" w:rsidRDefault="00517618" w:rsidP="007E5C16">
            <w:pPr>
              <w:spacing w:line="276" w:lineRule="auto"/>
              <w:ind w:firstLine="426"/>
              <w:rPr>
                <w:rFonts w:ascii="Times New Roman" w:hAnsi="Times New Roman" w:cs="Times New Roman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 xml:space="preserve">Appreciation of </w:t>
            </w:r>
            <w:proofErr w:type="spellStart"/>
            <w:r w:rsidRPr="00C94CF6">
              <w:rPr>
                <w:rFonts w:ascii="Times New Roman" w:hAnsi="Times New Roman" w:cs="Times New Roman"/>
                <w:lang w:val="en-CA"/>
              </w:rPr>
              <w:t>life</w:t>
            </w:r>
            <w:r w:rsidR="00430BD7" w:rsidRPr="00C94CF6">
              <w:rPr>
                <w:rFonts w:ascii="Times New Roman" w:hAnsi="Times New Roman" w:cs="Times New Roman"/>
                <w:vertAlign w:val="superscript"/>
                <w:lang w:val="en-CA"/>
              </w:rPr>
              <w:t>j</w:t>
            </w:r>
            <w:proofErr w:type="spellEnd"/>
            <w:r w:rsidRPr="00C94CF6">
              <w:rPr>
                <w:rFonts w:ascii="Times New Roman" w:hAnsi="Times New Roman" w:cs="Times New Roman"/>
                <w:lang w:val="en-CA"/>
              </w:rPr>
              <w:t xml:space="preserve"> </w:t>
            </w:r>
          </w:p>
        </w:tc>
        <w:tc>
          <w:tcPr>
            <w:tcW w:w="2835" w:type="dxa"/>
          </w:tcPr>
          <w:p w14:paraId="1773FA58" w14:textId="017A0FF2" w:rsidR="00517618" w:rsidRPr="00C94CF6" w:rsidRDefault="00517618" w:rsidP="007E5C16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CA"/>
              </w:rPr>
            </w:pPr>
            <w:r w:rsidRPr="00C94CF6">
              <w:rPr>
                <w:rFonts w:ascii="Times New Roman" w:hAnsi="Times New Roman" w:cs="Times New Roman"/>
                <w:lang w:val="en-CA"/>
              </w:rPr>
              <w:t>3.</w:t>
            </w:r>
            <w:r w:rsidR="00EE6D54" w:rsidRPr="00C94CF6">
              <w:rPr>
                <w:rFonts w:ascii="Times New Roman" w:hAnsi="Times New Roman" w:cs="Times New Roman"/>
                <w:lang w:val="en-CA"/>
              </w:rPr>
              <w:t>4</w:t>
            </w:r>
            <w:r w:rsidRPr="00C94CF6">
              <w:rPr>
                <w:rFonts w:ascii="Times New Roman" w:hAnsi="Times New Roman" w:cs="Times New Roman"/>
              </w:rPr>
              <w:t>±</w:t>
            </w:r>
            <w:r w:rsidRPr="00C94CF6">
              <w:rPr>
                <w:rFonts w:ascii="Times New Roman" w:hAnsi="Times New Roman" w:cs="Times New Roman"/>
                <w:lang w:val="en-CA"/>
              </w:rPr>
              <w:t>0.9</w:t>
            </w:r>
          </w:p>
        </w:tc>
      </w:tr>
    </w:tbl>
    <w:p w14:paraId="5490824A" w14:textId="77777777" w:rsidR="00430BD7" w:rsidRPr="00430BD7" w:rsidRDefault="00430BD7" w:rsidP="00430BD7">
      <w:pPr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</w:pP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Notes. M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=Mean; 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SD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=Standard deviation; </w:t>
      </w:r>
      <w:proofErr w:type="spellStart"/>
      <w:r w:rsidRPr="00C94CF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a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Other</w:t>
      </w:r>
      <w:proofErr w:type="spellEnd"/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ethnicities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=87) included: Aboriginal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n=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2, 2%), Chinese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n=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1, 1%), South-Asian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n=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1, 1%), Black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n=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1, 1%), Latin American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n=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4, 5%), other visible minorities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n=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1, 1);</w:t>
      </w:r>
      <w:proofErr w:type="spellStart"/>
      <w:r w:rsidRPr="00C94CF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b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</w:t>
      </w:r>
      <w:proofErr w:type="spellEnd"/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=87, did not know: 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=2; </w:t>
      </w:r>
      <w:proofErr w:type="spellStart"/>
      <w:r w:rsidRPr="00C94CF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c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Other</w:t>
      </w:r>
      <w:proofErr w:type="spellEnd"/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cancer types included: lymphoma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=10, 11%) melanoma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=6, 7%), leukemia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=4, 5%), sarcoma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=2, 2%), and other/multiple cancers (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=22, 25%); </w:t>
      </w:r>
      <w:proofErr w:type="spellStart"/>
      <w:r w:rsidRPr="00C94CF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d</w:t>
      </w:r>
      <w:r w:rsidRPr="00C94CF6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n</w:t>
      </w:r>
      <w:proofErr w:type="spellEnd"/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=78; MVPA=Weekly minutes of moderate-to-vigorous intensity physical activity; Summative scores on the PTG-I: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e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60.3±14.7;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f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19.6±6.2;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g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14.5±4.3;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h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11.9±3.7;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i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4.3±2.7;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j</w:t>
      </w:r>
      <w:r w:rsidRPr="00C94CF6">
        <w:rPr>
          <w:rFonts w:ascii="Times New Roman" w:hAnsi="Times New Roman" w:cs="Times New Roman"/>
          <w:color w:val="000000" w:themeColor="text1"/>
          <w:sz w:val="20"/>
          <w:szCs w:val="20"/>
        </w:rPr>
        <w:t>10.1±2.8.</w:t>
      </w:r>
      <w:r w:rsidRPr="00430BD7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</w:p>
    <w:p w14:paraId="79A3B57E" w14:textId="77777777" w:rsidR="00517618" w:rsidRPr="00DD0F5B" w:rsidRDefault="00517618" w:rsidP="00517618">
      <w:pPr>
        <w:spacing w:line="480" w:lineRule="auto"/>
        <w:rPr>
          <w:rFonts w:ascii="Times New Roman" w:hAnsi="Times New Roman" w:cs="Times New Roman"/>
          <w:sz w:val="21"/>
          <w:szCs w:val="21"/>
          <w:lang w:val="en-CA"/>
        </w:rPr>
      </w:pPr>
    </w:p>
    <w:p w14:paraId="1876A095" w14:textId="77777777" w:rsidR="00517618" w:rsidRDefault="00517618" w:rsidP="00517618">
      <w:pPr>
        <w:spacing w:line="480" w:lineRule="auto"/>
        <w:rPr>
          <w:rFonts w:ascii="Times New Roman" w:hAnsi="Times New Roman" w:cs="Times New Roman"/>
          <w:lang w:val="en-CA"/>
        </w:rPr>
      </w:pPr>
      <w:bookmarkStart w:id="0" w:name="_GoBack"/>
      <w:bookmarkEnd w:id="0"/>
    </w:p>
    <w:p w14:paraId="19FB26B5" w14:textId="77777777" w:rsidR="00517618" w:rsidRDefault="00517618" w:rsidP="00517618">
      <w:pPr>
        <w:spacing w:line="480" w:lineRule="auto"/>
        <w:rPr>
          <w:rFonts w:ascii="Times New Roman" w:hAnsi="Times New Roman" w:cs="Times New Roman"/>
          <w:lang w:val="en-CA"/>
        </w:rPr>
      </w:pPr>
    </w:p>
    <w:p w14:paraId="142D58C0" w14:textId="77777777" w:rsidR="00B03396" w:rsidRDefault="00B03396" w:rsidP="006E518B">
      <w:pPr>
        <w:spacing w:line="480" w:lineRule="auto"/>
        <w:outlineLvl w:val="0"/>
      </w:pPr>
    </w:p>
    <w:sectPr w:rsidR="00B03396" w:rsidSect="00AF5604">
      <w:pgSz w:w="12240" w:h="15840"/>
      <w:pgMar w:top="1440" w:right="1440" w:bottom="1440" w:left="1440" w:header="708" w:footer="708" w:gutter="0"/>
      <w:cols w:space="708"/>
      <w:docGrid w:linePitch="4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B271E8" w14:textId="77777777" w:rsidR="00970BBE" w:rsidRDefault="00970BBE" w:rsidP="003B0023">
      <w:r>
        <w:separator/>
      </w:r>
    </w:p>
  </w:endnote>
  <w:endnote w:type="continuationSeparator" w:id="0">
    <w:p w14:paraId="529BB2F5" w14:textId="77777777" w:rsidR="00970BBE" w:rsidRDefault="00970BBE" w:rsidP="003B00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30DB21" w14:textId="77777777" w:rsidR="00970BBE" w:rsidRDefault="00970BBE" w:rsidP="003B0023">
      <w:r>
        <w:separator/>
      </w:r>
    </w:p>
  </w:footnote>
  <w:footnote w:type="continuationSeparator" w:id="0">
    <w:p w14:paraId="5F0CFCFD" w14:textId="77777777" w:rsidR="00970BBE" w:rsidRDefault="00970BBE" w:rsidP="003B00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51F02"/>
    <w:multiLevelType w:val="hybridMultilevel"/>
    <w:tmpl w:val="249857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618"/>
    <w:rsid w:val="000101DB"/>
    <w:rsid w:val="00026C95"/>
    <w:rsid w:val="00045A89"/>
    <w:rsid w:val="00062C92"/>
    <w:rsid w:val="00067412"/>
    <w:rsid w:val="0007213A"/>
    <w:rsid w:val="000748B6"/>
    <w:rsid w:val="000765CE"/>
    <w:rsid w:val="00085B2C"/>
    <w:rsid w:val="00092FDE"/>
    <w:rsid w:val="000C5CA7"/>
    <w:rsid w:val="000D052F"/>
    <w:rsid w:val="000F3DBF"/>
    <w:rsid w:val="000F600B"/>
    <w:rsid w:val="00112AF9"/>
    <w:rsid w:val="00112E5B"/>
    <w:rsid w:val="00124574"/>
    <w:rsid w:val="00131D78"/>
    <w:rsid w:val="00146343"/>
    <w:rsid w:val="001474A9"/>
    <w:rsid w:val="00150454"/>
    <w:rsid w:val="001A5544"/>
    <w:rsid w:val="001E560B"/>
    <w:rsid w:val="001E73C0"/>
    <w:rsid w:val="001F1B92"/>
    <w:rsid w:val="00200896"/>
    <w:rsid w:val="0020588D"/>
    <w:rsid w:val="00225133"/>
    <w:rsid w:val="00242762"/>
    <w:rsid w:val="00257626"/>
    <w:rsid w:val="00263109"/>
    <w:rsid w:val="00274764"/>
    <w:rsid w:val="00283EA2"/>
    <w:rsid w:val="002972BD"/>
    <w:rsid w:val="002A294C"/>
    <w:rsid w:val="002A5F39"/>
    <w:rsid w:val="002C117F"/>
    <w:rsid w:val="002C3A92"/>
    <w:rsid w:val="002D4340"/>
    <w:rsid w:val="002E5D48"/>
    <w:rsid w:val="002E78FE"/>
    <w:rsid w:val="002F0B60"/>
    <w:rsid w:val="002F0F4A"/>
    <w:rsid w:val="002F3BE0"/>
    <w:rsid w:val="00307FCB"/>
    <w:rsid w:val="0031013E"/>
    <w:rsid w:val="00311CB0"/>
    <w:rsid w:val="00314D15"/>
    <w:rsid w:val="00323AE7"/>
    <w:rsid w:val="00375926"/>
    <w:rsid w:val="00376EB2"/>
    <w:rsid w:val="00380DF1"/>
    <w:rsid w:val="00381FE3"/>
    <w:rsid w:val="00382CA9"/>
    <w:rsid w:val="003904BF"/>
    <w:rsid w:val="003A1CF8"/>
    <w:rsid w:val="003A25E9"/>
    <w:rsid w:val="003A67B6"/>
    <w:rsid w:val="003B0023"/>
    <w:rsid w:val="003D1EA3"/>
    <w:rsid w:val="003E7DC4"/>
    <w:rsid w:val="00430BD7"/>
    <w:rsid w:val="00435550"/>
    <w:rsid w:val="004560C4"/>
    <w:rsid w:val="00457D03"/>
    <w:rsid w:val="00463AE9"/>
    <w:rsid w:val="00472A3F"/>
    <w:rsid w:val="00475F6F"/>
    <w:rsid w:val="004778CC"/>
    <w:rsid w:val="00477EE5"/>
    <w:rsid w:val="004825B8"/>
    <w:rsid w:val="004862FD"/>
    <w:rsid w:val="0048728F"/>
    <w:rsid w:val="004B2CD2"/>
    <w:rsid w:val="004C15F0"/>
    <w:rsid w:val="004D2ADB"/>
    <w:rsid w:val="004E25A9"/>
    <w:rsid w:val="004E4618"/>
    <w:rsid w:val="004E6552"/>
    <w:rsid w:val="004F0881"/>
    <w:rsid w:val="00517618"/>
    <w:rsid w:val="00530EA2"/>
    <w:rsid w:val="0053227D"/>
    <w:rsid w:val="00537C46"/>
    <w:rsid w:val="005407AF"/>
    <w:rsid w:val="005408CF"/>
    <w:rsid w:val="0055691B"/>
    <w:rsid w:val="0056064A"/>
    <w:rsid w:val="00565CDC"/>
    <w:rsid w:val="005705B4"/>
    <w:rsid w:val="00571268"/>
    <w:rsid w:val="00574404"/>
    <w:rsid w:val="005843C9"/>
    <w:rsid w:val="00587A5B"/>
    <w:rsid w:val="00591DF4"/>
    <w:rsid w:val="005955B5"/>
    <w:rsid w:val="005959EE"/>
    <w:rsid w:val="00595BE9"/>
    <w:rsid w:val="005B637B"/>
    <w:rsid w:val="005C025F"/>
    <w:rsid w:val="005C6EAF"/>
    <w:rsid w:val="005E1247"/>
    <w:rsid w:val="005E71D2"/>
    <w:rsid w:val="005F113A"/>
    <w:rsid w:val="006076C6"/>
    <w:rsid w:val="006141E2"/>
    <w:rsid w:val="0062652C"/>
    <w:rsid w:val="006326B5"/>
    <w:rsid w:val="00653FC7"/>
    <w:rsid w:val="006624C0"/>
    <w:rsid w:val="00672A4B"/>
    <w:rsid w:val="006837A9"/>
    <w:rsid w:val="00687052"/>
    <w:rsid w:val="006A5BA2"/>
    <w:rsid w:val="006B1B96"/>
    <w:rsid w:val="006E518B"/>
    <w:rsid w:val="006F19B5"/>
    <w:rsid w:val="007047C7"/>
    <w:rsid w:val="00706481"/>
    <w:rsid w:val="007227D3"/>
    <w:rsid w:val="00724A67"/>
    <w:rsid w:val="007254C1"/>
    <w:rsid w:val="00732D0D"/>
    <w:rsid w:val="00740CAD"/>
    <w:rsid w:val="00742C7E"/>
    <w:rsid w:val="00742CDE"/>
    <w:rsid w:val="00742FC8"/>
    <w:rsid w:val="007674BA"/>
    <w:rsid w:val="007856F5"/>
    <w:rsid w:val="00785846"/>
    <w:rsid w:val="007A56B7"/>
    <w:rsid w:val="007B4A54"/>
    <w:rsid w:val="007C099A"/>
    <w:rsid w:val="007C3B57"/>
    <w:rsid w:val="007C748E"/>
    <w:rsid w:val="007E0B43"/>
    <w:rsid w:val="007E0D32"/>
    <w:rsid w:val="007F287D"/>
    <w:rsid w:val="007F52B9"/>
    <w:rsid w:val="007F72E9"/>
    <w:rsid w:val="008045BF"/>
    <w:rsid w:val="0085472C"/>
    <w:rsid w:val="008571D3"/>
    <w:rsid w:val="00860C99"/>
    <w:rsid w:val="008661EC"/>
    <w:rsid w:val="00871412"/>
    <w:rsid w:val="00876C28"/>
    <w:rsid w:val="00883453"/>
    <w:rsid w:val="008871DD"/>
    <w:rsid w:val="008C702B"/>
    <w:rsid w:val="008C764F"/>
    <w:rsid w:val="008E5EEE"/>
    <w:rsid w:val="008F2914"/>
    <w:rsid w:val="00905CFB"/>
    <w:rsid w:val="00905EF4"/>
    <w:rsid w:val="00906AEF"/>
    <w:rsid w:val="009112E7"/>
    <w:rsid w:val="00953BAF"/>
    <w:rsid w:val="00956D13"/>
    <w:rsid w:val="0096472E"/>
    <w:rsid w:val="009702F8"/>
    <w:rsid w:val="00970BBE"/>
    <w:rsid w:val="00973F26"/>
    <w:rsid w:val="00985C32"/>
    <w:rsid w:val="009B4F05"/>
    <w:rsid w:val="009B76B5"/>
    <w:rsid w:val="009C33A5"/>
    <w:rsid w:val="009D4DF6"/>
    <w:rsid w:val="009D735D"/>
    <w:rsid w:val="009D7F67"/>
    <w:rsid w:val="009E49EB"/>
    <w:rsid w:val="009E69F8"/>
    <w:rsid w:val="009F117B"/>
    <w:rsid w:val="009F70E8"/>
    <w:rsid w:val="00A004BD"/>
    <w:rsid w:val="00A10A0E"/>
    <w:rsid w:val="00A27F3E"/>
    <w:rsid w:val="00A45AF0"/>
    <w:rsid w:val="00A53BA3"/>
    <w:rsid w:val="00A64E58"/>
    <w:rsid w:val="00A8337A"/>
    <w:rsid w:val="00A840A4"/>
    <w:rsid w:val="00A907A7"/>
    <w:rsid w:val="00A96800"/>
    <w:rsid w:val="00A96DA8"/>
    <w:rsid w:val="00AB3965"/>
    <w:rsid w:val="00AB7509"/>
    <w:rsid w:val="00AC7577"/>
    <w:rsid w:val="00AD2EAA"/>
    <w:rsid w:val="00AE5BCA"/>
    <w:rsid w:val="00AE60AE"/>
    <w:rsid w:val="00AF5604"/>
    <w:rsid w:val="00B00DAA"/>
    <w:rsid w:val="00B01C9C"/>
    <w:rsid w:val="00B03396"/>
    <w:rsid w:val="00B13FC9"/>
    <w:rsid w:val="00B360DA"/>
    <w:rsid w:val="00B408B7"/>
    <w:rsid w:val="00B45629"/>
    <w:rsid w:val="00B5063C"/>
    <w:rsid w:val="00B64876"/>
    <w:rsid w:val="00B75B80"/>
    <w:rsid w:val="00B96A56"/>
    <w:rsid w:val="00BB616F"/>
    <w:rsid w:val="00BC0FE9"/>
    <w:rsid w:val="00BD56F3"/>
    <w:rsid w:val="00C0128E"/>
    <w:rsid w:val="00C02826"/>
    <w:rsid w:val="00C2114B"/>
    <w:rsid w:val="00C31DAF"/>
    <w:rsid w:val="00C409EC"/>
    <w:rsid w:val="00C44FF8"/>
    <w:rsid w:val="00C6764E"/>
    <w:rsid w:val="00C81B1C"/>
    <w:rsid w:val="00C87279"/>
    <w:rsid w:val="00C8751F"/>
    <w:rsid w:val="00C92C8B"/>
    <w:rsid w:val="00C9398E"/>
    <w:rsid w:val="00C94CF6"/>
    <w:rsid w:val="00C96809"/>
    <w:rsid w:val="00C97471"/>
    <w:rsid w:val="00CA71EF"/>
    <w:rsid w:val="00CB3E8A"/>
    <w:rsid w:val="00CB534E"/>
    <w:rsid w:val="00CB56EB"/>
    <w:rsid w:val="00CB5C0A"/>
    <w:rsid w:val="00CD0900"/>
    <w:rsid w:val="00CD6AD7"/>
    <w:rsid w:val="00CE02A2"/>
    <w:rsid w:val="00CE4DED"/>
    <w:rsid w:val="00CE52D9"/>
    <w:rsid w:val="00CE5976"/>
    <w:rsid w:val="00CF5191"/>
    <w:rsid w:val="00D0080C"/>
    <w:rsid w:val="00D034E3"/>
    <w:rsid w:val="00D1298A"/>
    <w:rsid w:val="00D13EDB"/>
    <w:rsid w:val="00D226B6"/>
    <w:rsid w:val="00D32F9E"/>
    <w:rsid w:val="00D341CA"/>
    <w:rsid w:val="00D3449E"/>
    <w:rsid w:val="00D41678"/>
    <w:rsid w:val="00D46385"/>
    <w:rsid w:val="00D46A83"/>
    <w:rsid w:val="00D50EED"/>
    <w:rsid w:val="00D55671"/>
    <w:rsid w:val="00D65390"/>
    <w:rsid w:val="00D65C4C"/>
    <w:rsid w:val="00D662FE"/>
    <w:rsid w:val="00D84C91"/>
    <w:rsid w:val="00D852D2"/>
    <w:rsid w:val="00D87A82"/>
    <w:rsid w:val="00D92E6B"/>
    <w:rsid w:val="00D96071"/>
    <w:rsid w:val="00D964B4"/>
    <w:rsid w:val="00DA6D93"/>
    <w:rsid w:val="00DC15CD"/>
    <w:rsid w:val="00DC1E1A"/>
    <w:rsid w:val="00DC619C"/>
    <w:rsid w:val="00DD04C6"/>
    <w:rsid w:val="00DD0F5B"/>
    <w:rsid w:val="00DD2E50"/>
    <w:rsid w:val="00DD5612"/>
    <w:rsid w:val="00DE4245"/>
    <w:rsid w:val="00DE7863"/>
    <w:rsid w:val="00DF1C3F"/>
    <w:rsid w:val="00E03EED"/>
    <w:rsid w:val="00E0650B"/>
    <w:rsid w:val="00E06581"/>
    <w:rsid w:val="00E077AA"/>
    <w:rsid w:val="00E15053"/>
    <w:rsid w:val="00E15823"/>
    <w:rsid w:val="00E24A2A"/>
    <w:rsid w:val="00E406A1"/>
    <w:rsid w:val="00E4497B"/>
    <w:rsid w:val="00E52CE4"/>
    <w:rsid w:val="00E565D1"/>
    <w:rsid w:val="00E708A1"/>
    <w:rsid w:val="00E73CA0"/>
    <w:rsid w:val="00E83D0F"/>
    <w:rsid w:val="00EB1E2E"/>
    <w:rsid w:val="00ED1802"/>
    <w:rsid w:val="00ED5097"/>
    <w:rsid w:val="00EE2051"/>
    <w:rsid w:val="00EE6D54"/>
    <w:rsid w:val="00F10095"/>
    <w:rsid w:val="00F33053"/>
    <w:rsid w:val="00F358D1"/>
    <w:rsid w:val="00F434EE"/>
    <w:rsid w:val="00F57D17"/>
    <w:rsid w:val="00F71A42"/>
    <w:rsid w:val="00F8246C"/>
    <w:rsid w:val="00F82865"/>
    <w:rsid w:val="00F94DEE"/>
    <w:rsid w:val="00FA5584"/>
    <w:rsid w:val="00FE0A76"/>
    <w:rsid w:val="00FE2824"/>
    <w:rsid w:val="00FF1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15E4C9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51761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761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1761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517618"/>
  </w:style>
  <w:style w:type="character" w:customStyle="1" w:styleId="CommentTextChar">
    <w:name w:val="Comment Text Char"/>
    <w:basedOn w:val="DefaultParagraphFont"/>
    <w:link w:val="CommentText"/>
    <w:uiPriority w:val="99"/>
    <w:rsid w:val="00517618"/>
  </w:style>
  <w:style w:type="table" w:styleId="TableGrid">
    <w:name w:val="Table Grid"/>
    <w:basedOn w:val="TableNormal"/>
    <w:uiPriority w:val="39"/>
    <w:rsid w:val="005176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C1E1A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1E1A"/>
    <w:rPr>
      <w:rFonts w:ascii="Lucida Grande" w:hAnsi="Lucida Grande" w:cs="Lucida Grande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3FC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3FC9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B002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B0023"/>
  </w:style>
  <w:style w:type="paragraph" w:styleId="Footer">
    <w:name w:val="footer"/>
    <w:basedOn w:val="Normal"/>
    <w:link w:val="FooterChar"/>
    <w:uiPriority w:val="99"/>
    <w:unhideWhenUsed/>
    <w:rsid w:val="003B002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B00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Meagan Barrett-Bernstein</dc:creator>
  <cp:keywords/>
  <dc:description/>
  <cp:lastModifiedBy>Microsoft Office User</cp:lastModifiedBy>
  <cp:revision>2</cp:revision>
  <dcterms:created xsi:type="dcterms:W3CDTF">2019-07-19T12:50:00Z</dcterms:created>
  <dcterms:modified xsi:type="dcterms:W3CDTF">2019-07-19T12:50:00Z</dcterms:modified>
</cp:coreProperties>
</file>