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016"/>
        <w:gridCol w:w="1390"/>
        <w:gridCol w:w="9554"/>
      </w:tblGrid>
      <w:tr w:rsidR="0022135A" w:rsidRPr="00563121" w14:paraId="0FF48837" w14:textId="77777777" w:rsidTr="00134727">
        <w:tc>
          <w:tcPr>
            <w:tcW w:w="12950" w:type="dxa"/>
            <w:gridSpan w:val="3"/>
            <w:tcBorders>
              <w:top w:val="nil"/>
              <w:left w:val="nil"/>
              <w:right w:val="nil"/>
            </w:tcBorders>
          </w:tcPr>
          <w:p w14:paraId="71110674" w14:textId="3DB3C7B3" w:rsidR="0022135A" w:rsidRPr="00275921" w:rsidRDefault="0022135A" w:rsidP="00EC281F">
            <w:pPr>
              <w:rPr>
                <w:rFonts w:ascii="Times New Roman" w:hAnsi="Times New Roman" w:cs="Times New Roman"/>
                <w:sz w:val="24"/>
                <w:szCs w:val="24"/>
                <w:lang w:val="fr-CA"/>
              </w:rPr>
            </w:pPr>
            <w:r w:rsidRPr="00275921">
              <w:rPr>
                <w:rFonts w:ascii="Times New Roman" w:hAnsi="Times New Roman" w:cs="Times New Roman"/>
                <w:sz w:val="24"/>
                <w:szCs w:val="24"/>
                <w:lang w:val="fr-CA"/>
              </w:rPr>
              <w:t xml:space="preserve">Supplemental Table 1A </w:t>
            </w:r>
            <w:r w:rsidR="00563121">
              <w:rPr>
                <w:rFonts w:ascii="Times New Roman" w:hAnsi="Times New Roman" w:cs="Times New Roman"/>
                <w:sz w:val="24"/>
                <w:szCs w:val="24"/>
                <w:lang w:val="fr-CA"/>
              </w:rPr>
              <w:t>A</w:t>
            </w:r>
            <w:r w:rsidRPr="00275921">
              <w:rPr>
                <w:rFonts w:ascii="Times New Roman" w:hAnsi="Times New Roman" w:cs="Times New Roman"/>
                <w:sz w:val="24"/>
                <w:szCs w:val="24"/>
                <w:lang w:val="fr-CA"/>
              </w:rPr>
              <w:t>rticles</w:t>
            </w:r>
            <w:r w:rsidR="00563121">
              <w:rPr>
                <w:rFonts w:ascii="Times New Roman" w:hAnsi="Times New Roman" w:cs="Times New Roman"/>
                <w:sz w:val="24"/>
                <w:szCs w:val="24"/>
                <w:lang w:val="fr-CA"/>
              </w:rPr>
              <w:t xml:space="preserve"> reporting on quantitative studies</w:t>
            </w:r>
            <w:r w:rsidR="006F5474" w:rsidRPr="00275921">
              <w:rPr>
                <w:rFonts w:ascii="Times New Roman" w:hAnsi="Times New Roman" w:cs="Times New Roman"/>
                <w:sz w:val="24"/>
                <w:szCs w:val="24"/>
                <w:lang w:val="fr-CA"/>
              </w:rPr>
              <w:t xml:space="preserve"> (</w:t>
            </w:r>
            <w:r w:rsidR="006F5474" w:rsidRPr="00275921">
              <w:rPr>
                <w:rFonts w:ascii="Times New Roman" w:hAnsi="Times New Roman" w:cs="Times New Roman"/>
                <w:i/>
                <w:iCs/>
                <w:sz w:val="24"/>
                <w:szCs w:val="24"/>
                <w:lang w:val="fr-CA"/>
              </w:rPr>
              <w:t>n</w:t>
            </w:r>
            <w:r w:rsidR="006F5474" w:rsidRPr="00275921">
              <w:rPr>
                <w:rFonts w:ascii="Times New Roman" w:hAnsi="Times New Roman" w:cs="Times New Roman"/>
                <w:sz w:val="24"/>
                <w:szCs w:val="24"/>
                <w:lang w:val="fr-CA"/>
              </w:rPr>
              <w:t>=449</w:t>
            </w:r>
            <w:r w:rsidR="00934E77" w:rsidRPr="00275921">
              <w:rPr>
                <w:rFonts w:ascii="Times New Roman" w:hAnsi="Times New Roman" w:cs="Times New Roman"/>
                <w:sz w:val="24"/>
                <w:szCs w:val="24"/>
                <w:lang w:val="fr-CA"/>
              </w:rPr>
              <w:t>/562</w:t>
            </w:r>
            <w:r w:rsidR="006F5474" w:rsidRPr="00275921">
              <w:rPr>
                <w:rFonts w:ascii="Times New Roman" w:hAnsi="Times New Roman" w:cs="Times New Roman"/>
                <w:sz w:val="24"/>
                <w:szCs w:val="24"/>
                <w:lang w:val="fr-CA"/>
              </w:rPr>
              <w:t>)</w:t>
            </w:r>
          </w:p>
          <w:p w14:paraId="1A56D34A" w14:textId="4457A2E5" w:rsidR="00134727" w:rsidRPr="00275921" w:rsidRDefault="00134727" w:rsidP="00EC281F">
            <w:pPr>
              <w:rPr>
                <w:rFonts w:ascii="Times New Roman" w:hAnsi="Times New Roman" w:cs="Times New Roman"/>
                <w:sz w:val="24"/>
                <w:szCs w:val="24"/>
                <w:lang w:val="fr-CA"/>
              </w:rPr>
            </w:pPr>
          </w:p>
        </w:tc>
      </w:tr>
      <w:tr w:rsidR="00EC281F" w:rsidRPr="00FC21A0" w14:paraId="4A2B434F" w14:textId="77777777" w:rsidTr="0022135A">
        <w:tc>
          <w:tcPr>
            <w:tcW w:w="2016" w:type="dxa"/>
          </w:tcPr>
          <w:p w14:paraId="4AF0DAF1" w14:textId="664366DA" w:rsidR="00EC281F" w:rsidRPr="00FC21A0" w:rsidRDefault="00EC281F" w:rsidP="00EC281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First author</w:t>
            </w:r>
            <w:r w:rsidR="00934E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last name</w:t>
            </w:r>
          </w:p>
        </w:tc>
        <w:tc>
          <w:tcPr>
            <w:tcW w:w="920" w:type="dxa"/>
          </w:tcPr>
          <w:p w14:paraId="150C2605" w14:textId="3500F0D3" w:rsidR="00EC281F" w:rsidRPr="00FC21A0" w:rsidRDefault="00934E77" w:rsidP="00EC281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Publication y</w:t>
            </w:r>
            <w:r w:rsidR="00EC281F" w:rsidRPr="00FC21A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ear</w:t>
            </w:r>
          </w:p>
        </w:tc>
        <w:tc>
          <w:tcPr>
            <w:tcW w:w="10014" w:type="dxa"/>
          </w:tcPr>
          <w:p w14:paraId="0E1B58D3" w14:textId="00239D7B" w:rsidR="00EC281F" w:rsidRPr="00FC21A0" w:rsidRDefault="00934E77" w:rsidP="00EC281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Article t</w:t>
            </w:r>
            <w:r w:rsidR="00EC281F" w:rsidRPr="00FC21A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itle</w:t>
            </w:r>
          </w:p>
        </w:tc>
      </w:tr>
      <w:tr w:rsidR="00EC281F" w:rsidRPr="00FC21A0" w14:paraId="29F84BCE" w14:textId="77777777" w:rsidTr="0022135A">
        <w:tc>
          <w:tcPr>
            <w:tcW w:w="2016" w:type="dxa"/>
          </w:tcPr>
          <w:p w14:paraId="78C2116D" w14:textId="246F7A6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Abu</w:t>
            </w:r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proofErr w:type="spellStart"/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Helalah</w:t>
            </w:r>
            <w:proofErr w:type="spellEnd"/>
          </w:p>
        </w:tc>
        <w:tc>
          <w:tcPr>
            <w:tcW w:w="920" w:type="dxa"/>
          </w:tcPr>
          <w:p w14:paraId="482379BC" w14:textId="3FB0762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10014" w:type="dxa"/>
          </w:tcPr>
          <w:p w14:paraId="1401F3F2" w14:textId="23B95B8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Quality of life and psychological well-being of breast cancer survivors in Jordan</w:t>
            </w:r>
          </w:p>
        </w:tc>
      </w:tr>
      <w:tr w:rsidR="00EC281F" w:rsidRPr="00FC21A0" w14:paraId="46101163" w14:textId="77777777" w:rsidTr="0022135A">
        <w:tc>
          <w:tcPr>
            <w:tcW w:w="2016" w:type="dxa"/>
          </w:tcPr>
          <w:p w14:paraId="3580DCDA" w14:textId="2780D6F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Adachi</w:t>
            </w:r>
          </w:p>
        </w:tc>
        <w:tc>
          <w:tcPr>
            <w:tcW w:w="920" w:type="dxa"/>
          </w:tcPr>
          <w:p w14:paraId="2BA567D2" w14:textId="2295131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2007</w:t>
            </w:r>
          </w:p>
        </w:tc>
        <w:tc>
          <w:tcPr>
            <w:tcW w:w="10014" w:type="dxa"/>
          </w:tcPr>
          <w:p w14:paraId="038CA7DA" w14:textId="25C90A7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Psychosocial factors affecting the therapeutic decision-making and postoperative mood states in Japanese breast cancer patients who underwent various types of surgery: body image and sexuality</w:t>
            </w:r>
          </w:p>
        </w:tc>
      </w:tr>
      <w:tr w:rsidR="00EC281F" w:rsidRPr="00FC21A0" w14:paraId="1D870F21" w14:textId="77777777" w:rsidTr="0022135A">
        <w:tc>
          <w:tcPr>
            <w:tcW w:w="2016" w:type="dxa"/>
          </w:tcPr>
          <w:p w14:paraId="7177EFD5" w14:textId="2AF0705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Aerts</w:t>
            </w:r>
            <w:proofErr w:type="spellEnd"/>
          </w:p>
        </w:tc>
        <w:tc>
          <w:tcPr>
            <w:tcW w:w="920" w:type="dxa"/>
          </w:tcPr>
          <w:p w14:paraId="2138BBA9" w14:textId="052AC0D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10014" w:type="dxa"/>
          </w:tcPr>
          <w:p w14:paraId="188410D9" w14:textId="56D1F9A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Sexual functioning in women after mastectomy versus breast conserving therapy for early-stage breast cancer: a prospective controlled study </w:t>
            </w:r>
          </w:p>
        </w:tc>
      </w:tr>
      <w:tr w:rsidR="00EC281F" w:rsidRPr="00FC21A0" w14:paraId="04766EC7" w14:textId="77777777" w:rsidTr="0022135A">
        <w:tc>
          <w:tcPr>
            <w:tcW w:w="2016" w:type="dxa"/>
          </w:tcPr>
          <w:p w14:paraId="615C249A" w14:textId="2456F00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Agrawal</w:t>
            </w:r>
          </w:p>
        </w:tc>
        <w:tc>
          <w:tcPr>
            <w:tcW w:w="920" w:type="dxa"/>
          </w:tcPr>
          <w:p w14:paraId="26F509F4" w14:textId="48902A5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</w:p>
        </w:tc>
        <w:tc>
          <w:tcPr>
            <w:tcW w:w="10014" w:type="dxa"/>
          </w:tcPr>
          <w:p w14:paraId="218B9F99" w14:textId="1413070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Participation in decision making regarding type of surgery and treatment-related satisfaction in north Indian women with early breast cancer </w:t>
            </w:r>
          </w:p>
        </w:tc>
      </w:tr>
      <w:tr w:rsidR="00EC281F" w:rsidRPr="00FC21A0" w14:paraId="0C7655B7" w14:textId="77777777" w:rsidTr="0022135A">
        <w:tc>
          <w:tcPr>
            <w:tcW w:w="2016" w:type="dxa"/>
          </w:tcPr>
          <w:p w14:paraId="4E8472A0" w14:textId="4739FCA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Aguilar</w:t>
            </w:r>
          </w:p>
        </w:tc>
        <w:tc>
          <w:tcPr>
            <w:tcW w:w="920" w:type="dxa"/>
          </w:tcPr>
          <w:p w14:paraId="4A2E5604" w14:textId="528B18E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0014" w:type="dxa"/>
          </w:tcPr>
          <w:p w14:paraId="6EA6B4E3" w14:textId="6C6B455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Breast cancer and body image as a prognostic factor of depression: a case study in Mexico City </w:t>
            </w:r>
          </w:p>
        </w:tc>
      </w:tr>
      <w:tr w:rsidR="00EC281F" w:rsidRPr="00FC21A0" w14:paraId="5DA0576D" w14:textId="77777777" w:rsidTr="0022135A">
        <w:tc>
          <w:tcPr>
            <w:tcW w:w="2016" w:type="dxa"/>
          </w:tcPr>
          <w:p w14:paraId="32C2FAAA" w14:textId="7BDEEB1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Ahn</w:t>
            </w:r>
            <w:proofErr w:type="spellEnd"/>
          </w:p>
        </w:tc>
        <w:tc>
          <w:tcPr>
            <w:tcW w:w="920" w:type="dxa"/>
          </w:tcPr>
          <w:p w14:paraId="7D171389" w14:textId="63B397B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2007</w:t>
            </w:r>
          </w:p>
        </w:tc>
        <w:tc>
          <w:tcPr>
            <w:tcW w:w="10014" w:type="dxa"/>
          </w:tcPr>
          <w:p w14:paraId="79556F6B" w14:textId="56123BF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Health-related quality of life in disease-free survivors of breast cancer with the general population </w:t>
            </w:r>
          </w:p>
        </w:tc>
      </w:tr>
      <w:tr w:rsidR="00EC281F" w:rsidRPr="00FC21A0" w14:paraId="51834689" w14:textId="77777777" w:rsidTr="0022135A">
        <w:tc>
          <w:tcPr>
            <w:tcW w:w="2016" w:type="dxa"/>
          </w:tcPr>
          <w:p w14:paraId="6B46DEAA" w14:textId="5634FE0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Alcorso</w:t>
            </w:r>
            <w:proofErr w:type="spellEnd"/>
          </w:p>
        </w:tc>
        <w:tc>
          <w:tcPr>
            <w:tcW w:w="920" w:type="dxa"/>
          </w:tcPr>
          <w:p w14:paraId="18D91972" w14:textId="65C3078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10014" w:type="dxa"/>
          </w:tcPr>
          <w:p w14:paraId="5BB1DD4A" w14:textId="3F7FB63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Factors associated with psychological distress in women with breast cancer-related lymphoedema </w:t>
            </w:r>
          </w:p>
        </w:tc>
      </w:tr>
      <w:tr w:rsidR="00EC281F" w:rsidRPr="00FC21A0" w14:paraId="51BFB9D5" w14:textId="77777777" w:rsidTr="0022135A">
        <w:tc>
          <w:tcPr>
            <w:tcW w:w="2016" w:type="dxa"/>
          </w:tcPr>
          <w:p w14:paraId="3435C9C4" w14:textId="1327795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Alder</w:t>
            </w:r>
          </w:p>
        </w:tc>
        <w:tc>
          <w:tcPr>
            <w:tcW w:w="920" w:type="dxa"/>
          </w:tcPr>
          <w:p w14:paraId="0E8A2F6F" w14:textId="428FC7C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2008</w:t>
            </w:r>
          </w:p>
        </w:tc>
        <w:tc>
          <w:tcPr>
            <w:tcW w:w="10014" w:type="dxa"/>
          </w:tcPr>
          <w:p w14:paraId="664A76E2" w14:textId="41086F1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Sexual dysfunction after premenopausal stage I and II breast cancer: do androgens play a role? </w:t>
            </w:r>
          </w:p>
        </w:tc>
      </w:tr>
      <w:tr w:rsidR="00EC281F" w:rsidRPr="00FC21A0" w14:paraId="28A4A934" w14:textId="77777777" w:rsidTr="0022135A">
        <w:tc>
          <w:tcPr>
            <w:tcW w:w="2016" w:type="dxa"/>
          </w:tcPr>
          <w:p w14:paraId="4348F247" w14:textId="3D81BA1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Alfano</w:t>
            </w:r>
          </w:p>
        </w:tc>
        <w:tc>
          <w:tcPr>
            <w:tcW w:w="920" w:type="dxa"/>
          </w:tcPr>
          <w:p w14:paraId="608355B9" w14:textId="4DFD38B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2006</w:t>
            </w:r>
          </w:p>
        </w:tc>
        <w:tc>
          <w:tcPr>
            <w:tcW w:w="10014" w:type="dxa"/>
          </w:tcPr>
          <w:p w14:paraId="297C826F" w14:textId="2FCCF5F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Psychometric properties of a tool for measuring hormone-related symptoms in breast cancer survivors</w:t>
            </w:r>
          </w:p>
        </w:tc>
      </w:tr>
      <w:tr w:rsidR="00EC281F" w:rsidRPr="00FC21A0" w14:paraId="63A66226" w14:textId="77777777" w:rsidTr="0022135A">
        <w:tc>
          <w:tcPr>
            <w:tcW w:w="2016" w:type="dxa"/>
          </w:tcPr>
          <w:p w14:paraId="4FFBF14D" w14:textId="19DCC89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Al</w:t>
            </w:r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-Ghazal</w:t>
            </w:r>
          </w:p>
        </w:tc>
        <w:tc>
          <w:tcPr>
            <w:tcW w:w="920" w:type="dxa"/>
          </w:tcPr>
          <w:p w14:paraId="0F6506C5" w14:textId="69A0B80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2000</w:t>
            </w:r>
          </w:p>
        </w:tc>
        <w:tc>
          <w:tcPr>
            <w:tcW w:w="10014" w:type="dxa"/>
          </w:tcPr>
          <w:p w14:paraId="31C16758" w14:textId="2364646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Comparison of psychological aspects and patient satisfaction following breast conserving surgery, simple mastectomy and breast reconstruction </w:t>
            </w:r>
          </w:p>
        </w:tc>
      </w:tr>
      <w:tr w:rsidR="00EC281F" w:rsidRPr="00FC21A0" w14:paraId="6B278547" w14:textId="77777777" w:rsidTr="0022135A">
        <w:tc>
          <w:tcPr>
            <w:tcW w:w="2016" w:type="dxa"/>
          </w:tcPr>
          <w:p w14:paraId="01103B14" w14:textId="4C282DF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Al</w:t>
            </w:r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-Ghazal</w:t>
            </w:r>
          </w:p>
        </w:tc>
        <w:tc>
          <w:tcPr>
            <w:tcW w:w="920" w:type="dxa"/>
          </w:tcPr>
          <w:p w14:paraId="66B717A0" w14:textId="27AE71B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2000</w:t>
            </w:r>
          </w:p>
        </w:tc>
        <w:tc>
          <w:tcPr>
            <w:tcW w:w="10014" w:type="dxa"/>
          </w:tcPr>
          <w:p w14:paraId="19123928" w14:textId="7D581EE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The psychological impact of immediate rather than delayed breast reconstruction </w:t>
            </w:r>
          </w:p>
        </w:tc>
      </w:tr>
      <w:tr w:rsidR="00EC281F" w:rsidRPr="00FC21A0" w14:paraId="5991EA56" w14:textId="77777777" w:rsidTr="0022135A">
        <w:tc>
          <w:tcPr>
            <w:tcW w:w="2016" w:type="dxa"/>
          </w:tcPr>
          <w:p w14:paraId="6630D526" w14:textId="4ED0F67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Alicikus</w:t>
            </w:r>
            <w:proofErr w:type="spellEnd"/>
          </w:p>
        </w:tc>
        <w:tc>
          <w:tcPr>
            <w:tcW w:w="920" w:type="dxa"/>
          </w:tcPr>
          <w:p w14:paraId="7A6E036B" w14:textId="2E46E92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2009</w:t>
            </w:r>
          </w:p>
        </w:tc>
        <w:tc>
          <w:tcPr>
            <w:tcW w:w="10014" w:type="dxa"/>
          </w:tcPr>
          <w:p w14:paraId="6986204C" w14:textId="61C39A3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Psychosexual and body image aspects of quality of life in Turkish breast cancer patients: a comparison of breast conserving treatment and mastectomy </w:t>
            </w:r>
          </w:p>
        </w:tc>
      </w:tr>
      <w:tr w:rsidR="00EC281F" w:rsidRPr="00FC21A0" w14:paraId="1474120E" w14:textId="77777777" w:rsidTr="0022135A">
        <w:tc>
          <w:tcPr>
            <w:tcW w:w="2016" w:type="dxa"/>
          </w:tcPr>
          <w:p w14:paraId="4DD7C034" w14:textId="5760BC7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Anagnostopoulos</w:t>
            </w:r>
          </w:p>
        </w:tc>
        <w:tc>
          <w:tcPr>
            <w:tcW w:w="920" w:type="dxa"/>
          </w:tcPr>
          <w:p w14:paraId="68F5785C" w14:textId="43D09C3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2009</w:t>
            </w:r>
          </w:p>
        </w:tc>
        <w:tc>
          <w:tcPr>
            <w:tcW w:w="10014" w:type="dxa"/>
          </w:tcPr>
          <w:p w14:paraId="2C1749B9" w14:textId="0E7DCCB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Body image of Greek breast cancer patients treated with mastectomy or breast conserving surgery </w:t>
            </w:r>
          </w:p>
        </w:tc>
      </w:tr>
      <w:tr w:rsidR="00EC281F" w:rsidRPr="00FC21A0" w14:paraId="1E0576FA" w14:textId="77777777" w:rsidTr="0022135A">
        <w:tc>
          <w:tcPr>
            <w:tcW w:w="2016" w:type="dxa"/>
          </w:tcPr>
          <w:p w14:paraId="43E56061" w14:textId="4F38D65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Ananian</w:t>
            </w:r>
            <w:proofErr w:type="spellEnd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920" w:type="dxa"/>
          </w:tcPr>
          <w:p w14:paraId="51AF330B" w14:textId="05470A6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2004</w:t>
            </w:r>
          </w:p>
        </w:tc>
        <w:tc>
          <w:tcPr>
            <w:tcW w:w="10014" w:type="dxa"/>
          </w:tcPr>
          <w:p w14:paraId="4946039D" w14:textId="4A3428D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Determinants of patients’ choice of reconstruction with mastectomy for primary breast cancer </w:t>
            </w:r>
          </w:p>
        </w:tc>
      </w:tr>
      <w:tr w:rsidR="00EC281F" w:rsidRPr="00FC21A0" w14:paraId="727C3424" w14:textId="77777777" w:rsidTr="0022135A">
        <w:tc>
          <w:tcPr>
            <w:tcW w:w="2016" w:type="dxa"/>
          </w:tcPr>
          <w:p w14:paraId="52B21F99" w14:textId="6C194C7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Anderson</w:t>
            </w:r>
          </w:p>
        </w:tc>
        <w:tc>
          <w:tcPr>
            <w:tcW w:w="920" w:type="dxa"/>
          </w:tcPr>
          <w:p w14:paraId="16731510" w14:textId="613134D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10014" w:type="dxa"/>
          </w:tcPr>
          <w:p w14:paraId="57FBD08A" w14:textId="2CD57E8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Long- term satisfaction and body image after contralateral prophylactic mastectomy</w:t>
            </w:r>
          </w:p>
        </w:tc>
      </w:tr>
      <w:tr w:rsidR="00EC281F" w:rsidRPr="00FC21A0" w14:paraId="71B23681" w14:textId="77777777" w:rsidTr="0022135A">
        <w:tc>
          <w:tcPr>
            <w:tcW w:w="2016" w:type="dxa"/>
          </w:tcPr>
          <w:p w14:paraId="21E94C81" w14:textId="6DF44F0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Andreis</w:t>
            </w:r>
            <w:proofErr w:type="spellEnd"/>
          </w:p>
        </w:tc>
        <w:tc>
          <w:tcPr>
            <w:tcW w:w="920" w:type="dxa"/>
          </w:tcPr>
          <w:p w14:paraId="0E28BB6C" w14:textId="48CF67F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10014" w:type="dxa"/>
          </w:tcPr>
          <w:p w14:paraId="4BAAC772" w14:textId="74F0B37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Impact of a psycho-educational team in early breast cancer patients’ coping strategies: the Venere project</w:t>
            </w:r>
          </w:p>
        </w:tc>
      </w:tr>
      <w:tr w:rsidR="00EC281F" w:rsidRPr="00FC21A0" w14:paraId="5D7BF450" w14:textId="77777777" w:rsidTr="0022135A">
        <w:tc>
          <w:tcPr>
            <w:tcW w:w="2016" w:type="dxa"/>
          </w:tcPr>
          <w:p w14:paraId="5CE1E7C0" w14:textId="17188CB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Andrzejczak</w:t>
            </w:r>
            <w:proofErr w:type="spellEnd"/>
          </w:p>
        </w:tc>
        <w:tc>
          <w:tcPr>
            <w:tcW w:w="920" w:type="dxa"/>
          </w:tcPr>
          <w:p w14:paraId="61849860" w14:textId="4656C0B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10014" w:type="dxa"/>
          </w:tcPr>
          <w:p w14:paraId="36D67CBB" w14:textId="2BEE2A5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Partner relationships after mastectomy in women not offered breast reconstruction </w:t>
            </w:r>
          </w:p>
        </w:tc>
      </w:tr>
      <w:tr w:rsidR="00EC281F" w:rsidRPr="00FC21A0" w14:paraId="2DBF3D49" w14:textId="77777777" w:rsidTr="0022135A">
        <w:tc>
          <w:tcPr>
            <w:tcW w:w="2016" w:type="dxa"/>
          </w:tcPr>
          <w:p w14:paraId="77588DDB" w14:textId="56BD9D6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Annunziata</w:t>
            </w:r>
          </w:p>
        </w:tc>
        <w:tc>
          <w:tcPr>
            <w:tcW w:w="920" w:type="dxa"/>
          </w:tcPr>
          <w:p w14:paraId="1B4700DF" w14:textId="4FDD106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10014" w:type="dxa"/>
          </w:tcPr>
          <w:p w14:paraId="0DF93DA9" w14:textId="0D81FC4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A contribution to the validation of the Italian version of the body image scale (bis).</w:t>
            </w:r>
          </w:p>
        </w:tc>
      </w:tr>
      <w:tr w:rsidR="00EC281F" w:rsidRPr="00FC21A0" w14:paraId="5B83B3CE" w14:textId="77777777" w:rsidTr="0022135A">
        <w:tc>
          <w:tcPr>
            <w:tcW w:w="2016" w:type="dxa"/>
          </w:tcPr>
          <w:p w14:paraId="1C9ED889" w14:textId="6959B16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Anota</w:t>
            </w:r>
            <w:proofErr w:type="spellEnd"/>
          </w:p>
        </w:tc>
        <w:tc>
          <w:tcPr>
            <w:tcW w:w="920" w:type="dxa"/>
          </w:tcPr>
          <w:p w14:paraId="14E5D065" w14:textId="32E2572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10014" w:type="dxa"/>
          </w:tcPr>
          <w:p w14:paraId="4F787740" w14:textId="79A5BC8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Item response theory and factor analysis as a mean to characterize occurrence of response shift in a longitudinal quality of life study in breast cancer patients</w:t>
            </w:r>
          </w:p>
        </w:tc>
      </w:tr>
      <w:tr w:rsidR="00EC281F" w:rsidRPr="00FC21A0" w14:paraId="3227B57C" w14:textId="77777777" w:rsidTr="0022135A">
        <w:tc>
          <w:tcPr>
            <w:tcW w:w="2016" w:type="dxa"/>
          </w:tcPr>
          <w:p w14:paraId="6695D2B4" w14:textId="40B533C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Antoine </w:t>
            </w:r>
          </w:p>
        </w:tc>
        <w:tc>
          <w:tcPr>
            <w:tcW w:w="920" w:type="dxa"/>
          </w:tcPr>
          <w:p w14:paraId="1CC140AC" w14:textId="6D745A2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2008</w:t>
            </w:r>
          </w:p>
        </w:tc>
        <w:tc>
          <w:tcPr>
            <w:tcW w:w="10014" w:type="dxa"/>
          </w:tcPr>
          <w:p w14:paraId="3CDAD4EF" w14:textId="01EF39F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A survey among breast cancer survivors: treatment of the climacteric after breast cancer </w:t>
            </w:r>
          </w:p>
        </w:tc>
      </w:tr>
      <w:tr w:rsidR="00EC281F" w:rsidRPr="00FC21A0" w14:paraId="7F6CDC10" w14:textId="77777777" w:rsidTr="0022135A">
        <w:tc>
          <w:tcPr>
            <w:tcW w:w="2016" w:type="dxa"/>
          </w:tcPr>
          <w:p w14:paraId="386A15A9" w14:textId="54EE23A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Archangelo</w:t>
            </w:r>
            <w:proofErr w:type="spellEnd"/>
          </w:p>
        </w:tc>
        <w:tc>
          <w:tcPr>
            <w:tcW w:w="920" w:type="dxa"/>
          </w:tcPr>
          <w:p w14:paraId="58CDD666" w14:textId="47F555E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10014" w:type="dxa"/>
          </w:tcPr>
          <w:p w14:paraId="6BA6F75F" w14:textId="1F5DDD3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Sexuality, depression and body image after breast reconstruction</w:t>
            </w:r>
          </w:p>
        </w:tc>
      </w:tr>
      <w:tr w:rsidR="00EC281F" w:rsidRPr="00FC21A0" w14:paraId="615DC73C" w14:textId="77777777" w:rsidTr="0022135A">
        <w:tc>
          <w:tcPr>
            <w:tcW w:w="2016" w:type="dxa"/>
          </w:tcPr>
          <w:p w14:paraId="0E434907" w14:textId="04BCAE5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Arndt </w:t>
            </w:r>
          </w:p>
        </w:tc>
        <w:tc>
          <w:tcPr>
            <w:tcW w:w="920" w:type="dxa"/>
          </w:tcPr>
          <w:p w14:paraId="465544B8" w14:textId="71308C3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2008</w:t>
            </w:r>
          </w:p>
        </w:tc>
        <w:tc>
          <w:tcPr>
            <w:tcW w:w="10014" w:type="dxa"/>
          </w:tcPr>
          <w:p w14:paraId="503A2301" w14:textId="0562FF2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Quality of life over 5 years in women with breast cancer after breast-conserving therapy versus mastectomy: a population-based study</w:t>
            </w:r>
          </w:p>
        </w:tc>
      </w:tr>
      <w:tr w:rsidR="00EC281F" w:rsidRPr="00FC21A0" w14:paraId="3D80D51E" w14:textId="77777777" w:rsidTr="0022135A">
        <w:tc>
          <w:tcPr>
            <w:tcW w:w="2016" w:type="dxa"/>
          </w:tcPr>
          <w:p w14:paraId="65B13BE2" w14:textId="6514EEB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Arora</w:t>
            </w:r>
          </w:p>
        </w:tc>
        <w:tc>
          <w:tcPr>
            <w:tcW w:w="920" w:type="dxa"/>
          </w:tcPr>
          <w:p w14:paraId="5B534D4D" w14:textId="77C4E58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2001</w:t>
            </w:r>
          </w:p>
        </w:tc>
        <w:tc>
          <w:tcPr>
            <w:tcW w:w="10014" w:type="dxa"/>
          </w:tcPr>
          <w:p w14:paraId="25C97B02" w14:textId="26F08A9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Impact of surgery and chemotherapy on the quality of life of younger women with breast carcinoma</w:t>
            </w:r>
          </w:p>
        </w:tc>
      </w:tr>
      <w:tr w:rsidR="00EC281F" w:rsidRPr="00FC21A0" w14:paraId="174AF4DE" w14:textId="77777777" w:rsidTr="0022135A">
        <w:tc>
          <w:tcPr>
            <w:tcW w:w="2016" w:type="dxa"/>
          </w:tcPr>
          <w:p w14:paraId="127CAE20" w14:textId="164B700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Arraras</w:t>
            </w:r>
            <w:proofErr w:type="spellEnd"/>
          </w:p>
        </w:tc>
        <w:tc>
          <w:tcPr>
            <w:tcW w:w="920" w:type="dxa"/>
          </w:tcPr>
          <w:p w14:paraId="5430CD60" w14:textId="4C12CDB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10014" w:type="dxa"/>
          </w:tcPr>
          <w:p w14:paraId="6F43CE37" w14:textId="21B636B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An evaluation study of the determinants of future perspective and global quality of life in Spanish long-term premenopausal early-stage breast cancer survivors </w:t>
            </w:r>
          </w:p>
        </w:tc>
      </w:tr>
      <w:tr w:rsidR="00EC281F" w:rsidRPr="00FC21A0" w14:paraId="0FCB5A1C" w14:textId="77777777" w:rsidTr="0022135A">
        <w:tc>
          <w:tcPr>
            <w:tcW w:w="2016" w:type="dxa"/>
          </w:tcPr>
          <w:p w14:paraId="31A096E1" w14:textId="4AE0D3E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Arraras</w:t>
            </w:r>
            <w:proofErr w:type="spellEnd"/>
          </w:p>
        </w:tc>
        <w:tc>
          <w:tcPr>
            <w:tcW w:w="920" w:type="dxa"/>
          </w:tcPr>
          <w:p w14:paraId="78C91259" w14:textId="62803BF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10014" w:type="dxa"/>
          </w:tcPr>
          <w:p w14:paraId="54D1CDA7" w14:textId="30B17F9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Quality of life in elderly patients with localized breast cancer treated with radiotherapy. A prospective study </w:t>
            </w:r>
          </w:p>
        </w:tc>
      </w:tr>
      <w:tr w:rsidR="00EC281F" w:rsidRPr="00FC21A0" w14:paraId="2CA26AC9" w14:textId="77777777" w:rsidTr="0022135A">
        <w:tc>
          <w:tcPr>
            <w:tcW w:w="2016" w:type="dxa"/>
          </w:tcPr>
          <w:p w14:paraId="074CA0DE" w14:textId="6A30B9F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Atisha</w:t>
            </w:r>
            <w:proofErr w:type="spellEnd"/>
          </w:p>
        </w:tc>
        <w:tc>
          <w:tcPr>
            <w:tcW w:w="920" w:type="dxa"/>
          </w:tcPr>
          <w:p w14:paraId="21C41D12" w14:textId="45A75CE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2008</w:t>
            </w:r>
          </w:p>
        </w:tc>
        <w:tc>
          <w:tcPr>
            <w:tcW w:w="10014" w:type="dxa"/>
          </w:tcPr>
          <w:p w14:paraId="7B9C0CC2" w14:textId="6E9E5F6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Prospective analysis of long-term psychosocial outcomes in breast reconstruction: two-year postoperative results from the Michigan breast reconstruction outcomes study  </w:t>
            </w:r>
          </w:p>
        </w:tc>
      </w:tr>
      <w:tr w:rsidR="00EC281F" w:rsidRPr="00FC21A0" w14:paraId="12DEFD83" w14:textId="77777777" w:rsidTr="0022135A">
        <w:tc>
          <w:tcPr>
            <w:tcW w:w="2016" w:type="dxa"/>
          </w:tcPr>
          <w:p w14:paraId="6DE761AE" w14:textId="7A33EC8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Avci</w:t>
            </w:r>
            <w:proofErr w:type="spellEnd"/>
          </w:p>
        </w:tc>
        <w:tc>
          <w:tcPr>
            <w:tcW w:w="920" w:type="dxa"/>
          </w:tcPr>
          <w:p w14:paraId="609B470C" w14:textId="4EDFFCF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2009</w:t>
            </w:r>
          </w:p>
        </w:tc>
        <w:tc>
          <w:tcPr>
            <w:tcW w:w="10014" w:type="dxa"/>
          </w:tcPr>
          <w:p w14:paraId="4001747F" w14:textId="7AB355F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Women’s marital adjustment and hopelessness levels after mastectomy </w:t>
            </w:r>
          </w:p>
        </w:tc>
      </w:tr>
      <w:tr w:rsidR="00EC281F" w:rsidRPr="00FC21A0" w14:paraId="0310B52F" w14:textId="77777777" w:rsidTr="0022135A">
        <w:tc>
          <w:tcPr>
            <w:tcW w:w="2016" w:type="dxa"/>
          </w:tcPr>
          <w:p w14:paraId="0FB0481C" w14:textId="770EC0C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Avis</w:t>
            </w:r>
          </w:p>
        </w:tc>
        <w:tc>
          <w:tcPr>
            <w:tcW w:w="920" w:type="dxa"/>
          </w:tcPr>
          <w:p w14:paraId="78CB1284" w14:textId="6AF6C28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2004</w:t>
            </w:r>
          </w:p>
        </w:tc>
        <w:tc>
          <w:tcPr>
            <w:tcW w:w="10014" w:type="dxa"/>
          </w:tcPr>
          <w:p w14:paraId="21924293" w14:textId="78636A9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Psychosocial problems among young women with breast cancer</w:t>
            </w:r>
          </w:p>
        </w:tc>
      </w:tr>
      <w:tr w:rsidR="00EC281F" w:rsidRPr="00FC21A0" w14:paraId="1C54572A" w14:textId="77777777" w:rsidTr="0022135A">
        <w:tc>
          <w:tcPr>
            <w:tcW w:w="2016" w:type="dxa"/>
          </w:tcPr>
          <w:p w14:paraId="33036CE5" w14:textId="5BB35E0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Avis</w:t>
            </w:r>
          </w:p>
        </w:tc>
        <w:tc>
          <w:tcPr>
            <w:tcW w:w="920" w:type="dxa"/>
          </w:tcPr>
          <w:p w14:paraId="2575561A" w14:textId="6F80771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2005</w:t>
            </w:r>
          </w:p>
        </w:tc>
        <w:tc>
          <w:tcPr>
            <w:tcW w:w="10014" w:type="dxa"/>
          </w:tcPr>
          <w:p w14:paraId="2174E3D0" w14:textId="0A4740C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Quality of life among younger women with breast cancer </w:t>
            </w:r>
          </w:p>
        </w:tc>
      </w:tr>
      <w:tr w:rsidR="00EC281F" w:rsidRPr="00FC21A0" w14:paraId="49793166" w14:textId="77777777" w:rsidTr="0022135A">
        <w:tc>
          <w:tcPr>
            <w:tcW w:w="2016" w:type="dxa"/>
          </w:tcPr>
          <w:p w14:paraId="6AA0AD5D" w14:textId="5009F1C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Baek</w:t>
            </w:r>
            <w:proofErr w:type="spellEnd"/>
          </w:p>
        </w:tc>
        <w:tc>
          <w:tcPr>
            <w:tcW w:w="920" w:type="dxa"/>
          </w:tcPr>
          <w:p w14:paraId="3127B116" w14:textId="6D2F0A6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10014" w:type="dxa"/>
          </w:tcPr>
          <w:p w14:paraId="5AC16CD6" w14:textId="2C3BDE7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Patient satisfaction with implant-based breast reconstruction associated with implant volume and mastectomy specimen weight ratio </w:t>
            </w:r>
          </w:p>
        </w:tc>
      </w:tr>
      <w:tr w:rsidR="00EC281F" w:rsidRPr="00FC21A0" w14:paraId="7498C7AE" w14:textId="77777777" w:rsidTr="0022135A">
        <w:tc>
          <w:tcPr>
            <w:tcW w:w="2016" w:type="dxa"/>
          </w:tcPr>
          <w:p w14:paraId="4968DFDC" w14:textId="388E9AB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Bakht</w:t>
            </w:r>
          </w:p>
        </w:tc>
        <w:tc>
          <w:tcPr>
            <w:tcW w:w="920" w:type="dxa"/>
          </w:tcPr>
          <w:p w14:paraId="5760D18A" w14:textId="0DD2196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2010</w:t>
            </w:r>
          </w:p>
        </w:tc>
        <w:tc>
          <w:tcPr>
            <w:tcW w:w="10014" w:type="dxa"/>
          </w:tcPr>
          <w:p w14:paraId="38537413" w14:textId="6AB53AA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Body image and sexual dysfunctions: comparison between breast cancer patients and healthy women </w:t>
            </w:r>
          </w:p>
        </w:tc>
      </w:tr>
      <w:tr w:rsidR="00EC281F" w:rsidRPr="00FC21A0" w14:paraId="103F628A" w14:textId="77777777" w:rsidTr="0022135A">
        <w:tc>
          <w:tcPr>
            <w:tcW w:w="2016" w:type="dxa"/>
          </w:tcPr>
          <w:p w14:paraId="243142B1" w14:textId="136DA9E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Bani</w:t>
            </w:r>
          </w:p>
        </w:tc>
        <w:tc>
          <w:tcPr>
            <w:tcW w:w="920" w:type="dxa"/>
          </w:tcPr>
          <w:p w14:paraId="10D84A1C" w14:textId="42BF060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2008</w:t>
            </w:r>
          </w:p>
        </w:tc>
        <w:tc>
          <w:tcPr>
            <w:tcW w:w="10014" w:type="dxa"/>
          </w:tcPr>
          <w:p w14:paraId="549FC46D" w14:textId="1DC4962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Correlates of the desire for improved cosmetic results after breast-conserving therapy and mastectomy in breast cancer patients </w:t>
            </w:r>
          </w:p>
        </w:tc>
      </w:tr>
      <w:tr w:rsidR="00EC281F" w:rsidRPr="00FC21A0" w14:paraId="3B8C74B5" w14:textId="77777777" w:rsidTr="0022135A">
        <w:tc>
          <w:tcPr>
            <w:tcW w:w="2016" w:type="dxa"/>
          </w:tcPr>
          <w:p w14:paraId="6AB412E9" w14:textId="09A0AD4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Bartula</w:t>
            </w:r>
            <w:proofErr w:type="spellEnd"/>
          </w:p>
        </w:tc>
        <w:tc>
          <w:tcPr>
            <w:tcW w:w="920" w:type="dxa"/>
          </w:tcPr>
          <w:p w14:paraId="19465920" w14:textId="1E33B05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0014" w:type="dxa"/>
          </w:tcPr>
          <w:p w14:paraId="3AD5EA5B" w14:textId="3F9604B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Development and validation of the female sexual function index adaptation for breast cancer patients (FSFI-BC) </w:t>
            </w:r>
          </w:p>
        </w:tc>
      </w:tr>
      <w:tr w:rsidR="00EC281F" w:rsidRPr="00FC21A0" w14:paraId="1F64084A" w14:textId="77777777" w:rsidTr="0022135A">
        <w:tc>
          <w:tcPr>
            <w:tcW w:w="2016" w:type="dxa"/>
          </w:tcPr>
          <w:p w14:paraId="166620D1" w14:textId="5CA3A2F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Bartula</w:t>
            </w:r>
            <w:proofErr w:type="spellEnd"/>
          </w:p>
        </w:tc>
        <w:tc>
          <w:tcPr>
            <w:tcW w:w="920" w:type="dxa"/>
          </w:tcPr>
          <w:p w14:paraId="6705BC54" w14:textId="28564A0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0014" w:type="dxa"/>
          </w:tcPr>
          <w:p w14:paraId="6216CA84" w14:textId="7BF2888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The female sexual functioning index (FSFI): evaluation of acceptability, reliability, and validity in women with breast cancer </w:t>
            </w:r>
          </w:p>
        </w:tc>
      </w:tr>
      <w:tr w:rsidR="00EC281F" w:rsidRPr="00FC21A0" w14:paraId="73148E91" w14:textId="77777777" w:rsidTr="0022135A">
        <w:tc>
          <w:tcPr>
            <w:tcW w:w="2016" w:type="dxa"/>
          </w:tcPr>
          <w:p w14:paraId="5B9ECCA8" w14:textId="649AED8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Batenburg</w:t>
            </w:r>
            <w:proofErr w:type="spellEnd"/>
          </w:p>
        </w:tc>
        <w:tc>
          <w:tcPr>
            <w:tcW w:w="920" w:type="dxa"/>
          </w:tcPr>
          <w:p w14:paraId="761E37B3" w14:textId="7811456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</w:p>
        </w:tc>
        <w:tc>
          <w:tcPr>
            <w:tcW w:w="10014" w:type="dxa"/>
          </w:tcPr>
          <w:p w14:paraId="004BB2BC" w14:textId="689BCA8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Patient‑reported cosmetic satisfaction and the long‑term association with quality of life in irradiated breast cancer patients</w:t>
            </w:r>
          </w:p>
        </w:tc>
      </w:tr>
      <w:tr w:rsidR="00EC281F" w:rsidRPr="00FC21A0" w14:paraId="604F95D7" w14:textId="77777777" w:rsidTr="0022135A">
        <w:tc>
          <w:tcPr>
            <w:tcW w:w="2016" w:type="dxa"/>
          </w:tcPr>
          <w:p w14:paraId="76AE3A53" w14:textId="52E1EB4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Baudic</w:t>
            </w:r>
            <w:proofErr w:type="spellEnd"/>
          </w:p>
        </w:tc>
        <w:tc>
          <w:tcPr>
            <w:tcW w:w="920" w:type="dxa"/>
          </w:tcPr>
          <w:p w14:paraId="15006EBA" w14:textId="4D6AF1B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10014" w:type="dxa"/>
          </w:tcPr>
          <w:p w14:paraId="4CA490B0" w14:textId="17B30B7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Effect of alexithymia and emotional repression on postsurgical pain in women with breast cancer: a prospective longitudinal 12-month study </w:t>
            </w:r>
          </w:p>
        </w:tc>
      </w:tr>
      <w:tr w:rsidR="00EC281F" w:rsidRPr="00FC21A0" w14:paraId="313A4D92" w14:textId="77777777" w:rsidTr="0022135A">
        <w:tc>
          <w:tcPr>
            <w:tcW w:w="2016" w:type="dxa"/>
          </w:tcPr>
          <w:p w14:paraId="68343424" w14:textId="4330392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Baxter</w:t>
            </w:r>
          </w:p>
        </w:tc>
        <w:tc>
          <w:tcPr>
            <w:tcW w:w="920" w:type="dxa"/>
          </w:tcPr>
          <w:p w14:paraId="35C13D85" w14:textId="6E2B991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2006</w:t>
            </w:r>
          </w:p>
        </w:tc>
        <w:tc>
          <w:tcPr>
            <w:tcW w:w="10014" w:type="dxa"/>
          </w:tcPr>
          <w:p w14:paraId="5161D522" w14:textId="2340E55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Reliability and validity of the body image after breast cancer questionnaire </w:t>
            </w:r>
          </w:p>
        </w:tc>
      </w:tr>
      <w:tr w:rsidR="00EC281F" w:rsidRPr="00FC21A0" w14:paraId="6DEBD806" w14:textId="77777777" w:rsidTr="0022135A">
        <w:tc>
          <w:tcPr>
            <w:tcW w:w="2016" w:type="dxa"/>
          </w:tcPr>
          <w:p w14:paraId="24BEBA2D" w14:textId="0F1F205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Beatty</w:t>
            </w:r>
          </w:p>
        </w:tc>
        <w:tc>
          <w:tcPr>
            <w:tcW w:w="920" w:type="dxa"/>
          </w:tcPr>
          <w:p w14:paraId="43F9058C" w14:textId="6070466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2010</w:t>
            </w:r>
          </w:p>
        </w:tc>
        <w:tc>
          <w:tcPr>
            <w:tcW w:w="10014" w:type="dxa"/>
          </w:tcPr>
          <w:p w14:paraId="4356A45A" w14:textId="6166EA8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A randomised controlled trial to evaluate the effects of a self-help workbook intervention on distress, coping and quality of life after breast cancer diagnosis </w:t>
            </w:r>
          </w:p>
        </w:tc>
      </w:tr>
      <w:tr w:rsidR="00EC281F" w:rsidRPr="00FC21A0" w14:paraId="4002854B" w14:textId="77777777" w:rsidTr="0022135A">
        <w:tc>
          <w:tcPr>
            <w:tcW w:w="2016" w:type="dxa"/>
          </w:tcPr>
          <w:p w14:paraId="0BCB5B63" w14:textId="7E41DDA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Befort</w:t>
            </w:r>
            <w:proofErr w:type="spellEnd"/>
          </w:p>
        </w:tc>
        <w:tc>
          <w:tcPr>
            <w:tcW w:w="920" w:type="dxa"/>
          </w:tcPr>
          <w:p w14:paraId="137DAC86" w14:textId="4978B6F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2011</w:t>
            </w:r>
          </w:p>
        </w:tc>
        <w:tc>
          <w:tcPr>
            <w:tcW w:w="10014" w:type="dxa"/>
          </w:tcPr>
          <w:p w14:paraId="57505610" w14:textId="13E56C3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Sequelae of breast cancer and the influence of menopausal status at diagnosis among rural breast cancer survivors </w:t>
            </w:r>
          </w:p>
        </w:tc>
      </w:tr>
      <w:tr w:rsidR="00EC281F" w:rsidRPr="00FC21A0" w14:paraId="3760E4AD" w14:textId="77777777" w:rsidTr="0022135A">
        <w:tc>
          <w:tcPr>
            <w:tcW w:w="2016" w:type="dxa"/>
          </w:tcPr>
          <w:p w14:paraId="3BC07426" w14:textId="2ACC1A2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Befort</w:t>
            </w:r>
            <w:proofErr w:type="spellEnd"/>
          </w:p>
        </w:tc>
        <w:tc>
          <w:tcPr>
            <w:tcW w:w="920" w:type="dxa"/>
          </w:tcPr>
          <w:p w14:paraId="6134B0D7" w14:textId="0EF742C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</w:p>
        </w:tc>
        <w:tc>
          <w:tcPr>
            <w:tcW w:w="10014" w:type="dxa"/>
          </w:tcPr>
          <w:p w14:paraId="3D711C8B" w14:textId="0182C21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Outcomes of a weight loss intervention among rural breast cancer survivors </w:t>
            </w:r>
          </w:p>
        </w:tc>
      </w:tr>
      <w:tr w:rsidR="00EC281F" w:rsidRPr="00FC21A0" w14:paraId="66B341D4" w14:textId="77777777" w:rsidTr="0022135A">
        <w:tc>
          <w:tcPr>
            <w:tcW w:w="2016" w:type="dxa"/>
          </w:tcPr>
          <w:p w14:paraId="1B319512" w14:textId="102A06A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Befort</w:t>
            </w:r>
            <w:proofErr w:type="spellEnd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920" w:type="dxa"/>
          </w:tcPr>
          <w:p w14:paraId="58308D4F" w14:textId="439E9BC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2011</w:t>
            </w:r>
          </w:p>
        </w:tc>
        <w:tc>
          <w:tcPr>
            <w:tcW w:w="10014" w:type="dxa"/>
          </w:tcPr>
          <w:p w14:paraId="59A9EB43" w14:textId="39B4B7A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Weight control needs and experiences among rural breast cancer survivors </w:t>
            </w:r>
          </w:p>
        </w:tc>
      </w:tr>
      <w:tr w:rsidR="00EC281F" w:rsidRPr="00FC21A0" w14:paraId="6E26849C" w14:textId="77777777" w:rsidTr="0022135A">
        <w:tc>
          <w:tcPr>
            <w:tcW w:w="2016" w:type="dxa"/>
          </w:tcPr>
          <w:p w14:paraId="05F14FB7" w14:textId="069CD80A" w:rsidR="00EC281F" w:rsidRPr="00FC21A0" w:rsidRDefault="00134727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Begovic-</w:t>
            </w: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Juhant</w:t>
            </w:r>
            <w:proofErr w:type="spellEnd"/>
          </w:p>
        </w:tc>
        <w:tc>
          <w:tcPr>
            <w:tcW w:w="920" w:type="dxa"/>
          </w:tcPr>
          <w:p w14:paraId="158BCFF6" w14:textId="09E045E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</w:p>
        </w:tc>
        <w:tc>
          <w:tcPr>
            <w:tcW w:w="10014" w:type="dxa"/>
          </w:tcPr>
          <w:p w14:paraId="2FB5D7DA" w14:textId="6D49B08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Impact of body image on depression and quality of life among women with breast cancer </w:t>
            </w:r>
          </w:p>
        </w:tc>
      </w:tr>
      <w:tr w:rsidR="00EC281F" w:rsidRPr="00FC21A0" w14:paraId="7BECABFD" w14:textId="77777777" w:rsidTr="0022135A">
        <w:tc>
          <w:tcPr>
            <w:tcW w:w="2016" w:type="dxa"/>
          </w:tcPr>
          <w:p w14:paraId="56BA3A46" w14:textId="0752BF9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Benton</w:t>
            </w:r>
          </w:p>
        </w:tc>
        <w:tc>
          <w:tcPr>
            <w:tcW w:w="920" w:type="dxa"/>
          </w:tcPr>
          <w:p w14:paraId="415A74F5" w14:textId="6C81843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10014" w:type="dxa"/>
          </w:tcPr>
          <w:p w14:paraId="4645B990" w14:textId="593D2AD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Change in quality of life among breast cancer survivors after resistance training: is there an effect of age? </w:t>
            </w:r>
          </w:p>
        </w:tc>
      </w:tr>
      <w:tr w:rsidR="00EC281F" w:rsidRPr="00FC21A0" w14:paraId="30AD7815" w14:textId="77777777" w:rsidTr="0022135A">
        <w:tc>
          <w:tcPr>
            <w:tcW w:w="2016" w:type="dxa"/>
          </w:tcPr>
          <w:p w14:paraId="418F1194" w14:textId="5FB3468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Berry </w:t>
            </w:r>
          </w:p>
        </w:tc>
        <w:tc>
          <w:tcPr>
            <w:tcW w:w="920" w:type="dxa"/>
          </w:tcPr>
          <w:p w14:paraId="28A24098" w14:textId="18E57AE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</w:p>
        </w:tc>
        <w:tc>
          <w:tcPr>
            <w:tcW w:w="10014" w:type="dxa"/>
          </w:tcPr>
          <w:p w14:paraId="7394DB49" w14:textId="66AE5E3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The Jacki jacket after mastectomy with reconstruction: a randomized pilot study</w:t>
            </w:r>
          </w:p>
        </w:tc>
      </w:tr>
      <w:tr w:rsidR="00EC281F" w:rsidRPr="00FC21A0" w14:paraId="3733844D" w14:textId="77777777" w:rsidTr="0022135A">
        <w:tc>
          <w:tcPr>
            <w:tcW w:w="2016" w:type="dxa"/>
          </w:tcPr>
          <w:p w14:paraId="09E47B26" w14:textId="38CB114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Bhat</w:t>
            </w:r>
          </w:p>
        </w:tc>
        <w:tc>
          <w:tcPr>
            <w:tcW w:w="920" w:type="dxa"/>
          </w:tcPr>
          <w:p w14:paraId="1D551927" w14:textId="4A2C22D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10014" w:type="dxa"/>
          </w:tcPr>
          <w:p w14:paraId="64B2B76C" w14:textId="6317DE6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Does quality of life among modified radical mastectomy and breast conservation surgery patients differ? A 5-year comparative study</w:t>
            </w:r>
          </w:p>
        </w:tc>
      </w:tr>
      <w:tr w:rsidR="00EC281F" w:rsidRPr="00FC21A0" w14:paraId="53494D51" w14:textId="77777777" w:rsidTr="0022135A">
        <w:tc>
          <w:tcPr>
            <w:tcW w:w="2016" w:type="dxa"/>
          </w:tcPr>
          <w:p w14:paraId="4E673E30" w14:textId="7FF20CC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Bhattacharya</w:t>
            </w:r>
          </w:p>
        </w:tc>
        <w:tc>
          <w:tcPr>
            <w:tcW w:w="920" w:type="dxa"/>
          </w:tcPr>
          <w:p w14:paraId="69C98476" w14:textId="6100A54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10014" w:type="dxa"/>
          </w:tcPr>
          <w:p w14:paraId="72EB9894" w14:textId="4CFBB01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Patient-reported outcomes over 5 years after whole- or partial-breast radiotherapy: longitudinal analysis of the import low (</w:t>
            </w:r>
            <w:proofErr w:type="spellStart"/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ruk</w:t>
            </w:r>
            <w:proofErr w:type="spellEnd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/06/003) phase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III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randomized controlled trial</w:t>
            </w:r>
          </w:p>
        </w:tc>
      </w:tr>
      <w:tr w:rsidR="00EC281F" w:rsidRPr="00FC21A0" w14:paraId="242B2E2D" w14:textId="77777777" w:rsidTr="0022135A">
        <w:tc>
          <w:tcPr>
            <w:tcW w:w="2016" w:type="dxa"/>
          </w:tcPr>
          <w:p w14:paraId="3E27F777" w14:textId="63A5CBE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Bhattacharya</w:t>
            </w:r>
          </w:p>
        </w:tc>
        <w:tc>
          <w:tcPr>
            <w:tcW w:w="920" w:type="dxa"/>
          </w:tcPr>
          <w:p w14:paraId="1E4D5E4F" w14:textId="2F2F149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10014" w:type="dxa"/>
          </w:tcPr>
          <w:p w14:paraId="1927BA85" w14:textId="0A9F8F7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Is breast seroma after tumour resection associated with patient-reported breast appearance change following radiotherapy? Results from the import high (</w:t>
            </w:r>
            <w:proofErr w:type="spellStart"/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ruk</w:t>
            </w:r>
            <w:proofErr w:type="spellEnd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/06/003) trial</w:t>
            </w:r>
          </w:p>
        </w:tc>
      </w:tr>
      <w:tr w:rsidR="00EC281F" w:rsidRPr="00FC21A0" w14:paraId="7F312BD3" w14:textId="77777777" w:rsidTr="0022135A">
        <w:tc>
          <w:tcPr>
            <w:tcW w:w="2016" w:type="dxa"/>
          </w:tcPr>
          <w:p w14:paraId="27972E1F" w14:textId="39C9720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Biederman</w:t>
            </w:r>
          </w:p>
        </w:tc>
        <w:tc>
          <w:tcPr>
            <w:tcW w:w="920" w:type="dxa"/>
          </w:tcPr>
          <w:p w14:paraId="6DD11075" w14:textId="13C8FEC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10014" w:type="dxa"/>
          </w:tcPr>
          <w:p w14:paraId="0871575C" w14:textId="085EF22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Psychometric development of a new body image scale for breast cancer survivors</w:t>
            </w:r>
          </w:p>
        </w:tc>
      </w:tr>
      <w:tr w:rsidR="00EC281F" w:rsidRPr="00FC21A0" w14:paraId="1AE623A0" w14:textId="77777777" w:rsidTr="0022135A">
        <w:tc>
          <w:tcPr>
            <w:tcW w:w="2016" w:type="dxa"/>
          </w:tcPr>
          <w:p w14:paraId="1C6B41D4" w14:textId="58D395E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Biglia</w:t>
            </w:r>
            <w:proofErr w:type="spellEnd"/>
          </w:p>
        </w:tc>
        <w:tc>
          <w:tcPr>
            <w:tcW w:w="920" w:type="dxa"/>
          </w:tcPr>
          <w:p w14:paraId="59C92560" w14:textId="208D11B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2010</w:t>
            </w:r>
          </w:p>
        </w:tc>
        <w:tc>
          <w:tcPr>
            <w:tcW w:w="10014" w:type="dxa"/>
          </w:tcPr>
          <w:p w14:paraId="14ABB908" w14:textId="67B7AF4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Effects of surgical and adjuvant therapies for breast cancer on sexuality, cognitive functions, and body weight</w:t>
            </w:r>
          </w:p>
        </w:tc>
      </w:tr>
      <w:tr w:rsidR="00EC281F" w:rsidRPr="00FC21A0" w14:paraId="5191A24B" w14:textId="77777777" w:rsidTr="0022135A">
        <w:tc>
          <w:tcPr>
            <w:tcW w:w="2016" w:type="dxa"/>
          </w:tcPr>
          <w:p w14:paraId="09F1820D" w14:textId="7A38ED3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Binotto</w:t>
            </w:r>
            <w:proofErr w:type="spellEnd"/>
          </w:p>
        </w:tc>
        <w:tc>
          <w:tcPr>
            <w:tcW w:w="920" w:type="dxa"/>
          </w:tcPr>
          <w:p w14:paraId="1116E6CC" w14:textId="7A45D89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</w:p>
        </w:tc>
        <w:tc>
          <w:tcPr>
            <w:tcW w:w="10014" w:type="dxa"/>
          </w:tcPr>
          <w:p w14:paraId="36A0CAD2" w14:textId="4011FFD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Health-related quality of life before and during chemotherapy in patients with early-stage breast cancer.</w:t>
            </w:r>
          </w:p>
        </w:tc>
      </w:tr>
      <w:tr w:rsidR="00EC281F" w:rsidRPr="00FC21A0" w14:paraId="5AD96AF8" w14:textId="77777777" w:rsidTr="0022135A">
        <w:tc>
          <w:tcPr>
            <w:tcW w:w="2016" w:type="dxa"/>
          </w:tcPr>
          <w:p w14:paraId="5B0C0670" w14:textId="536322F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Björneklett</w:t>
            </w:r>
            <w:proofErr w:type="spellEnd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920" w:type="dxa"/>
          </w:tcPr>
          <w:p w14:paraId="775FE5CE" w14:textId="76E4791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10014" w:type="dxa"/>
          </w:tcPr>
          <w:p w14:paraId="34FFF7FD" w14:textId="7890774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Long-term follow-up of a randomized study of support group intervention in women with primary breast cancer </w:t>
            </w:r>
          </w:p>
        </w:tc>
      </w:tr>
      <w:tr w:rsidR="00EC281F" w:rsidRPr="00FC21A0" w14:paraId="3005F009" w14:textId="77777777" w:rsidTr="0022135A">
        <w:tc>
          <w:tcPr>
            <w:tcW w:w="2016" w:type="dxa"/>
          </w:tcPr>
          <w:p w14:paraId="61E97F90" w14:textId="7E0F79B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Bloom</w:t>
            </w:r>
          </w:p>
        </w:tc>
        <w:tc>
          <w:tcPr>
            <w:tcW w:w="920" w:type="dxa"/>
          </w:tcPr>
          <w:p w14:paraId="55CF9E7D" w14:textId="1BFC1F9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</w:p>
        </w:tc>
        <w:tc>
          <w:tcPr>
            <w:tcW w:w="10014" w:type="dxa"/>
          </w:tcPr>
          <w:p w14:paraId="18FFFFD3" w14:textId="29B191E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Quality of life of younger breast cancer survivors: persistence of problems and sense of well-being </w:t>
            </w:r>
          </w:p>
        </w:tc>
      </w:tr>
      <w:tr w:rsidR="00EC281F" w:rsidRPr="00FC21A0" w14:paraId="44BB606B" w14:textId="77777777" w:rsidTr="0022135A">
        <w:tc>
          <w:tcPr>
            <w:tcW w:w="2016" w:type="dxa"/>
          </w:tcPr>
          <w:p w14:paraId="6ED64D74" w14:textId="35AAAD5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Bober</w:t>
            </w:r>
            <w:proofErr w:type="spellEnd"/>
          </w:p>
        </w:tc>
        <w:tc>
          <w:tcPr>
            <w:tcW w:w="920" w:type="dxa"/>
          </w:tcPr>
          <w:p w14:paraId="2E664038" w14:textId="3199B9B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10014" w:type="dxa"/>
          </w:tcPr>
          <w:p w14:paraId="23BA7F89" w14:textId="60C1F95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Psychosexual functioning and body image following a diagnosis of ductal carcinoma in situ</w:t>
            </w:r>
          </w:p>
        </w:tc>
      </w:tr>
      <w:tr w:rsidR="00EC281F" w:rsidRPr="00FC21A0" w14:paraId="2FCFFED5" w14:textId="77777777" w:rsidTr="0022135A">
        <w:tc>
          <w:tcPr>
            <w:tcW w:w="2016" w:type="dxa"/>
          </w:tcPr>
          <w:p w14:paraId="636EC4CE" w14:textId="631E5F0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Boehm</w:t>
            </w:r>
          </w:p>
        </w:tc>
        <w:tc>
          <w:tcPr>
            <w:tcW w:w="920" w:type="dxa"/>
          </w:tcPr>
          <w:p w14:paraId="2B810E2B" w14:textId="0260B32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2009</w:t>
            </w:r>
          </w:p>
        </w:tc>
        <w:tc>
          <w:tcPr>
            <w:tcW w:w="10014" w:type="dxa"/>
          </w:tcPr>
          <w:p w14:paraId="110960B7" w14:textId="6BA4C0E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Quality of life and adjuvant tamoxifen treatment in breast cancer patients </w:t>
            </w:r>
          </w:p>
        </w:tc>
      </w:tr>
      <w:tr w:rsidR="00EC281F" w:rsidRPr="00FC21A0" w14:paraId="66D33A2E" w14:textId="77777777" w:rsidTr="0022135A">
        <w:tc>
          <w:tcPr>
            <w:tcW w:w="2016" w:type="dxa"/>
          </w:tcPr>
          <w:p w14:paraId="59700D9D" w14:textId="79586E7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Boehmer</w:t>
            </w:r>
          </w:p>
        </w:tc>
        <w:tc>
          <w:tcPr>
            <w:tcW w:w="920" w:type="dxa"/>
          </w:tcPr>
          <w:p w14:paraId="3AC730E1" w14:textId="53F6966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</w:p>
        </w:tc>
        <w:tc>
          <w:tcPr>
            <w:tcW w:w="10014" w:type="dxa"/>
          </w:tcPr>
          <w:p w14:paraId="06AAF059" w14:textId="62E0F5E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Explanatory factors of sexual function in sexual minority women breast cancer survivors </w:t>
            </w:r>
          </w:p>
        </w:tc>
      </w:tr>
      <w:tr w:rsidR="00EC281F" w:rsidRPr="00FC21A0" w14:paraId="398CFE8A" w14:textId="77777777" w:rsidTr="0022135A">
        <w:tc>
          <w:tcPr>
            <w:tcW w:w="2016" w:type="dxa"/>
          </w:tcPr>
          <w:p w14:paraId="506BEB39" w14:textId="2E21FF4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Bogaarts</w:t>
            </w:r>
            <w:proofErr w:type="spellEnd"/>
          </w:p>
        </w:tc>
        <w:tc>
          <w:tcPr>
            <w:tcW w:w="920" w:type="dxa"/>
          </w:tcPr>
          <w:p w14:paraId="572BD4DA" w14:textId="000D911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2011</w:t>
            </w:r>
          </w:p>
        </w:tc>
        <w:tc>
          <w:tcPr>
            <w:tcW w:w="10014" w:type="dxa"/>
          </w:tcPr>
          <w:p w14:paraId="4791A5A8" w14:textId="7BF7C05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Development of the psychosocial distress questionnaire—breast cancer (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PDQ-BC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): a breast cancer-specific screening instrument for psychosocial problems </w:t>
            </w:r>
          </w:p>
        </w:tc>
      </w:tr>
      <w:tr w:rsidR="00EC281F" w:rsidRPr="00FC21A0" w14:paraId="75760456" w14:textId="77777777" w:rsidTr="0022135A">
        <w:tc>
          <w:tcPr>
            <w:tcW w:w="2016" w:type="dxa"/>
          </w:tcPr>
          <w:p w14:paraId="710DCC2C" w14:textId="11D045F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Bogaarts</w:t>
            </w:r>
            <w:proofErr w:type="spellEnd"/>
          </w:p>
        </w:tc>
        <w:tc>
          <w:tcPr>
            <w:tcW w:w="920" w:type="dxa"/>
          </w:tcPr>
          <w:p w14:paraId="395E9E3C" w14:textId="07CDE2D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</w:p>
        </w:tc>
        <w:tc>
          <w:tcPr>
            <w:tcW w:w="10014" w:type="dxa"/>
          </w:tcPr>
          <w:p w14:paraId="7DE92D26" w14:textId="7319FEE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The psychosocial distress questionnaire-breast cancer (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PDQ-BC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) is a useful instrument to screen psychosocial problems</w:t>
            </w:r>
          </w:p>
        </w:tc>
      </w:tr>
      <w:tr w:rsidR="00EC281F" w:rsidRPr="00FC21A0" w14:paraId="3C5543C9" w14:textId="77777777" w:rsidTr="0022135A">
        <w:tc>
          <w:tcPr>
            <w:tcW w:w="2016" w:type="dxa"/>
          </w:tcPr>
          <w:p w14:paraId="4B91490F" w14:textId="2E52A09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Boing</w:t>
            </w:r>
          </w:p>
        </w:tc>
        <w:tc>
          <w:tcPr>
            <w:tcW w:w="920" w:type="dxa"/>
          </w:tcPr>
          <w:p w14:paraId="1FAC9AFE" w14:textId="6643B55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10014" w:type="dxa"/>
          </w:tcPr>
          <w:p w14:paraId="3BC2D43F" w14:textId="6280143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Benefits of belly dance on quality of life, fatigue, and depressive symptoms in women with breast cancer e a pilot study of a non- randomised clinical trial </w:t>
            </w:r>
          </w:p>
        </w:tc>
      </w:tr>
      <w:tr w:rsidR="00EC281F" w:rsidRPr="00FC21A0" w14:paraId="112B96AE" w14:textId="77777777" w:rsidTr="0022135A">
        <w:tc>
          <w:tcPr>
            <w:tcW w:w="2016" w:type="dxa"/>
          </w:tcPr>
          <w:p w14:paraId="2E165A20" w14:textId="153B853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Boing</w:t>
            </w:r>
          </w:p>
        </w:tc>
        <w:tc>
          <w:tcPr>
            <w:tcW w:w="920" w:type="dxa"/>
          </w:tcPr>
          <w:p w14:paraId="2A8C4AE1" w14:textId="48A4FFA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10014" w:type="dxa"/>
          </w:tcPr>
          <w:p w14:paraId="632157A1" w14:textId="44090FB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Factors associated with depression symptoms in women after breast cancer.</w:t>
            </w:r>
          </w:p>
        </w:tc>
      </w:tr>
      <w:tr w:rsidR="00EC281F" w:rsidRPr="00FC21A0" w14:paraId="59CD28EB" w14:textId="77777777" w:rsidTr="0022135A">
        <w:tc>
          <w:tcPr>
            <w:tcW w:w="2016" w:type="dxa"/>
          </w:tcPr>
          <w:p w14:paraId="504046DC" w14:textId="53AA6DF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Boquiren</w:t>
            </w:r>
            <w:proofErr w:type="spellEnd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920" w:type="dxa"/>
          </w:tcPr>
          <w:p w14:paraId="4CEB41DC" w14:textId="55ADCA4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10014" w:type="dxa"/>
          </w:tcPr>
          <w:p w14:paraId="784A69E3" w14:textId="6D3DC7A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Exploring the influence of gender-role socialization and objectified body consciousness on body image disturbance in breast cancer survivors </w:t>
            </w:r>
          </w:p>
        </w:tc>
      </w:tr>
      <w:tr w:rsidR="00EC281F" w:rsidRPr="00FC21A0" w14:paraId="507B06E4" w14:textId="77777777" w:rsidTr="0022135A">
        <w:tc>
          <w:tcPr>
            <w:tcW w:w="2016" w:type="dxa"/>
          </w:tcPr>
          <w:p w14:paraId="2EA7982A" w14:textId="69E99A0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Boquiren</w:t>
            </w:r>
            <w:proofErr w:type="spellEnd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920" w:type="dxa"/>
          </w:tcPr>
          <w:p w14:paraId="6E854019" w14:textId="011ADF4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10014" w:type="dxa"/>
          </w:tcPr>
          <w:p w14:paraId="08F8EBCF" w14:textId="4E44625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Sexual functioning in breast cancer survivors experiencing body image disturbance </w:t>
            </w:r>
          </w:p>
        </w:tc>
      </w:tr>
      <w:tr w:rsidR="00EC281F" w:rsidRPr="00FC21A0" w14:paraId="12BCCB49" w14:textId="77777777" w:rsidTr="0022135A">
        <w:tc>
          <w:tcPr>
            <w:tcW w:w="2016" w:type="dxa"/>
          </w:tcPr>
          <w:p w14:paraId="1AC4367E" w14:textId="1A40155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Boughey</w:t>
            </w:r>
          </w:p>
        </w:tc>
        <w:tc>
          <w:tcPr>
            <w:tcW w:w="920" w:type="dxa"/>
          </w:tcPr>
          <w:p w14:paraId="746B3532" w14:textId="46EDD34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0014" w:type="dxa"/>
          </w:tcPr>
          <w:p w14:paraId="4FE4AC8F" w14:textId="050CD7B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Impact of reconstruction and reoperation on long-term patient-reported satisfaction after contralateral prophylactic mastectomy </w:t>
            </w:r>
          </w:p>
        </w:tc>
      </w:tr>
      <w:tr w:rsidR="00EC281F" w:rsidRPr="00FC21A0" w14:paraId="444D6D62" w14:textId="77777777" w:rsidTr="0022135A">
        <w:tc>
          <w:tcPr>
            <w:tcW w:w="2016" w:type="dxa"/>
          </w:tcPr>
          <w:p w14:paraId="6FCF611F" w14:textId="56DE626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Bowman</w:t>
            </w:r>
          </w:p>
        </w:tc>
        <w:tc>
          <w:tcPr>
            <w:tcW w:w="920" w:type="dxa"/>
          </w:tcPr>
          <w:p w14:paraId="01CDC58C" w14:textId="1E749C6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2006</w:t>
            </w:r>
          </w:p>
        </w:tc>
        <w:tc>
          <w:tcPr>
            <w:tcW w:w="10014" w:type="dxa"/>
          </w:tcPr>
          <w:p w14:paraId="4E2032E6" w14:textId="4E2D959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Breast reconstruction in older women: should age be an exclusion criterion? </w:t>
            </w:r>
          </w:p>
        </w:tc>
      </w:tr>
      <w:tr w:rsidR="00EC281F" w:rsidRPr="00FC21A0" w14:paraId="44628B67" w14:textId="77777777" w:rsidTr="0022135A">
        <w:tc>
          <w:tcPr>
            <w:tcW w:w="2016" w:type="dxa"/>
          </w:tcPr>
          <w:p w14:paraId="696A328C" w14:textId="70C7FC2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Brandberg</w:t>
            </w:r>
            <w:proofErr w:type="spellEnd"/>
          </w:p>
        </w:tc>
        <w:tc>
          <w:tcPr>
            <w:tcW w:w="920" w:type="dxa"/>
          </w:tcPr>
          <w:p w14:paraId="2A221EEB" w14:textId="68CE388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</w:p>
        </w:tc>
        <w:tc>
          <w:tcPr>
            <w:tcW w:w="10014" w:type="dxa"/>
          </w:tcPr>
          <w:p w14:paraId="7A08F316" w14:textId="0BC005D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Long-term (up to 16 months) health-related quality of life after adjuvant tailored dose-dense chemotherapy vs. Standard three-weekly chemotherapy in women with high-risk early breast cancer.</w:t>
            </w:r>
          </w:p>
        </w:tc>
      </w:tr>
      <w:tr w:rsidR="00EC281F" w:rsidRPr="00FC21A0" w14:paraId="1F3C6A59" w14:textId="77777777" w:rsidTr="0022135A">
        <w:tc>
          <w:tcPr>
            <w:tcW w:w="2016" w:type="dxa"/>
          </w:tcPr>
          <w:p w14:paraId="138AC45D" w14:textId="471FA98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Bredart</w:t>
            </w:r>
            <w:proofErr w:type="spellEnd"/>
          </w:p>
        </w:tc>
        <w:tc>
          <w:tcPr>
            <w:tcW w:w="920" w:type="dxa"/>
          </w:tcPr>
          <w:p w14:paraId="4D9BE45F" w14:textId="5CBDE80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2011</w:t>
            </w:r>
          </w:p>
        </w:tc>
        <w:tc>
          <w:tcPr>
            <w:tcW w:w="10014" w:type="dxa"/>
          </w:tcPr>
          <w:p w14:paraId="70950061" w14:textId="76E0F62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Prevalence and associated factors of sexual problems after early-stage breast cancer treatment: results of a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French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exploratory survey </w:t>
            </w:r>
          </w:p>
        </w:tc>
      </w:tr>
      <w:tr w:rsidR="00EC281F" w:rsidRPr="00FC21A0" w14:paraId="3BF5988F" w14:textId="77777777" w:rsidTr="0022135A">
        <w:tc>
          <w:tcPr>
            <w:tcW w:w="2016" w:type="dxa"/>
          </w:tcPr>
          <w:p w14:paraId="6BC89B64" w14:textId="407B5AE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Brennan</w:t>
            </w:r>
          </w:p>
        </w:tc>
        <w:tc>
          <w:tcPr>
            <w:tcW w:w="920" w:type="dxa"/>
          </w:tcPr>
          <w:p w14:paraId="09FE3AFA" w14:textId="08E96AA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10014" w:type="dxa"/>
          </w:tcPr>
          <w:p w14:paraId="79292ECE" w14:textId="5D59737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Immediate expander/implant breast reconstruction followed by post-mastectomy radiotherapy for breast cancer: aesthetic, surgical, satisfaction and quality of life outcomes in women with high-risk breast cancer </w:t>
            </w:r>
          </w:p>
        </w:tc>
      </w:tr>
      <w:tr w:rsidR="00EC281F" w:rsidRPr="00FC21A0" w14:paraId="372A2C9C" w14:textId="77777777" w:rsidTr="0022135A">
        <w:tc>
          <w:tcPr>
            <w:tcW w:w="2016" w:type="dxa"/>
          </w:tcPr>
          <w:p w14:paraId="57EA8C60" w14:textId="662329B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Browall</w:t>
            </w:r>
            <w:proofErr w:type="spellEnd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920" w:type="dxa"/>
          </w:tcPr>
          <w:p w14:paraId="5C182454" w14:textId="10ADEEA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2008</w:t>
            </w:r>
          </w:p>
        </w:tc>
        <w:tc>
          <w:tcPr>
            <w:tcW w:w="10014" w:type="dxa"/>
          </w:tcPr>
          <w:p w14:paraId="2536821C" w14:textId="28BE1AC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Health-related quality of life during adjuvant treatment for breast cancer among postmenopausal women </w:t>
            </w:r>
          </w:p>
        </w:tc>
      </w:tr>
      <w:tr w:rsidR="00EC281F" w:rsidRPr="00FC21A0" w14:paraId="6EE57A0E" w14:textId="77777777" w:rsidTr="0022135A">
        <w:tc>
          <w:tcPr>
            <w:tcW w:w="2016" w:type="dxa"/>
          </w:tcPr>
          <w:p w14:paraId="67FE3E9A" w14:textId="1D25DAE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Brunault</w:t>
            </w:r>
            <w:proofErr w:type="spellEnd"/>
          </w:p>
        </w:tc>
        <w:tc>
          <w:tcPr>
            <w:tcW w:w="920" w:type="dxa"/>
          </w:tcPr>
          <w:p w14:paraId="1FB4834C" w14:textId="2104A0D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10014" w:type="dxa"/>
          </w:tcPr>
          <w:p w14:paraId="6B1DBCEB" w14:textId="7B9A27C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Depression is associated with some patient-perceived cosmetic changes, but not with radiotherapy-induced late toxicity, in long-term breast cancer survivors </w:t>
            </w:r>
          </w:p>
        </w:tc>
      </w:tr>
      <w:tr w:rsidR="00EC281F" w:rsidRPr="00FC21A0" w14:paraId="2A03509C" w14:textId="77777777" w:rsidTr="0022135A">
        <w:tc>
          <w:tcPr>
            <w:tcW w:w="2016" w:type="dxa"/>
          </w:tcPr>
          <w:p w14:paraId="7488607F" w14:textId="50D2B70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Brunet</w:t>
            </w:r>
          </w:p>
        </w:tc>
        <w:tc>
          <w:tcPr>
            <w:tcW w:w="920" w:type="dxa"/>
          </w:tcPr>
          <w:p w14:paraId="2EEADA41" w14:textId="0B6645F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10014" w:type="dxa"/>
          </w:tcPr>
          <w:p w14:paraId="02C3BBAB" w14:textId="0D71706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A prospective investigation of the relationships between self-presentation processes and physical activity in women treated for breast cancer </w:t>
            </w:r>
          </w:p>
        </w:tc>
      </w:tr>
      <w:tr w:rsidR="00EC281F" w:rsidRPr="00FC21A0" w14:paraId="4A578B31" w14:textId="77777777" w:rsidTr="0022135A">
        <w:tc>
          <w:tcPr>
            <w:tcW w:w="2016" w:type="dxa"/>
          </w:tcPr>
          <w:p w14:paraId="5C384112" w14:textId="7C99595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Bueno</w:t>
            </w:r>
          </w:p>
        </w:tc>
        <w:tc>
          <w:tcPr>
            <w:tcW w:w="920" w:type="dxa"/>
          </w:tcPr>
          <w:p w14:paraId="75253C8F" w14:textId="2EA0888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10014" w:type="dxa"/>
          </w:tcPr>
          <w:p w14:paraId="30911ECE" w14:textId="2C0D285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Evaluation of body image, quality of life, tactile sensitivity and pain in women with breast cancer submitted to surgical intervention.</w:t>
            </w:r>
          </w:p>
        </w:tc>
      </w:tr>
      <w:tr w:rsidR="00EC281F" w:rsidRPr="00FC21A0" w14:paraId="3B79B8FF" w14:textId="77777777" w:rsidTr="0022135A">
        <w:tc>
          <w:tcPr>
            <w:tcW w:w="2016" w:type="dxa"/>
          </w:tcPr>
          <w:p w14:paraId="1B83C626" w14:textId="5B7E80C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Burwell</w:t>
            </w:r>
          </w:p>
        </w:tc>
        <w:tc>
          <w:tcPr>
            <w:tcW w:w="920" w:type="dxa"/>
          </w:tcPr>
          <w:p w14:paraId="29555023" w14:textId="62CB48B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2006</w:t>
            </w:r>
          </w:p>
        </w:tc>
        <w:tc>
          <w:tcPr>
            <w:tcW w:w="10014" w:type="dxa"/>
          </w:tcPr>
          <w:p w14:paraId="48F00842" w14:textId="3332375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Sexual problems in younger women after breast cancer surgery </w:t>
            </w:r>
          </w:p>
        </w:tc>
      </w:tr>
      <w:tr w:rsidR="00EC281F" w:rsidRPr="00FC21A0" w14:paraId="7BD323C9" w14:textId="77777777" w:rsidTr="0022135A">
        <w:tc>
          <w:tcPr>
            <w:tcW w:w="2016" w:type="dxa"/>
          </w:tcPr>
          <w:p w14:paraId="47BAF37D" w14:textId="34B83D2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Caffo</w:t>
            </w:r>
            <w:proofErr w:type="spellEnd"/>
          </w:p>
        </w:tc>
        <w:tc>
          <w:tcPr>
            <w:tcW w:w="920" w:type="dxa"/>
          </w:tcPr>
          <w:p w14:paraId="6A1BEEFB" w14:textId="4C527C7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2003</w:t>
            </w:r>
          </w:p>
        </w:tc>
        <w:tc>
          <w:tcPr>
            <w:tcW w:w="10014" w:type="dxa"/>
          </w:tcPr>
          <w:p w14:paraId="4CABF497" w14:textId="0EEB041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Pain and quality of life after surgery for breast cancer </w:t>
            </w:r>
          </w:p>
        </w:tc>
      </w:tr>
      <w:tr w:rsidR="00EC281F" w:rsidRPr="00FC21A0" w14:paraId="2792E4C3" w14:textId="77777777" w:rsidTr="0022135A">
        <w:tc>
          <w:tcPr>
            <w:tcW w:w="2016" w:type="dxa"/>
          </w:tcPr>
          <w:p w14:paraId="6E10DB8A" w14:textId="313ACDE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Cairo </w:t>
            </w:r>
            <w:proofErr w:type="spellStart"/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Notari</w:t>
            </w:r>
            <w:proofErr w:type="spellEnd"/>
          </w:p>
        </w:tc>
        <w:tc>
          <w:tcPr>
            <w:tcW w:w="920" w:type="dxa"/>
          </w:tcPr>
          <w:p w14:paraId="17C33159" w14:textId="0FDF1D2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10014" w:type="dxa"/>
          </w:tcPr>
          <w:p w14:paraId="3648F2AF" w14:textId="30EE2AB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The protective effect of a satisfying romantic relationship on women's body image after breast cancer: a longitudinal study </w:t>
            </w:r>
          </w:p>
        </w:tc>
      </w:tr>
      <w:tr w:rsidR="00EC281F" w:rsidRPr="00FC21A0" w14:paraId="60D60FD6" w14:textId="77777777" w:rsidTr="0022135A">
        <w:tc>
          <w:tcPr>
            <w:tcW w:w="2016" w:type="dxa"/>
          </w:tcPr>
          <w:p w14:paraId="495EE7BA" w14:textId="4410101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Calabro</w:t>
            </w:r>
          </w:p>
        </w:tc>
        <w:tc>
          <w:tcPr>
            <w:tcW w:w="920" w:type="dxa"/>
          </w:tcPr>
          <w:p w14:paraId="58ECB112" w14:textId="183E75A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10014" w:type="dxa"/>
          </w:tcPr>
          <w:p w14:paraId="0B51EBF7" w14:textId="0EC55D7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Psychopathological and psychiatric evaluation of patients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affected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by lipodystrophy</w:t>
            </w:r>
          </w:p>
        </w:tc>
      </w:tr>
      <w:tr w:rsidR="00EC281F" w:rsidRPr="00FC21A0" w14:paraId="77C4409A" w14:textId="77777777" w:rsidTr="0022135A">
        <w:tc>
          <w:tcPr>
            <w:tcW w:w="2016" w:type="dxa"/>
          </w:tcPr>
          <w:p w14:paraId="0F2A6BEC" w14:textId="33546ED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Cantarero</w:t>
            </w:r>
            <w:proofErr w:type="spellEnd"/>
          </w:p>
        </w:tc>
        <w:tc>
          <w:tcPr>
            <w:tcW w:w="920" w:type="dxa"/>
          </w:tcPr>
          <w:p w14:paraId="697AF4C7" w14:textId="41651C5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2011</w:t>
            </w:r>
          </w:p>
        </w:tc>
        <w:tc>
          <w:tcPr>
            <w:tcW w:w="10014" w:type="dxa"/>
          </w:tcPr>
          <w:p w14:paraId="2D0D7167" w14:textId="35F1D41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Associations among musculoskeletal impairments, depression, body image and fatigue in breast cancer survivors within the first year after treatment</w:t>
            </w:r>
          </w:p>
        </w:tc>
      </w:tr>
      <w:tr w:rsidR="00EC281F" w:rsidRPr="00FC21A0" w14:paraId="724690D4" w14:textId="77777777" w:rsidTr="0022135A">
        <w:tc>
          <w:tcPr>
            <w:tcW w:w="2016" w:type="dxa"/>
          </w:tcPr>
          <w:p w14:paraId="3EEF3906" w14:textId="0C3940A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Castellar </w:t>
            </w:r>
          </w:p>
        </w:tc>
        <w:tc>
          <w:tcPr>
            <w:tcW w:w="920" w:type="dxa"/>
          </w:tcPr>
          <w:p w14:paraId="7A6B765D" w14:textId="0B6E240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10014" w:type="dxa"/>
          </w:tcPr>
          <w:p w14:paraId="07A8D02A" w14:textId="449EACB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Beneficial effects of </w:t>
            </w: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pranic</w:t>
            </w:r>
            <w:proofErr w:type="spellEnd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meditation on the mental health and quality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of life of breast cancer survivors </w:t>
            </w:r>
          </w:p>
        </w:tc>
      </w:tr>
      <w:tr w:rsidR="00EC281F" w:rsidRPr="00FC21A0" w14:paraId="3B00DC4C" w14:textId="77777777" w:rsidTr="0022135A">
        <w:tc>
          <w:tcPr>
            <w:tcW w:w="2016" w:type="dxa"/>
          </w:tcPr>
          <w:p w14:paraId="182F105A" w14:textId="6D432F3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Castonguay</w:t>
            </w:r>
          </w:p>
        </w:tc>
        <w:tc>
          <w:tcPr>
            <w:tcW w:w="920" w:type="dxa"/>
          </w:tcPr>
          <w:p w14:paraId="6092FF92" w14:textId="78677C2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10014" w:type="dxa"/>
          </w:tcPr>
          <w:p w14:paraId="02636AB2" w14:textId="02E4F02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Body-related shame and guilt predict physical activity in breast cancer survivors over time </w:t>
            </w:r>
          </w:p>
        </w:tc>
      </w:tr>
      <w:tr w:rsidR="00EC281F" w:rsidRPr="00FC21A0" w14:paraId="16F8C7BE" w14:textId="77777777" w:rsidTr="0022135A">
        <w:tc>
          <w:tcPr>
            <w:tcW w:w="2016" w:type="dxa"/>
          </w:tcPr>
          <w:p w14:paraId="2B101AD7" w14:textId="736DB23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Champion</w:t>
            </w:r>
          </w:p>
        </w:tc>
        <w:tc>
          <w:tcPr>
            <w:tcW w:w="920" w:type="dxa"/>
          </w:tcPr>
          <w:p w14:paraId="23E282AC" w14:textId="7F9F1D7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10014" w:type="dxa"/>
          </w:tcPr>
          <w:p w14:paraId="43BBCEC9" w14:textId="04CD4B0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Comparison of younger and older breast cancer survivors and age-matched controls on specific and overall quality of life domains </w:t>
            </w:r>
          </w:p>
        </w:tc>
      </w:tr>
      <w:tr w:rsidR="00EC281F" w:rsidRPr="00FC21A0" w14:paraId="707FC840" w14:textId="77777777" w:rsidTr="0022135A">
        <w:tc>
          <w:tcPr>
            <w:tcW w:w="2016" w:type="dxa"/>
          </w:tcPr>
          <w:p w14:paraId="61138BE1" w14:textId="55CE9E1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Chan</w:t>
            </w:r>
          </w:p>
        </w:tc>
        <w:tc>
          <w:tcPr>
            <w:tcW w:w="920" w:type="dxa"/>
          </w:tcPr>
          <w:p w14:paraId="45EA17FF" w14:textId="30EFA93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10014" w:type="dxa"/>
          </w:tcPr>
          <w:p w14:paraId="40A762A2" w14:textId="43CD97F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Efficacy of scalp cooling in reducing alopecia in early breast cancer patients receiving contemporary chemotherapy regimens</w:t>
            </w:r>
          </w:p>
        </w:tc>
      </w:tr>
      <w:tr w:rsidR="00EC281F" w:rsidRPr="00FC21A0" w14:paraId="415A7FC0" w14:textId="77777777" w:rsidTr="0022135A">
        <w:tc>
          <w:tcPr>
            <w:tcW w:w="2016" w:type="dxa"/>
          </w:tcPr>
          <w:p w14:paraId="71323290" w14:textId="0E2A990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Chang</w:t>
            </w:r>
          </w:p>
        </w:tc>
        <w:tc>
          <w:tcPr>
            <w:tcW w:w="920" w:type="dxa"/>
          </w:tcPr>
          <w:p w14:paraId="2DCAAD22" w14:textId="19C6D47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2007</w:t>
            </w:r>
          </w:p>
        </w:tc>
        <w:tc>
          <w:tcPr>
            <w:tcW w:w="10014" w:type="dxa"/>
          </w:tcPr>
          <w:p w14:paraId="5360BDB4" w14:textId="4B9E81B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Health-related quality of life and patient satisfaction after treatment for breast cancer in northern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Taiwan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EC281F" w:rsidRPr="00FC21A0" w14:paraId="47970235" w14:textId="77777777" w:rsidTr="0022135A">
        <w:tc>
          <w:tcPr>
            <w:tcW w:w="2016" w:type="dxa"/>
          </w:tcPr>
          <w:p w14:paraId="47E3CF07" w14:textId="5204E4A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Chang</w:t>
            </w:r>
          </w:p>
        </w:tc>
        <w:tc>
          <w:tcPr>
            <w:tcW w:w="920" w:type="dxa"/>
          </w:tcPr>
          <w:p w14:paraId="098A1710" w14:textId="0B5A941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10014" w:type="dxa"/>
          </w:tcPr>
          <w:p w14:paraId="11A37A49" w14:textId="048F66E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Association between socioeconomic status and altered appearance distress, body image, and quality of life among breast cancer patients </w:t>
            </w:r>
          </w:p>
        </w:tc>
      </w:tr>
      <w:tr w:rsidR="00EC281F" w:rsidRPr="00FC21A0" w14:paraId="2F55DE07" w14:textId="77777777" w:rsidTr="0022135A">
        <w:tc>
          <w:tcPr>
            <w:tcW w:w="2016" w:type="dxa"/>
          </w:tcPr>
          <w:p w14:paraId="073C943B" w14:textId="6403815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Charlier</w:t>
            </w:r>
            <w:proofErr w:type="spellEnd"/>
          </w:p>
        </w:tc>
        <w:tc>
          <w:tcPr>
            <w:tcW w:w="920" w:type="dxa"/>
          </w:tcPr>
          <w:p w14:paraId="3A0F6144" w14:textId="3EBD980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10014" w:type="dxa"/>
          </w:tcPr>
          <w:p w14:paraId="7B1352A1" w14:textId="1AE45DA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Treatment-related and psychosocial variables in explaining physical activity in women three weeks to six months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post-treatment of breast cancer </w:t>
            </w:r>
          </w:p>
        </w:tc>
      </w:tr>
      <w:tr w:rsidR="00EC281F" w:rsidRPr="00FC21A0" w14:paraId="43F0933F" w14:textId="77777777" w:rsidTr="0022135A">
        <w:tc>
          <w:tcPr>
            <w:tcW w:w="2016" w:type="dxa"/>
          </w:tcPr>
          <w:p w14:paraId="0C338FFB" w14:textId="6EDB42D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Cheli</w:t>
            </w:r>
            <w:proofErr w:type="spellEnd"/>
          </w:p>
        </w:tc>
        <w:tc>
          <w:tcPr>
            <w:tcW w:w="920" w:type="dxa"/>
          </w:tcPr>
          <w:p w14:paraId="31275711" w14:textId="6070797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10014" w:type="dxa"/>
          </w:tcPr>
          <w:p w14:paraId="4D43FA92" w14:textId="2346059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The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Italian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version of body image scale. Reliability and sensitivity in a sample of breast cancer patients. </w:t>
            </w:r>
          </w:p>
        </w:tc>
      </w:tr>
      <w:tr w:rsidR="00EC281F" w:rsidRPr="00FC21A0" w14:paraId="38731B7F" w14:textId="77777777" w:rsidTr="0022135A">
        <w:tc>
          <w:tcPr>
            <w:tcW w:w="2016" w:type="dxa"/>
          </w:tcPr>
          <w:p w14:paraId="7F4DBA6A" w14:textId="7EB66D1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Cho</w:t>
            </w:r>
          </w:p>
        </w:tc>
        <w:tc>
          <w:tcPr>
            <w:tcW w:w="920" w:type="dxa"/>
          </w:tcPr>
          <w:p w14:paraId="63F56F3D" w14:textId="0243511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10014" w:type="dxa"/>
          </w:tcPr>
          <w:p w14:paraId="59B96561" w14:textId="0CF3841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A randomised trial of nursing interventions supporting recovery of the postmastectomy patient </w:t>
            </w:r>
          </w:p>
        </w:tc>
      </w:tr>
      <w:tr w:rsidR="00EC281F" w:rsidRPr="00FC21A0" w14:paraId="000F0890" w14:textId="77777777" w:rsidTr="0022135A">
        <w:tc>
          <w:tcPr>
            <w:tcW w:w="2016" w:type="dxa"/>
          </w:tcPr>
          <w:p w14:paraId="32F2A823" w14:textId="1A537CB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Cho</w:t>
            </w:r>
          </w:p>
        </w:tc>
        <w:tc>
          <w:tcPr>
            <w:tcW w:w="920" w:type="dxa"/>
          </w:tcPr>
          <w:p w14:paraId="222907C1" w14:textId="5DCE0A3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10014" w:type="dxa"/>
          </w:tcPr>
          <w:p w14:paraId="1B1B4411" w14:textId="635D766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Development and validation of chemotherapy-induced alopecia distress scale (cads) for breast cancer patients </w:t>
            </w:r>
          </w:p>
        </w:tc>
      </w:tr>
      <w:tr w:rsidR="00EC281F" w:rsidRPr="00FC21A0" w14:paraId="5C474B73" w14:textId="77777777" w:rsidTr="0022135A">
        <w:tc>
          <w:tcPr>
            <w:tcW w:w="2016" w:type="dxa"/>
          </w:tcPr>
          <w:p w14:paraId="5BC81B42" w14:textId="60BCC01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Choi</w:t>
            </w:r>
          </w:p>
        </w:tc>
        <w:tc>
          <w:tcPr>
            <w:tcW w:w="920" w:type="dxa"/>
          </w:tcPr>
          <w:p w14:paraId="26CA8D7E" w14:textId="7671F39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10014" w:type="dxa"/>
          </w:tcPr>
          <w:p w14:paraId="43A2EC12" w14:textId="7E3C701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Impact of chemotherapy-induced alopecia distress on body image, psychosocial well-being, and depression in breast cancer patients </w:t>
            </w:r>
          </w:p>
        </w:tc>
      </w:tr>
      <w:tr w:rsidR="00EC281F" w:rsidRPr="00FC21A0" w14:paraId="0907EB19" w14:textId="77777777" w:rsidTr="0022135A">
        <w:tc>
          <w:tcPr>
            <w:tcW w:w="2016" w:type="dxa"/>
          </w:tcPr>
          <w:p w14:paraId="36265D9C" w14:textId="35D254B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Christie</w:t>
            </w:r>
          </w:p>
        </w:tc>
        <w:tc>
          <w:tcPr>
            <w:tcW w:w="920" w:type="dxa"/>
          </w:tcPr>
          <w:p w14:paraId="78E1F38C" w14:textId="4B5A94F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2010</w:t>
            </w:r>
          </w:p>
        </w:tc>
        <w:tc>
          <w:tcPr>
            <w:tcW w:w="10014" w:type="dxa"/>
          </w:tcPr>
          <w:p w14:paraId="0F4945D0" w14:textId="6F56E33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Depression and sexual adjustment following breast cancer in low-income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Hispanic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and non-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Hispanic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white women </w:t>
            </w:r>
          </w:p>
        </w:tc>
      </w:tr>
      <w:tr w:rsidR="00EC281F" w:rsidRPr="00FC21A0" w14:paraId="722BC681" w14:textId="77777777" w:rsidTr="0022135A">
        <w:tc>
          <w:tcPr>
            <w:tcW w:w="2016" w:type="dxa"/>
          </w:tcPr>
          <w:p w14:paraId="0FD2C9D8" w14:textId="512D8FD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Christophe </w:t>
            </w:r>
          </w:p>
        </w:tc>
        <w:tc>
          <w:tcPr>
            <w:tcW w:w="920" w:type="dxa"/>
          </w:tcPr>
          <w:p w14:paraId="249619F2" w14:textId="373B79F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0014" w:type="dxa"/>
          </w:tcPr>
          <w:p w14:paraId="2D6E0E6A" w14:textId="067BA37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The subjective experience of young women with non-metastatic breast cancer: the young women with breast cancer inventory</w:t>
            </w:r>
          </w:p>
        </w:tc>
      </w:tr>
      <w:tr w:rsidR="00EC281F" w:rsidRPr="00FC21A0" w14:paraId="3017EC35" w14:textId="77777777" w:rsidTr="0022135A">
        <w:tc>
          <w:tcPr>
            <w:tcW w:w="2016" w:type="dxa"/>
          </w:tcPr>
          <w:p w14:paraId="146B4671" w14:textId="3B0241C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Chua</w:t>
            </w:r>
          </w:p>
        </w:tc>
        <w:tc>
          <w:tcPr>
            <w:tcW w:w="920" w:type="dxa"/>
          </w:tcPr>
          <w:p w14:paraId="727A0F06" w14:textId="4B33022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0014" w:type="dxa"/>
          </w:tcPr>
          <w:p w14:paraId="4F9F5F4D" w14:textId="0EB8D88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Body image investment in breast cancer patients undergoing reconstruction: taking a closer look at the appearance schemas inventory-revised </w:t>
            </w:r>
          </w:p>
        </w:tc>
      </w:tr>
      <w:tr w:rsidR="00EC281F" w:rsidRPr="00FC21A0" w14:paraId="20F20115" w14:textId="77777777" w:rsidTr="0022135A">
        <w:tc>
          <w:tcPr>
            <w:tcW w:w="2016" w:type="dxa"/>
          </w:tcPr>
          <w:p w14:paraId="20CD81ED" w14:textId="68081C9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Chujo</w:t>
            </w:r>
            <w:proofErr w:type="spellEnd"/>
          </w:p>
        </w:tc>
        <w:tc>
          <w:tcPr>
            <w:tcW w:w="920" w:type="dxa"/>
          </w:tcPr>
          <w:p w14:paraId="06FE1E51" w14:textId="70D9AF1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2005</w:t>
            </w:r>
          </w:p>
        </w:tc>
        <w:tc>
          <w:tcPr>
            <w:tcW w:w="10014" w:type="dxa"/>
          </w:tcPr>
          <w:p w14:paraId="5DDDCC43" w14:textId="74B3795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A feasibility study of psychosocial group intervention for breast cancer patients with first recurrence </w:t>
            </w:r>
          </w:p>
        </w:tc>
      </w:tr>
      <w:tr w:rsidR="00EC281F" w:rsidRPr="00FC21A0" w14:paraId="2045EE8E" w14:textId="77777777" w:rsidTr="0022135A">
        <w:tc>
          <w:tcPr>
            <w:tcW w:w="2016" w:type="dxa"/>
          </w:tcPr>
          <w:p w14:paraId="7F2034D4" w14:textId="252BD6A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Chujo</w:t>
            </w:r>
            <w:proofErr w:type="spellEnd"/>
          </w:p>
        </w:tc>
        <w:tc>
          <w:tcPr>
            <w:tcW w:w="920" w:type="dxa"/>
          </w:tcPr>
          <w:p w14:paraId="11979DAF" w14:textId="6642764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2011</w:t>
            </w:r>
          </w:p>
        </w:tc>
        <w:tc>
          <w:tcPr>
            <w:tcW w:w="10014" w:type="dxa"/>
          </w:tcPr>
          <w:p w14:paraId="0088EF03" w14:textId="12B8584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Psychological factors and characteristics of recurrent breast cancer patients with or without psychosocial group therapy intervention </w:t>
            </w:r>
          </w:p>
        </w:tc>
      </w:tr>
      <w:tr w:rsidR="00EC281F" w:rsidRPr="00FC21A0" w14:paraId="0459C81F" w14:textId="77777777" w:rsidTr="0022135A">
        <w:tc>
          <w:tcPr>
            <w:tcW w:w="2016" w:type="dxa"/>
          </w:tcPr>
          <w:p w14:paraId="35DD745C" w14:textId="743B07D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Cocquyt</w:t>
            </w:r>
            <w:proofErr w:type="spellEnd"/>
          </w:p>
        </w:tc>
        <w:tc>
          <w:tcPr>
            <w:tcW w:w="920" w:type="dxa"/>
          </w:tcPr>
          <w:p w14:paraId="0BC5CA4D" w14:textId="1DDDEC8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2003</w:t>
            </w:r>
          </w:p>
        </w:tc>
        <w:tc>
          <w:tcPr>
            <w:tcW w:w="10014" w:type="dxa"/>
          </w:tcPr>
          <w:p w14:paraId="3DEE91BD" w14:textId="6F7CCAB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Better cosmetic results and comparable quality of life after skin-sparing mastectomy and immediate autologous breast reconstruction compared to breast conservative treatment </w:t>
            </w:r>
          </w:p>
        </w:tc>
      </w:tr>
      <w:tr w:rsidR="00EC281F" w:rsidRPr="00FC21A0" w14:paraId="426E3297" w14:textId="77777777" w:rsidTr="0022135A">
        <w:tc>
          <w:tcPr>
            <w:tcW w:w="2016" w:type="dxa"/>
          </w:tcPr>
          <w:p w14:paraId="035EF32E" w14:textId="7FFC2B7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Cohen</w:t>
            </w:r>
          </w:p>
        </w:tc>
        <w:tc>
          <w:tcPr>
            <w:tcW w:w="920" w:type="dxa"/>
          </w:tcPr>
          <w:p w14:paraId="6CA3DBBD" w14:textId="3C822D3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</w:p>
        </w:tc>
        <w:tc>
          <w:tcPr>
            <w:tcW w:w="10014" w:type="dxa"/>
          </w:tcPr>
          <w:p w14:paraId="6531CC0E" w14:textId="18F053C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Communication between breast cancer patients and their physicians about breast-related body image issues </w:t>
            </w:r>
          </w:p>
        </w:tc>
      </w:tr>
      <w:tr w:rsidR="00EC281F" w:rsidRPr="00FC21A0" w14:paraId="03604CD5" w14:textId="77777777" w:rsidTr="0022135A">
        <w:tc>
          <w:tcPr>
            <w:tcW w:w="2016" w:type="dxa"/>
          </w:tcPr>
          <w:p w14:paraId="1897AE37" w14:textId="66760C4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Cohen </w:t>
            </w:r>
          </w:p>
        </w:tc>
        <w:tc>
          <w:tcPr>
            <w:tcW w:w="920" w:type="dxa"/>
          </w:tcPr>
          <w:p w14:paraId="0E0321EA" w14:textId="0430182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2011</w:t>
            </w:r>
          </w:p>
        </w:tc>
        <w:tc>
          <w:tcPr>
            <w:tcW w:w="10014" w:type="dxa"/>
          </w:tcPr>
          <w:p w14:paraId="2938CEBF" w14:textId="6C7CCCF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Comparison of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Arab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breast cancer survivors and healthy controls for spousal relationship, body image, and emotional distress </w:t>
            </w:r>
          </w:p>
        </w:tc>
      </w:tr>
      <w:tr w:rsidR="00EC281F" w:rsidRPr="00FC21A0" w14:paraId="41FA673E" w14:textId="77777777" w:rsidTr="0022135A">
        <w:tc>
          <w:tcPr>
            <w:tcW w:w="2016" w:type="dxa"/>
          </w:tcPr>
          <w:p w14:paraId="207039E2" w14:textId="0765E63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Colombino</w:t>
            </w:r>
            <w:proofErr w:type="spellEnd"/>
          </w:p>
        </w:tc>
        <w:tc>
          <w:tcPr>
            <w:tcW w:w="920" w:type="dxa"/>
          </w:tcPr>
          <w:p w14:paraId="0C6956EA" w14:textId="53DC4F3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</w:p>
        </w:tc>
        <w:tc>
          <w:tcPr>
            <w:tcW w:w="10014" w:type="dxa"/>
          </w:tcPr>
          <w:p w14:paraId="4038113F" w14:textId="3412655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Factors associated with return to work in breast cancer survivors treated at the public cancer hospital in brazil.</w:t>
            </w:r>
          </w:p>
        </w:tc>
      </w:tr>
      <w:tr w:rsidR="00EC281F" w:rsidRPr="00FC21A0" w14:paraId="5602CE5F" w14:textId="77777777" w:rsidTr="0022135A">
        <w:tc>
          <w:tcPr>
            <w:tcW w:w="2016" w:type="dxa"/>
          </w:tcPr>
          <w:p w14:paraId="3E5788B2" w14:textId="13A0744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Cong</w:t>
            </w:r>
          </w:p>
        </w:tc>
        <w:tc>
          <w:tcPr>
            <w:tcW w:w="920" w:type="dxa"/>
          </w:tcPr>
          <w:p w14:paraId="3F23DFF8" w14:textId="7990284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</w:p>
        </w:tc>
        <w:tc>
          <w:tcPr>
            <w:tcW w:w="10014" w:type="dxa"/>
          </w:tcPr>
          <w:p w14:paraId="5E53F59F" w14:textId="61B86C1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A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Chinese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version of the chemotherapy-induced alopecia distress scale based on reliability and validity assessment in breast cancer patients</w:t>
            </w:r>
          </w:p>
        </w:tc>
      </w:tr>
      <w:tr w:rsidR="00EC281F" w:rsidRPr="00FC21A0" w14:paraId="776984E0" w14:textId="77777777" w:rsidTr="0022135A">
        <w:tc>
          <w:tcPr>
            <w:tcW w:w="2016" w:type="dxa"/>
          </w:tcPr>
          <w:p w14:paraId="44B3E4C8" w14:textId="2EF7D3E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Congard</w:t>
            </w:r>
            <w:proofErr w:type="spellEnd"/>
          </w:p>
        </w:tc>
        <w:tc>
          <w:tcPr>
            <w:tcW w:w="920" w:type="dxa"/>
          </w:tcPr>
          <w:p w14:paraId="445CB76E" w14:textId="534CCF7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10014" w:type="dxa"/>
          </w:tcPr>
          <w:p w14:paraId="33F5CA95" w14:textId="567B643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The self-reported perceptions of the repercussions of the disease and its treatments on daily life for young women with breast cancer and their partners</w:t>
            </w:r>
          </w:p>
        </w:tc>
      </w:tr>
      <w:tr w:rsidR="00EC281F" w:rsidRPr="00FC21A0" w14:paraId="58FFF156" w14:textId="77777777" w:rsidTr="0022135A">
        <w:tc>
          <w:tcPr>
            <w:tcW w:w="2016" w:type="dxa"/>
          </w:tcPr>
          <w:p w14:paraId="261B81E8" w14:textId="60116C3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Constant</w:t>
            </w:r>
          </w:p>
        </w:tc>
        <w:tc>
          <w:tcPr>
            <w:tcW w:w="920" w:type="dxa"/>
          </w:tcPr>
          <w:p w14:paraId="085376EE" w14:textId="7F00575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2000</w:t>
            </w:r>
          </w:p>
        </w:tc>
        <w:tc>
          <w:tcPr>
            <w:tcW w:w="10014" w:type="dxa"/>
          </w:tcPr>
          <w:p w14:paraId="05062D2E" w14:textId="099F76F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motivations, satisfaction, and information of immediate breast reconstruction following mastectomy </w:t>
            </w:r>
          </w:p>
        </w:tc>
      </w:tr>
      <w:tr w:rsidR="00EC281F" w:rsidRPr="00FC21A0" w14:paraId="0E971592" w14:textId="77777777" w:rsidTr="0022135A">
        <w:tc>
          <w:tcPr>
            <w:tcW w:w="2016" w:type="dxa"/>
          </w:tcPr>
          <w:p w14:paraId="6DDA4FD9" w14:textId="25792BC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Corica</w:t>
            </w:r>
            <w:proofErr w:type="spellEnd"/>
          </w:p>
        </w:tc>
        <w:tc>
          <w:tcPr>
            <w:tcW w:w="920" w:type="dxa"/>
          </w:tcPr>
          <w:p w14:paraId="6B362F57" w14:textId="63616AF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10014" w:type="dxa"/>
          </w:tcPr>
          <w:p w14:paraId="18C31205" w14:textId="7B16C41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Cosmesis and breast-related quality of life outcomes after intraoperative radiation therapy for early breast cancer: a sub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study of the </w:t>
            </w: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targit</w:t>
            </w:r>
            <w:proofErr w:type="spellEnd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-a trial </w:t>
            </w:r>
          </w:p>
        </w:tc>
      </w:tr>
      <w:tr w:rsidR="00EC281F" w:rsidRPr="00FC21A0" w14:paraId="03F2D97D" w14:textId="77777777" w:rsidTr="0022135A">
        <w:tc>
          <w:tcPr>
            <w:tcW w:w="2016" w:type="dxa"/>
          </w:tcPr>
          <w:p w14:paraId="55234E04" w14:textId="7F7CF73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Cortes</w:t>
            </w:r>
          </w:p>
        </w:tc>
        <w:tc>
          <w:tcPr>
            <w:tcW w:w="920" w:type="dxa"/>
          </w:tcPr>
          <w:p w14:paraId="4674D056" w14:textId="39CC5C0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0014" w:type="dxa"/>
          </w:tcPr>
          <w:p w14:paraId="0A6947C4" w14:textId="4DCEE1A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Health-related quality of life in patients with locally advanced or metastatic breast cancer treated with </w:t>
            </w: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eribulin</w:t>
            </w:r>
            <w:proofErr w:type="spellEnd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mesylate or capecitabine in an open-label randomized phase 3 trial </w:t>
            </w:r>
          </w:p>
        </w:tc>
      </w:tr>
      <w:tr w:rsidR="00EC281F" w:rsidRPr="00FC21A0" w14:paraId="7A5D2F16" w14:textId="77777777" w:rsidTr="0022135A">
        <w:tc>
          <w:tcPr>
            <w:tcW w:w="2016" w:type="dxa"/>
          </w:tcPr>
          <w:p w14:paraId="168E3521" w14:textId="4D9944D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Cortes</w:t>
            </w:r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-Flores</w:t>
            </w:r>
          </w:p>
        </w:tc>
        <w:tc>
          <w:tcPr>
            <w:tcW w:w="920" w:type="dxa"/>
          </w:tcPr>
          <w:p w14:paraId="6898E69D" w14:textId="701FC34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10014" w:type="dxa"/>
          </w:tcPr>
          <w:p w14:paraId="4CD3F4A5" w14:textId="2458EA5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Quality of life among women treated for breast cancer: a survey of three procedures in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Mexico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EC281F" w:rsidRPr="00FC21A0" w14:paraId="008B8DF6" w14:textId="77777777" w:rsidTr="0022135A">
        <w:tc>
          <w:tcPr>
            <w:tcW w:w="2016" w:type="dxa"/>
          </w:tcPr>
          <w:p w14:paraId="63E45454" w14:textId="24AEBDB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Cousson</w:t>
            </w:r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-Gelie</w:t>
            </w:r>
            <w:proofErr w:type="spellEnd"/>
          </w:p>
        </w:tc>
        <w:tc>
          <w:tcPr>
            <w:tcW w:w="920" w:type="dxa"/>
          </w:tcPr>
          <w:p w14:paraId="498405BD" w14:textId="181C5AD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2005</w:t>
            </w:r>
          </w:p>
        </w:tc>
        <w:tc>
          <w:tcPr>
            <w:tcW w:w="10014" w:type="dxa"/>
          </w:tcPr>
          <w:p w14:paraId="68DCFABA" w14:textId="7F84950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Dimensions of cancer locus of control scale as predictors of psychological adjustment and survival in breast cancer patients </w:t>
            </w:r>
          </w:p>
        </w:tc>
      </w:tr>
      <w:tr w:rsidR="00EC281F" w:rsidRPr="00FC21A0" w14:paraId="140E0726" w14:textId="77777777" w:rsidTr="0022135A">
        <w:tc>
          <w:tcPr>
            <w:tcW w:w="2016" w:type="dxa"/>
          </w:tcPr>
          <w:p w14:paraId="04D1C86C" w14:textId="4C617A8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Cousson</w:t>
            </w:r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-Gelie</w:t>
            </w:r>
            <w:proofErr w:type="spellEnd"/>
          </w:p>
        </w:tc>
        <w:tc>
          <w:tcPr>
            <w:tcW w:w="920" w:type="dxa"/>
          </w:tcPr>
          <w:p w14:paraId="7F029798" w14:textId="56A5727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2007</w:t>
            </w:r>
          </w:p>
        </w:tc>
        <w:tc>
          <w:tcPr>
            <w:tcW w:w="10014" w:type="dxa"/>
          </w:tcPr>
          <w:p w14:paraId="217EAF0B" w14:textId="7278AE2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Do anxiety, body image, social support and coping strategies predict survival in breast cancer? A ten-year follow-up study </w:t>
            </w:r>
          </w:p>
        </w:tc>
      </w:tr>
      <w:tr w:rsidR="00EC281F" w:rsidRPr="00FC21A0" w14:paraId="75256BB7" w14:textId="77777777" w:rsidTr="0022135A">
        <w:tc>
          <w:tcPr>
            <w:tcW w:w="2016" w:type="dxa"/>
          </w:tcPr>
          <w:p w14:paraId="79350196" w14:textId="55E55C6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Crespi</w:t>
            </w:r>
            <w:proofErr w:type="spellEnd"/>
          </w:p>
        </w:tc>
        <w:tc>
          <w:tcPr>
            <w:tcW w:w="920" w:type="dxa"/>
          </w:tcPr>
          <w:p w14:paraId="018ACDF5" w14:textId="16533BA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2008</w:t>
            </w:r>
          </w:p>
        </w:tc>
        <w:tc>
          <w:tcPr>
            <w:tcW w:w="10014" w:type="dxa"/>
          </w:tcPr>
          <w:p w14:paraId="450BEA39" w14:textId="63FE258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Refinement and psychometric evaluation of the impact of cancer scale</w:t>
            </w:r>
          </w:p>
        </w:tc>
      </w:tr>
      <w:tr w:rsidR="00EC281F" w:rsidRPr="00FC21A0" w14:paraId="4995567A" w14:textId="77777777" w:rsidTr="0022135A">
        <w:tc>
          <w:tcPr>
            <w:tcW w:w="2016" w:type="dxa"/>
          </w:tcPr>
          <w:p w14:paraId="37A23D13" w14:textId="4981687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Dahl </w:t>
            </w:r>
          </w:p>
        </w:tc>
        <w:tc>
          <w:tcPr>
            <w:tcW w:w="920" w:type="dxa"/>
          </w:tcPr>
          <w:p w14:paraId="660DC376" w14:textId="3BA86EC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2010</w:t>
            </w:r>
          </w:p>
        </w:tc>
        <w:tc>
          <w:tcPr>
            <w:tcW w:w="10014" w:type="dxa"/>
          </w:tcPr>
          <w:p w14:paraId="39108399" w14:textId="7461A3D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A study of body image in long-term breast cancer survivors </w:t>
            </w:r>
          </w:p>
        </w:tc>
      </w:tr>
      <w:tr w:rsidR="00EC281F" w:rsidRPr="00FC21A0" w14:paraId="312AB739" w14:textId="77777777" w:rsidTr="0022135A">
        <w:tc>
          <w:tcPr>
            <w:tcW w:w="2016" w:type="dxa"/>
          </w:tcPr>
          <w:p w14:paraId="0123749E" w14:textId="2C71A4A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Dalanc</w:t>
            </w:r>
            <w:proofErr w:type="spellEnd"/>
          </w:p>
        </w:tc>
        <w:tc>
          <w:tcPr>
            <w:tcW w:w="920" w:type="dxa"/>
          </w:tcPr>
          <w:p w14:paraId="483D9343" w14:textId="2ADE325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10014" w:type="dxa"/>
          </w:tcPr>
          <w:p w14:paraId="7D473E37" w14:textId="69DDE57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Efficacy of a global supportive skin care programme with hydrotherapy after non-metastatic breast cancer treatment: a randomised, controlled study </w:t>
            </w:r>
          </w:p>
        </w:tc>
      </w:tr>
      <w:tr w:rsidR="00EC281F" w:rsidRPr="00FC21A0" w14:paraId="0A7477A4" w14:textId="77777777" w:rsidTr="0022135A">
        <w:tc>
          <w:tcPr>
            <w:tcW w:w="2016" w:type="dxa"/>
          </w:tcPr>
          <w:p w14:paraId="4EC3C745" w14:textId="21745CF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Dalenc</w:t>
            </w:r>
            <w:proofErr w:type="spellEnd"/>
          </w:p>
        </w:tc>
        <w:tc>
          <w:tcPr>
            <w:tcW w:w="920" w:type="dxa"/>
          </w:tcPr>
          <w:p w14:paraId="47C0796F" w14:textId="3D0F87B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10014" w:type="dxa"/>
          </w:tcPr>
          <w:p w14:paraId="3DFF6939" w14:textId="5F76F38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Efficacy of a global supportive skin care programme with hydrotherapy after non‐metastatic breast cancer treatment: a randomised, controlled study</w:t>
            </w:r>
          </w:p>
        </w:tc>
      </w:tr>
      <w:tr w:rsidR="00EC281F" w:rsidRPr="00FC21A0" w14:paraId="7426DCE0" w14:textId="77777777" w:rsidTr="0022135A">
        <w:tc>
          <w:tcPr>
            <w:tcW w:w="2016" w:type="dxa"/>
          </w:tcPr>
          <w:p w14:paraId="311E9071" w14:textId="59849E2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Daley</w:t>
            </w:r>
          </w:p>
        </w:tc>
        <w:tc>
          <w:tcPr>
            <w:tcW w:w="920" w:type="dxa"/>
          </w:tcPr>
          <w:p w14:paraId="7C980BED" w14:textId="423C3BC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2004</w:t>
            </w:r>
          </w:p>
        </w:tc>
        <w:tc>
          <w:tcPr>
            <w:tcW w:w="10014" w:type="dxa"/>
          </w:tcPr>
          <w:p w14:paraId="700E6ADF" w14:textId="11A362C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Exercise therapy in women who have had breast cancer: design of the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Sheffield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women’s exercise and well-being project </w:t>
            </w:r>
          </w:p>
        </w:tc>
      </w:tr>
      <w:tr w:rsidR="00EC281F" w:rsidRPr="00FC21A0" w14:paraId="54886D40" w14:textId="77777777" w:rsidTr="0022135A">
        <w:tc>
          <w:tcPr>
            <w:tcW w:w="2016" w:type="dxa"/>
          </w:tcPr>
          <w:p w14:paraId="11F484EC" w14:textId="6A1D2FD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Dalton</w:t>
            </w:r>
          </w:p>
        </w:tc>
        <w:tc>
          <w:tcPr>
            <w:tcW w:w="920" w:type="dxa"/>
          </w:tcPr>
          <w:p w14:paraId="6C9C1BD6" w14:textId="3535813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2009</w:t>
            </w:r>
          </w:p>
        </w:tc>
        <w:tc>
          <w:tcPr>
            <w:tcW w:w="10014" w:type="dxa"/>
          </w:tcPr>
          <w:p w14:paraId="3BE4D33C" w14:textId="39428F4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Sexual adjustment and body image scale (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SABIS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): a new measure for breast cancer patients </w:t>
            </w:r>
          </w:p>
        </w:tc>
      </w:tr>
      <w:tr w:rsidR="00EC281F" w:rsidRPr="00FC21A0" w14:paraId="7AD41929" w14:textId="77777777" w:rsidTr="0022135A">
        <w:tc>
          <w:tcPr>
            <w:tcW w:w="2016" w:type="dxa"/>
          </w:tcPr>
          <w:p w14:paraId="10D422E5" w14:textId="052510A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De </w:t>
            </w:r>
            <w:proofErr w:type="spellStart"/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Gournay</w:t>
            </w:r>
            <w:proofErr w:type="spellEnd"/>
          </w:p>
        </w:tc>
        <w:tc>
          <w:tcPr>
            <w:tcW w:w="920" w:type="dxa"/>
          </w:tcPr>
          <w:p w14:paraId="354B5B39" w14:textId="280D31E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2010</w:t>
            </w:r>
          </w:p>
        </w:tc>
        <w:tc>
          <w:tcPr>
            <w:tcW w:w="10014" w:type="dxa"/>
          </w:tcPr>
          <w:p w14:paraId="26F75DBE" w14:textId="7B8E0F2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Evaluation of quality of life after breast reconstruction using an autologous latissimus dorsi </w:t>
            </w: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myocutaneous</w:t>
            </w:r>
            <w:proofErr w:type="spellEnd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flap</w:t>
            </w:r>
          </w:p>
        </w:tc>
      </w:tr>
      <w:tr w:rsidR="00EC281F" w:rsidRPr="00FC21A0" w14:paraId="4EC383C5" w14:textId="77777777" w:rsidTr="0022135A">
        <w:tc>
          <w:tcPr>
            <w:tcW w:w="2016" w:type="dxa"/>
          </w:tcPr>
          <w:p w14:paraId="35D6439D" w14:textId="5849778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De </w:t>
            </w:r>
            <w:proofErr w:type="spellStart"/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Gournay</w:t>
            </w:r>
            <w:proofErr w:type="spellEnd"/>
          </w:p>
        </w:tc>
        <w:tc>
          <w:tcPr>
            <w:tcW w:w="920" w:type="dxa"/>
          </w:tcPr>
          <w:p w14:paraId="77ECB27A" w14:textId="13B7193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10014" w:type="dxa"/>
          </w:tcPr>
          <w:p w14:paraId="4E87E75C" w14:textId="16FCFB1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Impact of sentinel node biopsy on long-term quality of life in breast cancer patients </w:t>
            </w:r>
          </w:p>
        </w:tc>
      </w:tr>
      <w:tr w:rsidR="00EC281F" w:rsidRPr="00FC21A0" w14:paraId="2E22A0BD" w14:textId="77777777" w:rsidTr="0022135A">
        <w:tc>
          <w:tcPr>
            <w:tcW w:w="2016" w:type="dxa"/>
          </w:tcPr>
          <w:p w14:paraId="3DA3041E" w14:textId="3D71152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De </w:t>
            </w:r>
            <w:proofErr w:type="spellStart"/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Haes</w:t>
            </w:r>
            <w:proofErr w:type="spellEnd"/>
          </w:p>
        </w:tc>
        <w:tc>
          <w:tcPr>
            <w:tcW w:w="920" w:type="dxa"/>
          </w:tcPr>
          <w:p w14:paraId="31E1CDCA" w14:textId="0B3F098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2003</w:t>
            </w:r>
          </w:p>
        </w:tc>
        <w:tc>
          <w:tcPr>
            <w:tcW w:w="10014" w:type="dxa"/>
          </w:tcPr>
          <w:p w14:paraId="3EA07E86" w14:textId="4600338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Quality of life in breast cancer patients aged over 70 years, participating in the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EORTC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10850 randomised clinical trial </w:t>
            </w:r>
          </w:p>
        </w:tc>
      </w:tr>
      <w:tr w:rsidR="00EC281F" w:rsidRPr="00FC21A0" w14:paraId="368D2454" w14:textId="77777777" w:rsidTr="0022135A">
        <w:tc>
          <w:tcPr>
            <w:tcW w:w="2016" w:type="dxa"/>
          </w:tcPr>
          <w:p w14:paraId="017D4622" w14:textId="422054A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De </w:t>
            </w:r>
            <w:proofErr w:type="spellStart"/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Morais</w:t>
            </w:r>
            <w:proofErr w:type="spellEnd"/>
          </w:p>
        </w:tc>
        <w:tc>
          <w:tcPr>
            <w:tcW w:w="920" w:type="dxa"/>
          </w:tcPr>
          <w:p w14:paraId="3DF8472A" w14:textId="21BDA6F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10014" w:type="dxa"/>
          </w:tcPr>
          <w:p w14:paraId="78CEF4AA" w14:textId="0169C5F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Socio-demographic and clinical factors affecting body image, sexual function and sexual satisfaction in women with breast cancer </w:t>
            </w:r>
          </w:p>
        </w:tc>
      </w:tr>
      <w:tr w:rsidR="00EC281F" w:rsidRPr="00FC21A0" w14:paraId="6DBF40E5" w14:textId="77777777" w:rsidTr="0022135A">
        <w:tc>
          <w:tcPr>
            <w:tcW w:w="2016" w:type="dxa"/>
          </w:tcPr>
          <w:p w14:paraId="5FB78D0B" w14:textId="79C892C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Deadman</w:t>
            </w:r>
          </w:p>
        </w:tc>
        <w:tc>
          <w:tcPr>
            <w:tcW w:w="920" w:type="dxa"/>
          </w:tcPr>
          <w:p w14:paraId="1FAAD9BB" w14:textId="05330CB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2001</w:t>
            </w:r>
          </w:p>
        </w:tc>
        <w:tc>
          <w:tcPr>
            <w:tcW w:w="10014" w:type="dxa"/>
          </w:tcPr>
          <w:p w14:paraId="786FA2A3" w14:textId="6E8210B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Taking responsibility for cancer treatment</w:t>
            </w:r>
          </w:p>
        </w:tc>
      </w:tr>
      <w:tr w:rsidR="00EC281F" w:rsidRPr="00FC21A0" w14:paraId="07B6E2D8" w14:textId="77777777" w:rsidTr="0022135A">
        <w:tc>
          <w:tcPr>
            <w:tcW w:w="2016" w:type="dxa"/>
          </w:tcPr>
          <w:p w14:paraId="5D2990CB" w14:textId="51007F0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Decker</w:t>
            </w:r>
          </w:p>
        </w:tc>
        <w:tc>
          <w:tcPr>
            <w:tcW w:w="920" w:type="dxa"/>
          </w:tcPr>
          <w:p w14:paraId="1EA4A27A" w14:textId="20FAE90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</w:p>
        </w:tc>
        <w:tc>
          <w:tcPr>
            <w:tcW w:w="10014" w:type="dxa"/>
          </w:tcPr>
          <w:p w14:paraId="2CF9D6EC" w14:textId="1561AA2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A brief intervention to minimize psychosexual morbidity in dyads coping with breast cancer </w:t>
            </w:r>
          </w:p>
        </w:tc>
      </w:tr>
      <w:tr w:rsidR="00EC281F" w:rsidRPr="00FC21A0" w14:paraId="544E9E76" w14:textId="77777777" w:rsidTr="0022135A">
        <w:tc>
          <w:tcPr>
            <w:tcW w:w="2016" w:type="dxa"/>
          </w:tcPr>
          <w:p w14:paraId="0E293A69" w14:textId="7AF1A4F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Dell'antonio</w:t>
            </w:r>
            <w:proofErr w:type="spellEnd"/>
          </w:p>
        </w:tc>
        <w:tc>
          <w:tcPr>
            <w:tcW w:w="920" w:type="dxa"/>
          </w:tcPr>
          <w:p w14:paraId="5EB27BA0" w14:textId="0D1D8D5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10014" w:type="dxa"/>
          </w:tcPr>
          <w:p w14:paraId="003D8CC9" w14:textId="574ABF8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Quality of life of women with pre-and post-operative breast cancer </w:t>
            </w:r>
          </w:p>
        </w:tc>
      </w:tr>
      <w:tr w:rsidR="00EC281F" w:rsidRPr="00FC21A0" w14:paraId="3E813F6D" w14:textId="77777777" w:rsidTr="0022135A">
        <w:tc>
          <w:tcPr>
            <w:tcW w:w="2016" w:type="dxa"/>
          </w:tcPr>
          <w:p w14:paraId="6721EB7C" w14:textId="2C77B11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Den </w:t>
            </w:r>
            <w:proofErr w:type="spellStart"/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Oudsten</w:t>
            </w:r>
            <w:proofErr w:type="spellEnd"/>
          </w:p>
        </w:tc>
        <w:tc>
          <w:tcPr>
            <w:tcW w:w="920" w:type="dxa"/>
          </w:tcPr>
          <w:p w14:paraId="1B53DB60" w14:textId="75A4F6C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2010</w:t>
            </w:r>
          </w:p>
        </w:tc>
        <w:tc>
          <w:tcPr>
            <w:tcW w:w="10014" w:type="dxa"/>
          </w:tcPr>
          <w:p w14:paraId="7B13B7DB" w14:textId="7A8D165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Clinical factors are not the best predictors of quality of sexual life and sexual functioning in women with early stage breast cancer </w:t>
            </w:r>
          </w:p>
        </w:tc>
      </w:tr>
      <w:tr w:rsidR="00EC281F" w:rsidRPr="00FC21A0" w14:paraId="571CFF6B" w14:textId="77777777" w:rsidTr="0022135A">
        <w:tc>
          <w:tcPr>
            <w:tcW w:w="2016" w:type="dxa"/>
          </w:tcPr>
          <w:p w14:paraId="7F6AFD9A" w14:textId="327A37B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Denewer</w:t>
            </w:r>
            <w:proofErr w:type="spellEnd"/>
          </w:p>
        </w:tc>
        <w:tc>
          <w:tcPr>
            <w:tcW w:w="920" w:type="dxa"/>
          </w:tcPr>
          <w:p w14:paraId="46900850" w14:textId="2BE45C5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</w:p>
        </w:tc>
        <w:tc>
          <w:tcPr>
            <w:tcW w:w="10014" w:type="dxa"/>
          </w:tcPr>
          <w:p w14:paraId="1E9BB936" w14:textId="1A97E85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Quality of life among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Egyptian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women with breast cancer after sparing mastectomy and immediate autologous breast reconstruction: a comparative study </w:t>
            </w:r>
          </w:p>
        </w:tc>
      </w:tr>
      <w:tr w:rsidR="00EC281F" w:rsidRPr="00FC21A0" w14:paraId="7D6377F8" w14:textId="77777777" w:rsidTr="0022135A">
        <w:tc>
          <w:tcPr>
            <w:tcW w:w="2016" w:type="dxa"/>
          </w:tcPr>
          <w:p w14:paraId="0E7F8B8F" w14:textId="3368903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Derbris</w:t>
            </w:r>
            <w:proofErr w:type="spellEnd"/>
          </w:p>
        </w:tc>
        <w:tc>
          <w:tcPr>
            <w:tcW w:w="920" w:type="dxa"/>
          </w:tcPr>
          <w:p w14:paraId="4E199EB3" w14:textId="3F9E2F2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10014" w:type="dxa"/>
          </w:tcPr>
          <w:p w14:paraId="47EA2A3E" w14:textId="7CDB2EE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Adaptation of the body image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in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breast cancer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qu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estionnaire in the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olish context: factorial structure and validity of the scale </w:t>
            </w:r>
          </w:p>
        </w:tc>
      </w:tr>
      <w:tr w:rsidR="00EC281F" w:rsidRPr="00FC21A0" w14:paraId="32B9491A" w14:textId="77777777" w:rsidTr="0022135A">
        <w:tc>
          <w:tcPr>
            <w:tcW w:w="2016" w:type="dxa"/>
          </w:tcPr>
          <w:p w14:paraId="6BFE5110" w14:textId="19C1BFE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Ditsch</w:t>
            </w:r>
            <w:proofErr w:type="spellEnd"/>
          </w:p>
        </w:tc>
        <w:tc>
          <w:tcPr>
            <w:tcW w:w="920" w:type="dxa"/>
          </w:tcPr>
          <w:p w14:paraId="1678C947" w14:textId="2DBA89A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10014" w:type="dxa"/>
          </w:tcPr>
          <w:p w14:paraId="32CE6303" w14:textId="4651E3E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A retrospective investigation of women’s experience with breast reconstruction after mastectomy </w:t>
            </w:r>
          </w:p>
        </w:tc>
      </w:tr>
      <w:tr w:rsidR="00EC281F" w:rsidRPr="00FC21A0" w14:paraId="2203928A" w14:textId="77777777" w:rsidTr="0022135A">
        <w:tc>
          <w:tcPr>
            <w:tcW w:w="2016" w:type="dxa"/>
          </w:tcPr>
          <w:p w14:paraId="09362A37" w14:textId="1511BA0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Duggal</w:t>
            </w:r>
          </w:p>
        </w:tc>
        <w:tc>
          <w:tcPr>
            <w:tcW w:w="920" w:type="dxa"/>
          </w:tcPr>
          <w:p w14:paraId="7DFE2331" w14:textId="7F81F9A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10014" w:type="dxa"/>
          </w:tcPr>
          <w:p w14:paraId="19991D3E" w14:textId="30C374C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Patient motivations for choosing postmastectomy breast reconstruction </w:t>
            </w:r>
          </w:p>
        </w:tc>
      </w:tr>
      <w:tr w:rsidR="00EC281F" w:rsidRPr="00FC21A0" w14:paraId="2D4AF465" w14:textId="77777777" w:rsidTr="0022135A">
        <w:tc>
          <w:tcPr>
            <w:tcW w:w="2016" w:type="dxa"/>
          </w:tcPr>
          <w:p w14:paraId="7E1988C1" w14:textId="158D098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Duijts</w:t>
            </w:r>
            <w:proofErr w:type="spellEnd"/>
          </w:p>
        </w:tc>
        <w:tc>
          <w:tcPr>
            <w:tcW w:w="920" w:type="dxa"/>
          </w:tcPr>
          <w:p w14:paraId="34A03F09" w14:textId="3D117EC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2009</w:t>
            </w:r>
          </w:p>
        </w:tc>
        <w:tc>
          <w:tcPr>
            <w:tcW w:w="10014" w:type="dxa"/>
          </w:tcPr>
          <w:p w14:paraId="029F1DE8" w14:textId="6C5065E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Cognitive behavioral therapy and physical exercise for climacteric symptoms in breast cancer patients experiencing treatment-induced menopause: design of a multicenter trial </w:t>
            </w:r>
          </w:p>
        </w:tc>
      </w:tr>
      <w:tr w:rsidR="00EC281F" w:rsidRPr="00FC21A0" w14:paraId="69E427A1" w14:textId="77777777" w:rsidTr="0022135A">
        <w:tc>
          <w:tcPr>
            <w:tcW w:w="2016" w:type="dxa"/>
          </w:tcPr>
          <w:p w14:paraId="2F8E997E" w14:textId="5B5A54E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Duijts</w:t>
            </w:r>
            <w:proofErr w:type="spellEnd"/>
          </w:p>
        </w:tc>
        <w:tc>
          <w:tcPr>
            <w:tcW w:w="920" w:type="dxa"/>
          </w:tcPr>
          <w:p w14:paraId="0CA3363E" w14:textId="0A13AD3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</w:p>
        </w:tc>
        <w:tc>
          <w:tcPr>
            <w:tcW w:w="10014" w:type="dxa"/>
          </w:tcPr>
          <w:p w14:paraId="6C64963A" w14:textId="5A14CEF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Efficacy of cognitive behavioral therapy and physical exercise in alleviating treatment-induced menopausal symptoms in patients with breast cancer: results of a randomized, controlled, multicenter trial </w:t>
            </w:r>
          </w:p>
        </w:tc>
      </w:tr>
      <w:tr w:rsidR="00EC281F" w:rsidRPr="00FC21A0" w14:paraId="5D9A9169" w14:textId="77777777" w:rsidTr="0022135A">
        <w:tc>
          <w:tcPr>
            <w:tcW w:w="2016" w:type="dxa"/>
          </w:tcPr>
          <w:p w14:paraId="70D12F5D" w14:textId="21823FD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Edward</w:t>
            </w:r>
          </w:p>
        </w:tc>
        <w:tc>
          <w:tcPr>
            <w:tcW w:w="920" w:type="dxa"/>
          </w:tcPr>
          <w:p w14:paraId="241307DC" w14:textId="3F14801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10014" w:type="dxa"/>
          </w:tcPr>
          <w:p w14:paraId="09214D2E" w14:textId="4213E56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Recovery in early stage breast cancer-an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Australian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longitudinal study.</w:t>
            </w:r>
          </w:p>
        </w:tc>
      </w:tr>
      <w:tr w:rsidR="00EC281F" w:rsidRPr="00FC21A0" w14:paraId="0DD1AD12" w14:textId="77777777" w:rsidTr="0022135A">
        <w:tc>
          <w:tcPr>
            <w:tcW w:w="2016" w:type="dxa"/>
          </w:tcPr>
          <w:p w14:paraId="0DC94FBA" w14:textId="1FF0F64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Eichler</w:t>
            </w:r>
          </w:p>
        </w:tc>
        <w:tc>
          <w:tcPr>
            <w:tcW w:w="920" w:type="dxa"/>
          </w:tcPr>
          <w:p w14:paraId="7F04393B" w14:textId="53AB50D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10014" w:type="dxa"/>
          </w:tcPr>
          <w:p w14:paraId="60148225" w14:textId="2ECCC49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Lumpectomy versus mastopexy – a post-surgery patient survey </w:t>
            </w:r>
          </w:p>
        </w:tc>
      </w:tr>
      <w:tr w:rsidR="00EC281F" w:rsidRPr="00FC21A0" w14:paraId="50281C60" w14:textId="77777777" w:rsidTr="0022135A">
        <w:tc>
          <w:tcPr>
            <w:tcW w:w="2016" w:type="dxa"/>
          </w:tcPr>
          <w:p w14:paraId="3FE94708" w14:textId="3A77828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El </w:t>
            </w:r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Fakir</w:t>
            </w:r>
          </w:p>
        </w:tc>
        <w:tc>
          <w:tcPr>
            <w:tcW w:w="920" w:type="dxa"/>
          </w:tcPr>
          <w:p w14:paraId="7356E049" w14:textId="4F4084F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10014" w:type="dxa"/>
          </w:tcPr>
          <w:p w14:paraId="66E73D50" w14:textId="7D2434B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The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European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organization for research and treatment of cancer quality of life questionnaire-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BR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23 breast cancer-specific quality of life questionnaire: psychometric properties in a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Moroccan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sample of breast cancer patients</w:t>
            </w:r>
          </w:p>
        </w:tc>
      </w:tr>
      <w:tr w:rsidR="00EC281F" w:rsidRPr="00FC21A0" w14:paraId="1811DB82" w14:textId="77777777" w:rsidTr="0022135A">
        <w:tc>
          <w:tcPr>
            <w:tcW w:w="2016" w:type="dxa"/>
          </w:tcPr>
          <w:p w14:paraId="2DD56173" w14:textId="7F184B3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Elahi</w:t>
            </w:r>
          </w:p>
        </w:tc>
        <w:tc>
          <w:tcPr>
            <w:tcW w:w="920" w:type="dxa"/>
          </w:tcPr>
          <w:p w14:paraId="6E0832B2" w14:textId="25AACAD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10014" w:type="dxa"/>
          </w:tcPr>
          <w:p w14:paraId="4B8DC02A" w14:textId="772DE11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Effect of continuous care model on body image among breast cancer patients undergoing chemotherapy: a clinical trial</w:t>
            </w:r>
          </w:p>
        </w:tc>
      </w:tr>
      <w:tr w:rsidR="00EC281F" w:rsidRPr="00FC21A0" w14:paraId="3151C644" w14:textId="77777777" w:rsidTr="0022135A">
        <w:tc>
          <w:tcPr>
            <w:tcW w:w="2016" w:type="dxa"/>
          </w:tcPr>
          <w:p w14:paraId="001ED250" w14:textId="448C16D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Engel</w:t>
            </w:r>
          </w:p>
        </w:tc>
        <w:tc>
          <w:tcPr>
            <w:tcW w:w="920" w:type="dxa"/>
          </w:tcPr>
          <w:p w14:paraId="3976F080" w14:textId="7ED4337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2004</w:t>
            </w:r>
          </w:p>
        </w:tc>
        <w:tc>
          <w:tcPr>
            <w:tcW w:w="10014" w:type="dxa"/>
          </w:tcPr>
          <w:p w14:paraId="22F52323" w14:textId="2A9BC9C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Quality of life following breast-conserving therapy or mastectomy: results of a 5-year prospective study </w:t>
            </w:r>
          </w:p>
        </w:tc>
      </w:tr>
      <w:tr w:rsidR="00EC281F" w:rsidRPr="00FC21A0" w14:paraId="217891E0" w14:textId="77777777" w:rsidTr="0022135A">
        <w:tc>
          <w:tcPr>
            <w:tcW w:w="2016" w:type="dxa"/>
          </w:tcPr>
          <w:p w14:paraId="292FDC4C" w14:textId="19342E8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Enien</w:t>
            </w:r>
            <w:proofErr w:type="spellEnd"/>
          </w:p>
        </w:tc>
        <w:tc>
          <w:tcPr>
            <w:tcW w:w="920" w:type="dxa"/>
          </w:tcPr>
          <w:p w14:paraId="2C230EED" w14:textId="5B1F872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10014" w:type="dxa"/>
          </w:tcPr>
          <w:p w14:paraId="5800603B" w14:textId="339FCB1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Health-related quality of life: impact of surgery and treatment modality in breast cancer.</w:t>
            </w:r>
          </w:p>
        </w:tc>
      </w:tr>
      <w:tr w:rsidR="00EC281F" w:rsidRPr="00FC21A0" w14:paraId="06FCCDCD" w14:textId="77777777" w:rsidTr="0022135A">
        <w:tc>
          <w:tcPr>
            <w:tcW w:w="2016" w:type="dxa"/>
          </w:tcPr>
          <w:p w14:paraId="2980FB12" w14:textId="1C855C4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Erci</w:t>
            </w:r>
            <w:proofErr w:type="spellEnd"/>
          </w:p>
        </w:tc>
        <w:tc>
          <w:tcPr>
            <w:tcW w:w="920" w:type="dxa"/>
          </w:tcPr>
          <w:p w14:paraId="542C99F6" w14:textId="0115B49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2007</w:t>
            </w:r>
          </w:p>
        </w:tc>
        <w:tc>
          <w:tcPr>
            <w:tcW w:w="10014" w:type="dxa"/>
          </w:tcPr>
          <w:p w14:paraId="4E1B4397" w14:textId="3ED7B08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Appraising the self-assessed support needs of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Turkish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women with breast cancer </w:t>
            </w:r>
          </w:p>
        </w:tc>
      </w:tr>
      <w:tr w:rsidR="00EC281F" w:rsidRPr="00FC21A0" w14:paraId="73AE5FD4" w14:textId="77777777" w:rsidTr="0022135A">
        <w:tc>
          <w:tcPr>
            <w:tcW w:w="2016" w:type="dxa"/>
          </w:tcPr>
          <w:p w14:paraId="2B6FF210" w14:textId="0164B6B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Erci</w:t>
            </w:r>
            <w:proofErr w:type="spellEnd"/>
          </w:p>
        </w:tc>
        <w:tc>
          <w:tcPr>
            <w:tcW w:w="920" w:type="dxa"/>
          </w:tcPr>
          <w:p w14:paraId="00A61952" w14:textId="12BC9B7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2007</w:t>
            </w:r>
          </w:p>
        </w:tc>
        <w:tc>
          <w:tcPr>
            <w:tcW w:w="10014" w:type="dxa"/>
          </w:tcPr>
          <w:p w14:paraId="7F261988" w14:textId="49D9B52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Psychometric evaluation of self-assessed support needs of women with breast cancer scale </w:t>
            </w:r>
          </w:p>
        </w:tc>
      </w:tr>
      <w:tr w:rsidR="00EC281F" w:rsidRPr="00FC21A0" w14:paraId="13772134" w14:textId="77777777" w:rsidTr="0022135A">
        <w:tc>
          <w:tcPr>
            <w:tcW w:w="2016" w:type="dxa"/>
          </w:tcPr>
          <w:p w14:paraId="039F4347" w14:textId="7895AF4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Erol</w:t>
            </w:r>
          </w:p>
        </w:tc>
        <w:tc>
          <w:tcPr>
            <w:tcW w:w="920" w:type="dxa"/>
          </w:tcPr>
          <w:p w14:paraId="0FE4A6A1" w14:textId="4A2CDAB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10014" w:type="dxa"/>
          </w:tcPr>
          <w:p w14:paraId="51D92BEE" w14:textId="47FD6F8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Adaptation of the sexual adjustment and body image scale in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Turkish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breast cancer women </w:t>
            </w:r>
          </w:p>
        </w:tc>
      </w:tr>
      <w:tr w:rsidR="00EC281F" w:rsidRPr="00FC21A0" w14:paraId="02548D3C" w14:textId="77777777" w:rsidTr="0022135A">
        <w:tc>
          <w:tcPr>
            <w:tcW w:w="2016" w:type="dxa"/>
          </w:tcPr>
          <w:p w14:paraId="5C419644" w14:textId="2891489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Esch</w:t>
            </w:r>
            <w:proofErr w:type="spellEnd"/>
          </w:p>
        </w:tc>
        <w:tc>
          <w:tcPr>
            <w:tcW w:w="920" w:type="dxa"/>
          </w:tcPr>
          <w:p w14:paraId="5B2E8864" w14:textId="1E3B4D3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2011</w:t>
            </w:r>
          </w:p>
        </w:tc>
        <w:tc>
          <w:tcPr>
            <w:tcW w:w="10014" w:type="dxa"/>
          </w:tcPr>
          <w:p w14:paraId="23334E6E" w14:textId="03D5E00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Trait anxiety predicts disease-specific health status in early-stage breast cancer patients </w:t>
            </w:r>
          </w:p>
        </w:tc>
      </w:tr>
      <w:tr w:rsidR="00EC281F" w:rsidRPr="00FC21A0" w14:paraId="23CF0C4D" w14:textId="77777777" w:rsidTr="0022135A">
        <w:tc>
          <w:tcPr>
            <w:tcW w:w="2016" w:type="dxa"/>
          </w:tcPr>
          <w:p w14:paraId="00BADDEA" w14:textId="3377110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Esmaili</w:t>
            </w:r>
            <w:proofErr w:type="spellEnd"/>
          </w:p>
        </w:tc>
        <w:tc>
          <w:tcPr>
            <w:tcW w:w="920" w:type="dxa"/>
          </w:tcPr>
          <w:p w14:paraId="1BE00672" w14:textId="6BD71D4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2010</w:t>
            </w:r>
          </w:p>
        </w:tc>
        <w:tc>
          <w:tcPr>
            <w:tcW w:w="10014" w:type="dxa"/>
          </w:tcPr>
          <w:p w14:paraId="7C6402DE" w14:textId="4BD02B2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A survey of the body image of mastectomies women referring to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mam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K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homeini and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mam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Hussein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hospitals in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T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ehran,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ran </w:t>
            </w:r>
          </w:p>
        </w:tc>
      </w:tr>
      <w:tr w:rsidR="00EC281F" w:rsidRPr="00FC21A0" w14:paraId="47D58FCA" w14:textId="77777777" w:rsidTr="0022135A">
        <w:tc>
          <w:tcPr>
            <w:tcW w:w="2016" w:type="dxa"/>
          </w:tcPr>
          <w:p w14:paraId="5917BBC4" w14:textId="6193985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Esplen</w:t>
            </w:r>
            <w:proofErr w:type="spellEnd"/>
          </w:p>
        </w:tc>
        <w:tc>
          <w:tcPr>
            <w:tcW w:w="920" w:type="dxa"/>
          </w:tcPr>
          <w:p w14:paraId="7E8B2737" w14:textId="726CE59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10014" w:type="dxa"/>
          </w:tcPr>
          <w:p w14:paraId="3B6C6117" w14:textId="6FA3EBE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Restoring body image after cancer (</w:t>
            </w: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re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BIC</w:t>
            </w:r>
            <w:proofErr w:type="spellEnd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): results of a randomized controlled trial </w:t>
            </w:r>
          </w:p>
        </w:tc>
      </w:tr>
      <w:tr w:rsidR="00EC281F" w:rsidRPr="00FC21A0" w14:paraId="666676FD" w14:textId="77777777" w:rsidTr="0022135A">
        <w:tc>
          <w:tcPr>
            <w:tcW w:w="2016" w:type="dxa"/>
          </w:tcPr>
          <w:p w14:paraId="66FA0974" w14:textId="12D9257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Esser</w:t>
            </w:r>
            <w:proofErr w:type="spellEnd"/>
          </w:p>
        </w:tc>
        <w:tc>
          <w:tcPr>
            <w:tcW w:w="920" w:type="dxa"/>
          </w:tcPr>
          <w:p w14:paraId="21499583" w14:textId="386BE1D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10014" w:type="dxa"/>
          </w:tcPr>
          <w:p w14:paraId="1EF98B6C" w14:textId="4BECCBE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Body image mediates the effect of cancer‐related stigmatization on depression: a new target for intervention</w:t>
            </w:r>
          </w:p>
        </w:tc>
      </w:tr>
      <w:tr w:rsidR="00EC281F" w:rsidRPr="00FC21A0" w14:paraId="67693B14" w14:textId="77777777" w:rsidTr="0022135A">
        <w:tc>
          <w:tcPr>
            <w:tcW w:w="2016" w:type="dxa"/>
          </w:tcPr>
          <w:p w14:paraId="03EFB011" w14:textId="4C5C041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Exner</w:t>
            </w:r>
          </w:p>
        </w:tc>
        <w:tc>
          <w:tcPr>
            <w:tcW w:w="920" w:type="dxa"/>
          </w:tcPr>
          <w:p w14:paraId="1D421BB9" w14:textId="403DAD7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</w:p>
        </w:tc>
        <w:tc>
          <w:tcPr>
            <w:tcW w:w="10014" w:type="dxa"/>
          </w:tcPr>
          <w:p w14:paraId="0C2E4DBE" w14:textId="44899A3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Objectively measured breast symmetry has no influence on quality of life in breast cancer patients</w:t>
            </w:r>
          </w:p>
        </w:tc>
      </w:tr>
      <w:tr w:rsidR="00EC281F" w:rsidRPr="00FC21A0" w14:paraId="4034B678" w14:textId="77777777" w:rsidTr="0022135A">
        <w:tc>
          <w:tcPr>
            <w:tcW w:w="2016" w:type="dxa"/>
          </w:tcPr>
          <w:p w14:paraId="4B0C4BED" w14:textId="22929C8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Fadaei</w:t>
            </w:r>
            <w:proofErr w:type="spellEnd"/>
          </w:p>
        </w:tc>
        <w:tc>
          <w:tcPr>
            <w:tcW w:w="920" w:type="dxa"/>
          </w:tcPr>
          <w:p w14:paraId="31C99EE3" w14:textId="145C749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2010</w:t>
            </w:r>
          </w:p>
        </w:tc>
        <w:tc>
          <w:tcPr>
            <w:tcW w:w="10014" w:type="dxa"/>
          </w:tcPr>
          <w:p w14:paraId="1EE13180" w14:textId="01912C2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Effects of cognitive behavioral counseling on body image following mastectomy</w:t>
            </w:r>
          </w:p>
        </w:tc>
      </w:tr>
      <w:tr w:rsidR="00EC281F" w:rsidRPr="00FC21A0" w14:paraId="20D1DFB4" w14:textId="77777777" w:rsidTr="0022135A">
        <w:tc>
          <w:tcPr>
            <w:tcW w:w="2016" w:type="dxa"/>
          </w:tcPr>
          <w:p w14:paraId="4148F18F" w14:textId="7505B6A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Fallbjork</w:t>
            </w:r>
            <w:proofErr w:type="spellEnd"/>
          </w:p>
        </w:tc>
        <w:tc>
          <w:tcPr>
            <w:tcW w:w="920" w:type="dxa"/>
          </w:tcPr>
          <w:p w14:paraId="2667DE3B" w14:textId="56BAA90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2010</w:t>
            </w:r>
          </w:p>
        </w:tc>
        <w:tc>
          <w:tcPr>
            <w:tcW w:w="10014" w:type="dxa"/>
          </w:tcPr>
          <w:p w14:paraId="79C54AC2" w14:textId="587915F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Differences between women who have and have not undergone breast reconstruction after mastectomy due to breast cancer </w:t>
            </w:r>
          </w:p>
        </w:tc>
      </w:tr>
      <w:tr w:rsidR="00EC281F" w:rsidRPr="00FC21A0" w14:paraId="654FD3B6" w14:textId="77777777" w:rsidTr="0022135A">
        <w:tc>
          <w:tcPr>
            <w:tcW w:w="2016" w:type="dxa"/>
          </w:tcPr>
          <w:p w14:paraId="2E7FAD2C" w14:textId="1EB12C9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Fallbjork</w:t>
            </w:r>
            <w:proofErr w:type="spellEnd"/>
          </w:p>
        </w:tc>
        <w:tc>
          <w:tcPr>
            <w:tcW w:w="920" w:type="dxa"/>
          </w:tcPr>
          <w:p w14:paraId="73232DF9" w14:textId="708E581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10014" w:type="dxa"/>
          </w:tcPr>
          <w:p w14:paraId="27A7A41E" w14:textId="1BA6589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Aspects of body image after mastectomy due to breast cancer e a two-year follow-up study </w:t>
            </w:r>
          </w:p>
        </w:tc>
      </w:tr>
      <w:tr w:rsidR="00EC281F" w:rsidRPr="00FC21A0" w14:paraId="071BA2C2" w14:textId="77777777" w:rsidTr="0022135A">
        <w:tc>
          <w:tcPr>
            <w:tcW w:w="2016" w:type="dxa"/>
          </w:tcPr>
          <w:p w14:paraId="4279CB87" w14:textId="37123B0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Fang</w:t>
            </w:r>
          </w:p>
        </w:tc>
        <w:tc>
          <w:tcPr>
            <w:tcW w:w="920" w:type="dxa"/>
          </w:tcPr>
          <w:p w14:paraId="5581CEC9" w14:textId="652670A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10014" w:type="dxa"/>
          </w:tcPr>
          <w:p w14:paraId="6FE6DF91" w14:textId="3FC3DF3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Objectified body consciousness, body image discomfort, and depressive symptoms among breast cancer survivors in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Taiwan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EC281F" w:rsidRPr="00FC21A0" w14:paraId="7FDB9F03" w14:textId="77777777" w:rsidTr="0022135A">
        <w:tc>
          <w:tcPr>
            <w:tcW w:w="2016" w:type="dxa"/>
          </w:tcPr>
          <w:p w14:paraId="4A3FA14D" w14:textId="762D646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Fang</w:t>
            </w:r>
          </w:p>
        </w:tc>
        <w:tc>
          <w:tcPr>
            <w:tcW w:w="920" w:type="dxa"/>
          </w:tcPr>
          <w:p w14:paraId="061BE2FD" w14:textId="2F1B549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0014" w:type="dxa"/>
          </w:tcPr>
          <w:p w14:paraId="76DFB97B" w14:textId="2DF2AE5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Impact of marital coping on the relationship between body image and sexuality among breast cancer survivors </w:t>
            </w:r>
          </w:p>
        </w:tc>
      </w:tr>
      <w:tr w:rsidR="00EC281F" w:rsidRPr="00FC21A0" w14:paraId="5D7DCB55" w14:textId="77777777" w:rsidTr="0022135A">
        <w:tc>
          <w:tcPr>
            <w:tcW w:w="2016" w:type="dxa"/>
          </w:tcPr>
          <w:p w14:paraId="277035B2" w14:textId="0DFFA48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Fang</w:t>
            </w:r>
          </w:p>
        </w:tc>
        <w:tc>
          <w:tcPr>
            <w:tcW w:w="920" w:type="dxa"/>
          </w:tcPr>
          <w:p w14:paraId="16C8AE08" w14:textId="5A518AA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0014" w:type="dxa"/>
          </w:tcPr>
          <w:p w14:paraId="2BC91D82" w14:textId="7C0FF8C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The moderating effect of perceived partner empathy on body image and depression among breast cancer survivors </w:t>
            </w:r>
          </w:p>
        </w:tc>
      </w:tr>
      <w:tr w:rsidR="00EC281F" w:rsidRPr="00FC21A0" w14:paraId="01FD1F7B" w14:textId="77777777" w:rsidTr="0022135A">
        <w:tc>
          <w:tcPr>
            <w:tcW w:w="2016" w:type="dxa"/>
          </w:tcPr>
          <w:p w14:paraId="3DEE642E" w14:textId="27F0DB6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Faraji</w:t>
            </w:r>
            <w:proofErr w:type="spellEnd"/>
          </w:p>
        </w:tc>
        <w:tc>
          <w:tcPr>
            <w:tcW w:w="920" w:type="dxa"/>
          </w:tcPr>
          <w:p w14:paraId="7D860C8D" w14:textId="54F996E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0014" w:type="dxa"/>
          </w:tcPr>
          <w:p w14:paraId="1A9C873E" w14:textId="2A7D610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A review of the effectiveness of cognitive-behavioral group therapy on the reduction of body image concern in patients with breast cancer </w:t>
            </w:r>
          </w:p>
        </w:tc>
      </w:tr>
      <w:tr w:rsidR="00EC281F" w:rsidRPr="00FC21A0" w14:paraId="767682B1" w14:textId="77777777" w:rsidTr="0022135A">
        <w:tc>
          <w:tcPr>
            <w:tcW w:w="2016" w:type="dxa"/>
          </w:tcPr>
          <w:p w14:paraId="66AD6FDF" w14:textId="408FAA4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Fatiregun</w:t>
            </w:r>
            <w:proofErr w:type="spellEnd"/>
          </w:p>
        </w:tc>
        <w:tc>
          <w:tcPr>
            <w:tcW w:w="920" w:type="dxa"/>
          </w:tcPr>
          <w:p w14:paraId="26A9B514" w14:textId="0F43770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10014" w:type="dxa"/>
          </w:tcPr>
          <w:p w14:paraId="57947C6F" w14:textId="28A176D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Relationship between anxiety disorders and domains of </w:t>
            </w:r>
            <w:r w:rsidR="00A1475A" w:rsidRPr="00FC21A0">
              <w:rPr>
                <w:rFonts w:ascii="Times New Roman" w:hAnsi="Times New Roman" w:cs="Times New Roman"/>
                <w:sz w:val="24"/>
                <w:szCs w:val="24"/>
              </w:rPr>
              <w:t>health-related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quality of life among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Nigerians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with breast cancer </w:t>
            </w:r>
          </w:p>
        </w:tc>
      </w:tr>
      <w:tr w:rsidR="00EC281F" w:rsidRPr="00FC21A0" w14:paraId="1C8B5EF1" w14:textId="77777777" w:rsidTr="0022135A">
        <w:tc>
          <w:tcPr>
            <w:tcW w:w="2016" w:type="dxa"/>
          </w:tcPr>
          <w:p w14:paraId="3B80AE5F" w14:textId="54003CF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Favez</w:t>
            </w:r>
            <w:proofErr w:type="spellEnd"/>
          </w:p>
        </w:tc>
        <w:tc>
          <w:tcPr>
            <w:tcW w:w="920" w:type="dxa"/>
          </w:tcPr>
          <w:p w14:paraId="52AE45E8" w14:textId="2C12140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10014" w:type="dxa"/>
          </w:tcPr>
          <w:p w14:paraId="02BCB57E" w14:textId="69E7D6A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Distress and body image disturbances in women with breast cancer in the immediate postsurgical period: the influence of attachment insecurity </w:t>
            </w:r>
          </w:p>
        </w:tc>
      </w:tr>
      <w:tr w:rsidR="00EC281F" w:rsidRPr="00FC21A0" w14:paraId="251C0C30" w14:textId="77777777" w:rsidTr="0022135A">
        <w:tc>
          <w:tcPr>
            <w:tcW w:w="2016" w:type="dxa"/>
          </w:tcPr>
          <w:p w14:paraId="29C617ED" w14:textId="242BE41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Fazzino</w:t>
            </w:r>
            <w:proofErr w:type="spellEnd"/>
          </w:p>
        </w:tc>
        <w:tc>
          <w:tcPr>
            <w:tcW w:w="920" w:type="dxa"/>
          </w:tcPr>
          <w:p w14:paraId="2F909772" w14:textId="44B0343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10014" w:type="dxa"/>
          </w:tcPr>
          <w:p w14:paraId="590EBAAB" w14:textId="147253F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Weight fluctuation during adulthood and weight gain since breast cancer diagnosis predict multiple dimensions of body image among rural breast cancer survivors </w:t>
            </w:r>
          </w:p>
        </w:tc>
      </w:tr>
      <w:tr w:rsidR="00EC281F" w:rsidRPr="00FC21A0" w14:paraId="52AC92A4" w14:textId="77777777" w:rsidTr="0022135A">
        <w:tc>
          <w:tcPr>
            <w:tcW w:w="2016" w:type="dxa"/>
          </w:tcPr>
          <w:p w14:paraId="400C4DA7" w14:textId="36F5B20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Fehlauer</w:t>
            </w:r>
            <w:proofErr w:type="spellEnd"/>
          </w:p>
        </w:tc>
        <w:tc>
          <w:tcPr>
            <w:tcW w:w="920" w:type="dxa"/>
          </w:tcPr>
          <w:p w14:paraId="330BCCB2" w14:textId="42D36C4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2005</w:t>
            </w:r>
          </w:p>
        </w:tc>
        <w:tc>
          <w:tcPr>
            <w:tcW w:w="10014" w:type="dxa"/>
          </w:tcPr>
          <w:p w14:paraId="66B89803" w14:textId="3AFD1B1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Health-related quality of life in long term breast cancer survivors treated with breast conserving therapy: impact of age at therapy </w:t>
            </w:r>
          </w:p>
        </w:tc>
      </w:tr>
      <w:tr w:rsidR="00EC281F" w:rsidRPr="00FC21A0" w14:paraId="2A628B88" w14:textId="77777777" w:rsidTr="0022135A">
        <w:tc>
          <w:tcPr>
            <w:tcW w:w="2016" w:type="dxa"/>
          </w:tcPr>
          <w:p w14:paraId="41827877" w14:textId="204B4E5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Ferrando</w:t>
            </w:r>
            <w:proofErr w:type="spellEnd"/>
          </w:p>
        </w:tc>
        <w:tc>
          <w:tcPr>
            <w:tcW w:w="920" w:type="dxa"/>
          </w:tcPr>
          <w:p w14:paraId="455453BB" w14:textId="620727B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10014" w:type="dxa"/>
          </w:tcPr>
          <w:p w14:paraId="4F1D195B" w14:textId="36A579A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Closed incision negative pressure therapy in oncological breast surgery: comparison with standard care dressings.</w:t>
            </w:r>
          </w:p>
        </w:tc>
      </w:tr>
      <w:tr w:rsidR="00EC281F" w:rsidRPr="00FC21A0" w14:paraId="6FD9731B" w14:textId="77777777" w:rsidTr="0022135A">
        <w:tc>
          <w:tcPr>
            <w:tcW w:w="2016" w:type="dxa"/>
          </w:tcPr>
          <w:p w14:paraId="218FA139" w14:textId="6C2AB4C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Ferreira</w:t>
            </w:r>
          </w:p>
        </w:tc>
        <w:tc>
          <w:tcPr>
            <w:tcW w:w="920" w:type="dxa"/>
          </w:tcPr>
          <w:p w14:paraId="1E28BFC1" w14:textId="2FC8267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10014" w:type="dxa"/>
          </w:tcPr>
          <w:p w14:paraId="1C5123DC" w14:textId="635A640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Differential impact of endocrine therapy and chemotherapy on quality of life of breast cancer survivors: a prospective patient-reported outcomes analysis.</w:t>
            </w:r>
          </w:p>
        </w:tc>
      </w:tr>
      <w:tr w:rsidR="00EC281F" w:rsidRPr="00FC21A0" w14:paraId="2B86B326" w14:textId="77777777" w:rsidTr="0022135A">
        <w:tc>
          <w:tcPr>
            <w:tcW w:w="2016" w:type="dxa"/>
          </w:tcPr>
          <w:p w14:paraId="0421B7E4" w14:textId="4838862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Fielding</w:t>
            </w:r>
          </w:p>
        </w:tc>
        <w:tc>
          <w:tcPr>
            <w:tcW w:w="920" w:type="dxa"/>
          </w:tcPr>
          <w:p w14:paraId="1C985AA8" w14:textId="1084775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10014" w:type="dxa"/>
          </w:tcPr>
          <w:p w14:paraId="1BDA94AF" w14:textId="74253BB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Psychosocial and physical outcomes after surgery for breast cancer: a 5-to-6-year follow-up </w:t>
            </w:r>
          </w:p>
        </w:tc>
      </w:tr>
      <w:tr w:rsidR="00EC281F" w:rsidRPr="00FC21A0" w14:paraId="743EA3A4" w14:textId="77777777" w:rsidTr="0022135A">
        <w:tc>
          <w:tcPr>
            <w:tcW w:w="2016" w:type="dxa"/>
          </w:tcPr>
          <w:p w14:paraId="69938DC5" w14:textId="54EB92A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Figueiredo</w:t>
            </w:r>
            <w:proofErr w:type="spellEnd"/>
          </w:p>
        </w:tc>
        <w:tc>
          <w:tcPr>
            <w:tcW w:w="920" w:type="dxa"/>
          </w:tcPr>
          <w:p w14:paraId="5CB2BE05" w14:textId="1373BB8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2004</w:t>
            </w:r>
          </w:p>
        </w:tc>
        <w:tc>
          <w:tcPr>
            <w:tcW w:w="10014" w:type="dxa"/>
          </w:tcPr>
          <w:p w14:paraId="50309E88" w14:textId="385BA82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Breast cancer treatment in older women: does getting what you want improve your long-term body image and mental health? </w:t>
            </w:r>
          </w:p>
        </w:tc>
      </w:tr>
      <w:tr w:rsidR="00EC281F" w:rsidRPr="00FC21A0" w14:paraId="1A5E0BB9" w14:textId="77777777" w:rsidTr="0022135A">
        <w:tc>
          <w:tcPr>
            <w:tcW w:w="2016" w:type="dxa"/>
          </w:tcPr>
          <w:p w14:paraId="2218BB6C" w14:textId="6D569E5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Fobair</w:t>
            </w:r>
            <w:proofErr w:type="spellEnd"/>
          </w:p>
        </w:tc>
        <w:tc>
          <w:tcPr>
            <w:tcW w:w="920" w:type="dxa"/>
          </w:tcPr>
          <w:p w14:paraId="29DAE6FE" w14:textId="0A07A68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2001</w:t>
            </w:r>
          </w:p>
        </w:tc>
        <w:tc>
          <w:tcPr>
            <w:tcW w:w="10014" w:type="dxa"/>
          </w:tcPr>
          <w:p w14:paraId="4DDC600F" w14:textId="319BA09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Comparison of lesbian and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heterosexual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women's response to newly diagnosed breast cancer</w:t>
            </w:r>
          </w:p>
        </w:tc>
      </w:tr>
      <w:tr w:rsidR="00EC281F" w:rsidRPr="00FC21A0" w14:paraId="13288EE3" w14:textId="77777777" w:rsidTr="0022135A">
        <w:tc>
          <w:tcPr>
            <w:tcW w:w="2016" w:type="dxa"/>
          </w:tcPr>
          <w:p w14:paraId="24F47DBE" w14:textId="4DACDBF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Fobair</w:t>
            </w:r>
            <w:proofErr w:type="spellEnd"/>
          </w:p>
        </w:tc>
        <w:tc>
          <w:tcPr>
            <w:tcW w:w="920" w:type="dxa"/>
          </w:tcPr>
          <w:p w14:paraId="5288AB14" w14:textId="52AE446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2002</w:t>
            </w:r>
          </w:p>
        </w:tc>
        <w:tc>
          <w:tcPr>
            <w:tcW w:w="10014" w:type="dxa"/>
          </w:tcPr>
          <w:p w14:paraId="6017FBED" w14:textId="2F8DA5C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Psychosocial intervention for lesbians with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primary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breast cancer</w:t>
            </w:r>
          </w:p>
        </w:tc>
      </w:tr>
      <w:tr w:rsidR="00EC281F" w:rsidRPr="00FC21A0" w14:paraId="5779CE3A" w14:textId="77777777" w:rsidTr="0022135A">
        <w:tc>
          <w:tcPr>
            <w:tcW w:w="2016" w:type="dxa"/>
          </w:tcPr>
          <w:p w14:paraId="15FE6180" w14:textId="4D59E3D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Fonseca</w:t>
            </w:r>
          </w:p>
        </w:tc>
        <w:tc>
          <w:tcPr>
            <w:tcW w:w="920" w:type="dxa"/>
          </w:tcPr>
          <w:p w14:paraId="5AEF2678" w14:textId="7CEA749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10014" w:type="dxa"/>
          </w:tcPr>
          <w:p w14:paraId="23A3A190" w14:textId="78E7AC1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Life satisfaction in women with breast cancer</w:t>
            </w:r>
          </w:p>
        </w:tc>
      </w:tr>
      <w:tr w:rsidR="00EC281F" w:rsidRPr="00FC21A0" w14:paraId="3A581E0D" w14:textId="77777777" w:rsidTr="0022135A">
        <w:tc>
          <w:tcPr>
            <w:tcW w:w="2016" w:type="dxa"/>
          </w:tcPr>
          <w:p w14:paraId="76E97AC2" w14:textId="246ACE4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Freysteinson</w:t>
            </w:r>
            <w:proofErr w:type="spellEnd"/>
          </w:p>
        </w:tc>
        <w:tc>
          <w:tcPr>
            <w:tcW w:w="920" w:type="dxa"/>
          </w:tcPr>
          <w:p w14:paraId="76174FB2" w14:textId="73CB08F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0014" w:type="dxa"/>
          </w:tcPr>
          <w:p w14:paraId="77595D2A" w14:textId="61E60E9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The mirror program: preparing women for the postoperative mastectomy mirror-viewing experience </w:t>
            </w:r>
          </w:p>
        </w:tc>
      </w:tr>
      <w:tr w:rsidR="00EC281F" w:rsidRPr="00FC21A0" w14:paraId="5FF07C77" w14:textId="77777777" w:rsidTr="0022135A">
        <w:tc>
          <w:tcPr>
            <w:tcW w:w="2016" w:type="dxa"/>
          </w:tcPr>
          <w:p w14:paraId="6185B40F" w14:textId="41BABE5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Frierson</w:t>
            </w:r>
          </w:p>
        </w:tc>
        <w:tc>
          <w:tcPr>
            <w:tcW w:w="920" w:type="dxa"/>
          </w:tcPr>
          <w:p w14:paraId="61598D65" w14:textId="2368463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2006</w:t>
            </w:r>
          </w:p>
        </w:tc>
        <w:tc>
          <w:tcPr>
            <w:tcW w:w="10014" w:type="dxa"/>
          </w:tcPr>
          <w:p w14:paraId="439255C0" w14:textId="5476971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Body change stress for women with breast cancer: the breast- impact of treatment scale </w:t>
            </w:r>
          </w:p>
        </w:tc>
      </w:tr>
      <w:tr w:rsidR="00EC281F" w:rsidRPr="00FC21A0" w14:paraId="513BC5C1" w14:textId="77777777" w:rsidTr="0022135A">
        <w:tc>
          <w:tcPr>
            <w:tcW w:w="2016" w:type="dxa"/>
          </w:tcPr>
          <w:p w14:paraId="27E3D9A4" w14:textId="0B1667C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Frost</w:t>
            </w:r>
          </w:p>
        </w:tc>
        <w:tc>
          <w:tcPr>
            <w:tcW w:w="920" w:type="dxa"/>
          </w:tcPr>
          <w:p w14:paraId="6B213E72" w14:textId="624FB7F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2005</w:t>
            </w:r>
          </w:p>
        </w:tc>
        <w:tc>
          <w:tcPr>
            <w:tcW w:w="10014" w:type="dxa"/>
          </w:tcPr>
          <w:p w14:paraId="75657B65" w14:textId="51D7910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Satisfaction after contralateral prophylactic mastectomy: the significance of mastectomy type, reconstructive complications, and body appearance </w:t>
            </w:r>
          </w:p>
        </w:tc>
      </w:tr>
      <w:tr w:rsidR="00EC281F" w:rsidRPr="00FC21A0" w14:paraId="7C41D414" w14:textId="77777777" w:rsidTr="0022135A">
        <w:tc>
          <w:tcPr>
            <w:tcW w:w="2016" w:type="dxa"/>
          </w:tcPr>
          <w:p w14:paraId="7D1E64E3" w14:textId="6B6D6D7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Frost </w:t>
            </w:r>
          </w:p>
        </w:tc>
        <w:tc>
          <w:tcPr>
            <w:tcW w:w="920" w:type="dxa"/>
          </w:tcPr>
          <w:p w14:paraId="12114843" w14:textId="20CB1D0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2011</w:t>
            </w:r>
          </w:p>
        </w:tc>
        <w:tc>
          <w:tcPr>
            <w:tcW w:w="10014" w:type="dxa"/>
          </w:tcPr>
          <w:p w14:paraId="3C0DE61E" w14:textId="26D94D2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Contralateral prophylactic mastectomy: long-term consistency of satisfaction and adverse effects and the significance of informed decision-making, quality of life, and personality traits </w:t>
            </w:r>
          </w:p>
        </w:tc>
      </w:tr>
      <w:tr w:rsidR="00EC281F" w:rsidRPr="00FC21A0" w14:paraId="7FECA901" w14:textId="77777777" w:rsidTr="0022135A">
        <w:tc>
          <w:tcPr>
            <w:tcW w:w="2016" w:type="dxa"/>
          </w:tcPr>
          <w:p w14:paraId="0471F28A" w14:textId="7FAEF79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Fung</w:t>
            </w:r>
          </w:p>
        </w:tc>
        <w:tc>
          <w:tcPr>
            <w:tcW w:w="920" w:type="dxa"/>
          </w:tcPr>
          <w:p w14:paraId="22724192" w14:textId="757F2A5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2001</w:t>
            </w:r>
          </w:p>
        </w:tc>
        <w:tc>
          <w:tcPr>
            <w:tcW w:w="10014" w:type="dxa"/>
          </w:tcPr>
          <w:p w14:paraId="144A42AD" w14:textId="18180A7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The impact of mastectomy, breast-conserving treatment and immediate breast reconstruction on the quality of life of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Chinese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women</w:t>
            </w:r>
          </w:p>
        </w:tc>
      </w:tr>
      <w:tr w:rsidR="00EC281F" w:rsidRPr="00FC21A0" w14:paraId="6E276990" w14:textId="77777777" w:rsidTr="0022135A">
        <w:tc>
          <w:tcPr>
            <w:tcW w:w="2016" w:type="dxa"/>
          </w:tcPr>
          <w:p w14:paraId="351C9A7A" w14:textId="5113362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Gadisa</w:t>
            </w:r>
            <w:proofErr w:type="spellEnd"/>
          </w:p>
        </w:tc>
        <w:tc>
          <w:tcPr>
            <w:tcW w:w="920" w:type="dxa"/>
          </w:tcPr>
          <w:p w14:paraId="255F11C3" w14:textId="7582BCF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10014" w:type="dxa"/>
          </w:tcPr>
          <w:p w14:paraId="4B393EB4" w14:textId="79A98A4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Reliability and validity of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Amharic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version of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EORTC QLQ-C3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0 and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QLQ-BR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23 modules for assessing health-related quality of life among breast cancer patients in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thiopia.</w:t>
            </w:r>
          </w:p>
        </w:tc>
      </w:tr>
      <w:tr w:rsidR="00EC281F" w:rsidRPr="00FC21A0" w14:paraId="55352B2D" w14:textId="77777777" w:rsidTr="0022135A">
        <w:tc>
          <w:tcPr>
            <w:tcW w:w="2016" w:type="dxa"/>
          </w:tcPr>
          <w:p w14:paraId="7909A1E9" w14:textId="5B7A213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Galiano</w:t>
            </w:r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-Castillo</w:t>
            </w:r>
          </w:p>
        </w:tc>
        <w:tc>
          <w:tcPr>
            <w:tcW w:w="920" w:type="dxa"/>
          </w:tcPr>
          <w:p w14:paraId="0195575E" w14:textId="0FE1FA4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10014" w:type="dxa"/>
          </w:tcPr>
          <w:p w14:paraId="59455E07" w14:textId="4DAD558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Depressed mood in breast cancer survivors: associations with physical activity, cancer-related fatigue, quality of life, and fitness level </w:t>
            </w:r>
          </w:p>
        </w:tc>
      </w:tr>
      <w:tr w:rsidR="00EC281F" w:rsidRPr="00FC21A0" w14:paraId="12B76C43" w14:textId="77777777" w:rsidTr="0022135A">
        <w:tc>
          <w:tcPr>
            <w:tcW w:w="2016" w:type="dxa"/>
          </w:tcPr>
          <w:p w14:paraId="73C65395" w14:textId="35BA015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Ganesh</w:t>
            </w:r>
          </w:p>
        </w:tc>
        <w:tc>
          <w:tcPr>
            <w:tcW w:w="920" w:type="dxa"/>
          </w:tcPr>
          <w:p w14:paraId="1A816D19" w14:textId="1D13426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10014" w:type="dxa"/>
          </w:tcPr>
          <w:p w14:paraId="72431632" w14:textId="0668B1E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Quality of life among breast cancer patients in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Malaysia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EC281F" w:rsidRPr="00FC21A0" w14:paraId="34D5C91C" w14:textId="77777777" w:rsidTr="0022135A">
        <w:tc>
          <w:tcPr>
            <w:tcW w:w="2016" w:type="dxa"/>
          </w:tcPr>
          <w:p w14:paraId="21C0EFA1" w14:textId="0D64DB3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Ganz</w:t>
            </w:r>
          </w:p>
        </w:tc>
        <w:tc>
          <w:tcPr>
            <w:tcW w:w="920" w:type="dxa"/>
          </w:tcPr>
          <w:p w14:paraId="01B5AA31" w14:textId="17350CC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2002</w:t>
            </w:r>
          </w:p>
        </w:tc>
        <w:tc>
          <w:tcPr>
            <w:tcW w:w="10014" w:type="dxa"/>
          </w:tcPr>
          <w:p w14:paraId="314EBDD8" w14:textId="1C7955C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Quality of life in long-term, disease-free survivors of breast cancer: a follow-up study </w:t>
            </w:r>
          </w:p>
        </w:tc>
      </w:tr>
      <w:tr w:rsidR="00EC281F" w:rsidRPr="00FC21A0" w14:paraId="218C7B43" w14:textId="77777777" w:rsidTr="0022135A">
        <w:tc>
          <w:tcPr>
            <w:tcW w:w="2016" w:type="dxa"/>
          </w:tcPr>
          <w:p w14:paraId="08910626" w14:textId="1A9C2D9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Garrusi</w:t>
            </w:r>
            <w:proofErr w:type="spellEnd"/>
          </w:p>
        </w:tc>
        <w:tc>
          <w:tcPr>
            <w:tcW w:w="920" w:type="dxa"/>
          </w:tcPr>
          <w:p w14:paraId="3EA5A484" w14:textId="07E10A8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2008</w:t>
            </w:r>
          </w:p>
        </w:tc>
        <w:tc>
          <w:tcPr>
            <w:tcW w:w="10014" w:type="dxa"/>
          </w:tcPr>
          <w:p w14:paraId="73A52515" w14:textId="5BC92FB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How do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Iranian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women with breast cancer conceptualize sex and body image? </w:t>
            </w:r>
          </w:p>
        </w:tc>
      </w:tr>
      <w:tr w:rsidR="00EC281F" w:rsidRPr="00FC21A0" w14:paraId="4E01DE01" w14:textId="77777777" w:rsidTr="0022135A">
        <w:tc>
          <w:tcPr>
            <w:tcW w:w="2016" w:type="dxa"/>
          </w:tcPr>
          <w:p w14:paraId="25616AB8" w14:textId="5DE2A90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Gass</w:t>
            </w:r>
            <w:proofErr w:type="spellEnd"/>
          </w:p>
        </w:tc>
        <w:tc>
          <w:tcPr>
            <w:tcW w:w="920" w:type="dxa"/>
          </w:tcPr>
          <w:p w14:paraId="2547E338" w14:textId="21F1185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10014" w:type="dxa"/>
          </w:tcPr>
          <w:p w14:paraId="51E4B508" w14:textId="3489F32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Breast-specific sensuality and sexual function in cancer survivorship: does surgical modality matter? </w:t>
            </w:r>
          </w:p>
        </w:tc>
      </w:tr>
      <w:tr w:rsidR="00EC281F" w:rsidRPr="00FC21A0" w14:paraId="274BAFB5" w14:textId="77777777" w:rsidTr="0022135A">
        <w:tc>
          <w:tcPr>
            <w:tcW w:w="2016" w:type="dxa"/>
          </w:tcPr>
          <w:p w14:paraId="38AEADFF" w14:textId="1E2C1A2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Gass</w:t>
            </w:r>
            <w:proofErr w:type="spellEnd"/>
          </w:p>
        </w:tc>
        <w:tc>
          <w:tcPr>
            <w:tcW w:w="920" w:type="dxa"/>
          </w:tcPr>
          <w:p w14:paraId="2055DD1D" w14:textId="40ECF6B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10014" w:type="dxa"/>
          </w:tcPr>
          <w:p w14:paraId="19107455" w14:textId="7A87A02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How do breast cancer surgery scars impact survivorship? Findings from a nationwide survey in the united states.</w:t>
            </w:r>
          </w:p>
        </w:tc>
      </w:tr>
      <w:tr w:rsidR="00EC281F" w:rsidRPr="00FC21A0" w14:paraId="51EC1BAC" w14:textId="77777777" w:rsidTr="0022135A">
        <w:tc>
          <w:tcPr>
            <w:tcW w:w="2016" w:type="dxa"/>
          </w:tcPr>
          <w:p w14:paraId="1DA06987" w14:textId="2757498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Gavric</w:t>
            </w:r>
            <w:proofErr w:type="spellEnd"/>
          </w:p>
        </w:tc>
        <w:tc>
          <w:tcPr>
            <w:tcW w:w="920" w:type="dxa"/>
          </w:tcPr>
          <w:p w14:paraId="2DFD316B" w14:textId="0681A46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10014" w:type="dxa"/>
          </w:tcPr>
          <w:p w14:paraId="655D9363" w14:textId="07157AA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Assessment of quality of life of women with breast cancer </w:t>
            </w:r>
          </w:p>
        </w:tc>
      </w:tr>
      <w:tr w:rsidR="00EC281F" w:rsidRPr="00FC21A0" w14:paraId="3ED67DF0" w14:textId="77777777" w:rsidTr="0022135A">
        <w:tc>
          <w:tcPr>
            <w:tcW w:w="2016" w:type="dxa"/>
          </w:tcPr>
          <w:p w14:paraId="69EE8619" w14:textId="400EF5F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Geiger</w:t>
            </w:r>
          </w:p>
        </w:tc>
        <w:tc>
          <w:tcPr>
            <w:tcW w:w="920" w:type="dxa"/>
          </w:tcPr>
          <w:p w14:paraId="7E9B6D81" w14:textId="1D195F6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2006</w:t>
            </w:r>
          </w:p>
        </w:tc>
        <w:tc>
          <w:tcPr>
            <w:tcW w:w="10014" w:type="dxa"/>
          </w:tcPr>
          <w:p w14:paraId="2BC4FACE" w14:textId="03A145B8" w:rsidR="00EC281F" w:rsidRPr="00FC21A0" w:rsidRDefault="0022135A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Co</w:t>
            </w:r>
            <w:r w:rsidR="00EC281F" w:rsidRPr="00FC21A0">
              <w:rPr>
                <w:rFonts w:ascii="Times New Roman" w:hAnsi="Times New Roman" w:cs="Times New Roman"/>
                <w:sz w:val="24"/>
                <w:szCs w:val="24"/>
              </w:rPr>
              <w:t>ntentment with quality of life among breast cancer survivors with and without contralateral prophylactic mastectomy</w:t>
            </w:r>
          </w:p>
        </w:tc>
      </w:tr>
      <w:tr w:rsidR="00EC281F" w:rsidRPr="00FC21A0" w14:paraId="25F67D53" w14:textId="77777777" w:rsidTr="0022135A">
        <w:tc>
          <w:tcPr>
            <w:tcW w:w="2016" w:type="dxa"/>
          </w:tcPr>
          <w:p w14:paraId="6B6FFA54" w14:textId="42200A8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Ghaffari</w:t>
            </w:r>
            <w:proofErr w:type="spellEnd"/>
          </w:p>
        </w:tc>
        <w:tc>
          <w:tcPr>
            <w:tcW w:w="920" w:type="dxa"/>
          </w:tcPr>
          <w:p w14:paraId="41E347C0" w14:textId="78FCA6B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10014" w:type="dxa"/>
          </w:tcPr>
          <w:p w14:paraId="4744657E" w14:textId="21E6357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Psychometric properties of the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Persian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version of the self- assessed support needs questionnaire for breast cancer cases </w:t>
            </w:r>
          </w:p>
        </w:tc>
      </w:tr>
      <w:tr w:rsidR="00EC281F" w:rsidRPr="00FC21A0" w14:paraId="2471C129" w14:textId="77777777" w:rsidTr="0022135A">
        <w:tc>
          <w:tcPr>
            <w:tcW w:w="2016" w:type="dxa"/>
          </w:tcPr>
          <w:p w14:paraId="7C3297DD" w14:textId="2078506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Gho</w:t>
            </w:r>
            <w:proofErr w:type="spellEnd"/>
          </w:p>
        </w:tc>
        <w:tc>
          <w:tcPr>
            <w:tcW w:w="920" w:type="dxa"/>
          </w:tcPr>
          <w:p w14:paraId="3BF8FAC3" w14:textId="0B23BF6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10014" w:type="dxa"/>
          </w:tcPr>
          <w:p w14:paraId="59B8DFE2" w14:textId="777871C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Evidence-based recommendations for building better bras for women treated for breast cancer </w:t>
            </w:r>
          </w:p>
        </w:tc>
      </w:tr>
      <w:tr w:rsidR="00EC281F" w:rsidRPr="00FC21A0" w14:paraId="382AB814" w14:textId="77777777" w:rsidTr="0022135A">
        <w:tc>
          <w:tcPr>
            <w:tcW w:w="2016" w:type="dxa"/>
          </w:tcPr>
          <w:p w14:paraId="3B0C167D" w14:textId="1164448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Giris</w:t>
            </w:r>
            <w:proofErr w:type="spellEnd"/>
          </w:p>
        </w:tc>
        <w:tc>
          <w:tcPr>
            <w:tcW w:w="920" w:type="dxa"/>
          </w:tcPr>
          <w:p w14:paraId="59C79605" w14:textId="28FB49A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2011</w:t>
            </w:r>
          </w:p>
        </w:tc>
        <w:tc>
          <w:tcPr>
            <w:tcW w:w="10014" w:type="dxa"/>
          </w:tcPr>
          <w:p w14:paraId="58D32B23" w14:textId="0686423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Priorities for women with lymphoedema after treatment for breast cancer: </w:t>
            </w:r>
            <w:r w:rsidR="00DE1405" w:rsidRPr="00FC21A0">
              <w:rPr>
                <w:rFonts w:ascii="Times New Roman" w:hAnsi="Times New Roman" w:cs="Times New Roman"/>
                <w:sz w:val="24"/>
                <w:szCs w:val="24"/>
              </w:rPr>
              <w:t>population-based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cohort study </w:t>
            </w:r>
          </w:p>
        </w:tc>
      </w:tr>
      <w:tr w:rsidR="00EC281F" w:rsidRPr="00FC21A0" w14:paraId="62342F35" w14:textId="77777777" w:rsidTr="0022135A">
        <w:tc>
          <w:tcPr>
            <w:tcW w:w="2016" w:type="dxa"/>
          </w:tcPr>
          <w:p w14:paraId="59E4B35A" w14:textId="131CF6B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Gomez</w:t>
            </w:r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-Rico</w:t>
            </w:r>
          </w:p>
        </w:tc>
        <w:tc>
          <w:tcPr>
            <w:tcW w:w="920" w:type="dxa"/>
          </w:tcPr>
          <w:p w14:paraId="35C1669A" w14:textId="07B7E77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2009</w:t>
            </w:r>
          </w:p>
        </w:tc>
        <w:tc>
          <w:tcPr>
            <w:tcW w:w="10014" w:type="dxa"/>
          </w:tcPr>
          <w:p w14:paraId="5789F2CB" w14:textId="6AF679E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Breast cancer quality of life evaluation in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Mexican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women at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L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a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aza hospital,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M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exico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ity: a preliminary approach </w:t>
            </w:r>
          </w:p>
        </w:tc>
      </w:tr>
      <w:tr w:rsidR="00EC281F" w:rsidRPr="00FC21A0" w14:paraId="78B04D50" w14:textId="77777777" w:rsidTr="0022135A">
        <w:tc>
          <w:tcPr>
            <w:tcW w:w="2016" w:type="dxa"/>
          </w:tcPr>
          <w:p w14:paraId="0703FFD1" w14:textId="0F8A70C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Gopie</w:t>
            </w:r>
            <w:proofErr w:type="spellEnd"/>
          </w:p>
        </w:tc>
        <w:tc>
          <w:tcPr>
            <w:tcW w:w="920" w:type="dxa"/>
          </w:tcPr>
          <w:p w14:paraId="3F799632" w14:textId="1CC5C1F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10014" w:type="dxa"/>
          </w:tcPr>
          <w:p w14:paraId="3683C884" w14:textId="4687FBC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Impact of delayed implant and </w:t>
            </w: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diep</w:t>
            </w:r>
            <w:proofErr w:type="spellEnd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flap breast reconstruction on body image and sexual satisfaction: a prospective follow-up study </w:t>
            </w:r>
          </w:p>
        </w:tc>
      </w:tr>
      <w:tr w:rsidR="00EC281F" w:rsidRPr="00FC21A0" w14:paraId="629F2EAA" w14:textId="77777777" w:rsidTr="0022135A">
        <w:tc>
          <w:tcPr>
            <w:tcW w:w="2016" w:type="dxa"/>
          </w:tcPr>
          <w:p w14:paraId="1E92DC58" w14:textId="6A37727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Gordon</w:t>
            </w:r>
          </w:p>
        </w:tc>
        <w:tc>
          <w:tcPr>
            <w:tcW w:w="920" w:type="dxa"/>
          </w:tcPr>
          <w:p w14:paraId="031BCD33" w14:textId="51BCC13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2010</w:t>
            </w:r>
          </w:p>
        </w:tc>
        <w:tc>
          <w:tcPr>
            <w:tcW w:w="10014" w:type="dxa"/>
          </w:tcPr>
          <w:p w14:paraId="5C9BDDF7" w14:textId="308EB8E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Measuring quality of life of long-term breast cancer survivors: the </w:t>
            </w:r>
            <w:r w:rsidR="00DE1405" w:rsidRPr="00FC21A0">
              <w:rPr>
                <w:rFonts w:ascii="Times New Roman" w:hAnsi="Times New Roman" w:cs="Times New Roman"/>
                <w:sz w:val="24"/>
                <w:szCs w:val="24"/>
              </w:rPr>
              <w:t>long-term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quality of life–breast cancer (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LTQOL-BC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) scale </w:t>
            </w:r>
          </w:p>
        </w:tc>
      </w:tr>
      <w:tr w:rsidR="00EC281F" w:rsidRPr="00FC21A0" w14:paraId="38669412" w14:textId="77777777" w:rsidTr="0022135A">
        <w:tc>
          <w:tcPr>
            <w:tcW w:w="2016" w:type="dxa"/>
          </w:tcPr>
          <w:p w14:paraId="0FCE09C0" w14:textId="5AFA848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Gorini</w:t>
            </w:r>
            <w:proofErr w:type="spellEnd"/>
          </w:p>
        </w:tc>
        <w:tc>
          <w:tcPr>
            <w:tcW w:w="920" w:type="dxa"/>
          </w:tcPr>
          <w:p w14:paraId="6E58C3FE" w14:textId="29AFF9D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0014" w:type="dxa"/>
          </w:tcPr>
          <w:p w14:paraId="5E63DEC8" w14:textId="5A25ED1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Development and psychometric testing of a breast cancer patient-pro ling questionnaire </w:t>
            </w:r>
          </w:p>
        </w:tc>
      </w:tr>
      <w:tr w:rsidR="00EC281F" w:rsidRPr="00FC21A0" w14:paraId="250D5F2C" w14:textId="77777777" w:rsidTr="0022135A">
        <w:tc>
          <w:tcPr>
            <w:tcW w:w="2016" w:type="dxa"/>
          </w:tcPr>
          <w:p w14:paraId="524B4237" w14:textId="01644DC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Gorisek</w:t>
            </w:r>
            <w:proofErr w:type="spellEnd"/>
          </w:p>
        </w:tc>
        <w:tc>
          <w:tcPr>
            <w:tcW w:w="920" w:type="dxa"/>
          </w:tcPr>
          <w:p w14:paraId="2C38235B" w14:textId="6002A81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2009</w:t>
            </w:r>
          </w:p>
        </w:tc>
        <w:tc>
          <w:tcPr>
            <w:tcW w:w="10014" w:type="dxa"/>
          </w:tcPr>
          <w:p w14:paraId="00B118B4" w14:textId="352EB9E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Quality of life and the effect on social status among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Slovenian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women after breast cancer treatment </w:t>
            </w:r>
          </w:p>
        </w:tc>
      </w:tr>
      <w:tr w:rsidR="00EC281F" w:rsidRPr="00FC21A0" w14:paraId="4611881D" w14:textId="77777777" w:rsidTr="0022135A">
        <w:tc>
          <w:tcPr>
            <w:tcW w:w="2016" w:type="dxa"/>
          </w:tcPr>
          <w:p w14:paraId="0D08F427" w14:textId="5251EDD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Grabsch</w:t>
            </w:r>
            <w:proofErr w:type="spellEnd"/>
          </w:p>
        </w:tc>
        <w:tc>
          <w:tcPr>
            <w:tcW w:w="920" w:type="dxa"/>
          </w:tcPr>
          <w:p w14:paraId="2B8B40FE" w14:textId="7B7372E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2006</w:t>
            </w:r>
          </w:p>
        </w:tc>
        <w:tc>
          <w:tcPr>
            <w:tcW w:w="10014" w:type="dxa"/>
          </w:tcPr>
          <w:p w14:paraId="184910AD" w14:textId="0BFE9B5C" w:rsidR="00EC281F" w:rsidRPr="00FC21A0" w:rsidRDefault="0022135A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EC281F" w:rsidRPr="00FC21A0">
              <w:rPr>
                <w:rFonts w:ascii="Times New Roman" w:hAnsi="Times New Roman" w:cs="Times New Roman"/>
                <w:sz w:val="24"/>
                <w:szCs w:val="24"/>
              </w:rPr>
              <w:t>sychological morbidity and quality of life in women with advanced breast cancer: a cross-sectional survey</w:t>
            </w:r>
          </w:p>
        </w:tc>
      </w:tr>
      <w:tr w:rsidR="00EC281F" w:rsidRPr="00FC21A0" w14:paraId="69B26836" w14:textId="77777777" w:rsidTr="0022135A">
        <w:tc>
          <w:tcPr>
            <w:tcW w:w="2016" w:type="dxa"/>
          </w:tcPr>
          <w:p w14:paraId="7C438B76" w14:textId="3D0159F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Greendale</w:t>
            </w:r>
          </w:p>
        </w:tc>
        <w:tc>
          <w:tcPr>
            <w:tcW w:w="920" w:type="dxa"/>
          </w:tcPr>
          <w:p w14:paraId="464A36D6" w14:textId="2B53E4E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2001</w:t>
            </w:r>
          </w:p>
        </w:tc>
        <w:tc>
          <w:tcPr>
            <w:tcW w:w="10014" w:type="dxa"/>
          </w:tcPr>
          <w:p w14:paraId="28268B15" w14:textId="4D3053A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Factors related to sexual function in postmenopausal women with a history of breast cancer </w:t>
            </w:r>
          </w:p>
        </w:tc>
      </w:tr>
      <w:tr w:rsidR="00EC281F" w:rsidRPr="00FC21A0" w14:paraId="5655FA13" w14:textId="77777777" w:rsidTr="0022135A">
        <w:tc>
          <w:tcPr>
            <w:tcW w:w="2016" w:type="dxa"/>
          </w:tcPr>
          <w:p w14:paraId="7C54D9AC" w14:textId="2DB3913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Guedes</w:t>
            </w:r>
          </w:p>
        </w:tc>
        <w:tc>
          <w:tcPr>
            <w:tcW w:w="920" w:type="dxa"/>
          </w:tcPr>
          <w:p w14:paraId="5E2F9790" w14:textId="25DEFB0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10014" w:type="dxa"/>
          </w:tcPr>
          <w:p w14:paraId="62D667B8" w14:textId="3A4F87B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Body image of women submitted to breast cancer treatment.</w:t>
            </w:r>
          </w:p>
        </w:tc>
      </w:tr>
      <w:tr w:rsidR="00EC281F" w:rsidRPr="00FC21A0" w14:paraId="3DF2F3F0" w14:textId="77777777" w:rsidTr="0022135A">
        <w:tc>
          <w:tcPr>
            <w:tcW w:w="2016" w:type="dxa"/>
          </w:tcPr>
          <w:p w14:paraId="3B678AE3" w14:textId="297A09F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Gui</w:t>
            </w:r>
            <w:proofErr w:type="spellEnd"/>
          </w:p>
        </w:tc>
        <w:tc>
          <w:tcPr>
            <w:tcW w:w="920" w:type="dxa"/>
          </w:tcPr>
          <w:p w14:paraId="0E47F418" w14:textId="245E337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2008</w:t>
            </w:r>
          </w:p>
        </w:tc>
        <w:tc>
          <w:tcPr>
            <w:tcW w:w="10014" w:type="dxa"/>
          </w:tcPr>
          <w:p w14:paraId="796BF716" w14:textId="4477B1D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Long-term quality-of-life assessment following one-stage immediate breast reconstruction using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bidimensional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expander implants: the patient’s perspective </w:t>
            </w:r>
          </w:p>
        </w:tc>
      </w:tr>
      <w:tr w:rsidR="00EC281F" w:rsidRPr="00FC21A0" w14:paraId="0A02B718" w14:textId="77777777" w:rsidTr="0022135A">
        <w:tc>
          <w:tcPr>
            <w:tcW w:w="2016" w:type="dxa"/>
          </w:tcPr>
          <w:p w14:paraId="2C851C39" w14:textId="75E348B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Ha</w:t>
            </w:r>
          </w:p>
        </w:tc>
        <w:tc>
          <w:tcPr>
            <w:tcW w:w="920" w:type="dxa"/>
          </w:tcPr>
          <w:p w14:paraId="09988EFA" w14:textId="67AB374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10014" w:type="dxa"/>
          </w:tcPr>
          <w:p w14:paraId="3CB1BF3F" w14:textId="451CC92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The effect of uncertainty management program on quality of life among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Vietnamese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women at 3 weeks postmastectomy.</w:t>
            </w:r>
          </w:p>
        </w:tc>
      </w:tr>
      <w:tr w:rsidR="00EC281F" w:rsidRPr="00FC21A0" w14:paraId="213322AD" w14:textId="77777777" w:rsidTr="0022135A">
        <w:tc>
          <w:tcPr>
            <w:tcW w:w="2016" w:type="dxa"/>
          </w:tcPr>
          <w:p w14:paraId="2536DA14" w14:textId="0E713F1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Hadi</w:t>
            </w:r>
            <w:proofErr w:type="spellEnd"/>
          </w:p>
        </w:tc>
        <w:tc>
          <w:tcPr>
            <w:tcW w:w="920" w:type="dxa"/>
          </w:tcPr>
          <w:p w14:paraId="4458FA3F" w14:textId="3557E6F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</w:p>
        </w:tc>
        <w:tc>
          <w:tcPr>
            <w:tcW w:w="10014" w:type="dxa"/>
          </w:tcPr>
          <w:p w14:paraId="24851995" w14:textId="14F45E6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Impact of modified radica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l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mastectomy on hea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l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th-re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l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ated qua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l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ity of life in women with early stage breast cancer</w:t>
            </w:r>
          </w:p>
        </w:tc>
      </w:tr>
      <w:tr w:rsidR="00EC281F" w:rsidRPr="00FC21A0" w14:paraId="4D552B21" w14:textId="77777777" w:rsidTr="0022135A">
        <w:tc>
          <w:tcPr>
            <w:tcW w:w="2016" w:type="dxa"/>
          </w:tcPr>
          <w:p w14:paraId="41C60D81" w14:textId="62DA711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Hamzehgardeshi</w:t>
            </w:r>
            <w:proofErr w:type="spellEnd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920" w:type="dxa"/>
          </w:tcPr>
          <w:p w14:paraId="6600F2B7" w14:textId="09F60A5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10014" w:type="dxa"/>
          </w:tcPr>
          <w:p w14:paraId="4D6C430D" w14:textId="1CDD7F0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Effect of midwifery-based counseling support program on body image of breast cancer women survivors </w:t>
            </w:r>
          </w:p>
        </w:tc>
      </w:tr>
      <w:tr w:rsidR="00EC281F" w:rsidRPr="00FC21A0" w14:paraId="5B9A3F87" w14:textId="77777777" w:rsidTr="0022135A">
        <w:tc>
          <w:tcPr>
            <w:tcW w:w="2016" w:type="dxa"/>
          </w:tcPr>
          <w:p w14:paraId="57646FEC" w14:textId="33B0756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Han</w:t>
            </w:r>
          </w:p>
        </w:tc>
        <w:tc>
          <w:tcPr>
            <w:tcW w:w="920" w:type="dxa"/>
          </w:tcPr>
          <w:p w14:paraId="43268FE5" w14:textId="70C108C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2010</w:t>
            </w:r>
          </w:p>
        </w:tc>
        <w:tc>
          <w:tcPr>
            <w:tcW w:w="10014" w:type="dxa"/>
          </w:tcPr>
          <w:p w14:paraId="396B11E5" w14:textId="01458A7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Quality of life and satisfaction after breast cancer operation </w:t>
            </w:r>
          </w:p>
        </w:tc>
      </w:tr>
      <w:tr w:rsidR="00EC281F" w:rsidRPr="00FC21A0" w14:paraId="504E4B91" w14:textId="77777777" w:rsidTr="0022135A">
        <w:tc>
          <w:tcPr>
            <w:tcW w:w="2016" w:type="dxa"/>
          </w:tcPr>
          <w:p w14:paraId="478406DE" w14:textId="1BB4197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Hart</w:t>
            </w:r>
          </w:p>
        </w:tc>
        <w:tc>
          <w:tcPr>
            <w:tcW w:w="920" w:type="dxa"/>
          </w:tcPr>
          <w:p w14:paraId="2F0850E9" w14:textId="5A0A08E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0014" w:type="dxa"/>
          </w:tcPr>
          <w:p w14:paraId="6D14C173" w14:textId="77FFA0A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The psychosexual impact of partial and total breast reconstruction </w:t>
            </w:r>
          </w:p>
        </w:tc>
      </w:tr>
      <w:tr w:rsidR="00EC281F" w:rsidRPr="00FC21A0" w14:paraId="38815991" w14:textId="77777777" w:rsidTr="0022135A">
        <w:tc>
          <w:tcPr>
            <w:tcW w:w="2016" w:type="dxa"/>
          </w:tcPr>
          <w:p w14:paraId="66B5DE01" w14:textId="1E349C0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Hart</w:t>
            </w:r>
          </w:p>
        </w:tc>
        <w:tc>
          <w:tcPr>
            <w:tcW w:w="920" w:type="dxa"/>
          </w:tcPr>
          <w:p w14:paraId="6A12AE84" w14:textId="12A7109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10014" w:type="dxa"/>
          </w:tcPr>
          <w:p w14:paraId="69BDFC34" w14:textId="137F456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The psychosexual impact of postmastectomy breast reconstruction </w:t>
            </w:r>
          </w:p>
        </w:tc>
      </w:tr>
      <w:tr w:rsidR="00EC281F" w:rsidRPr="00FC21A0" w14:paraId="55B2D478" w14:textId="77777777" w:rsidTr="0022135A">
        <w:tc>
          <w:tcPr>
            <w:tcW w:w="2016" w:type="dxa"/>
          </w:tcPr>
          <w:p w14:paraId="5555E11F" w14:textId="6686AFC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Hartl</w:t>
            </w:r>
            <w:proofErr w:type="spellEnd"/>
          </w:p>
        </w:tc>
        <w:tc>
          <w:tcPr>
            <w:tcW w:w="920" w:type="dxa"/>
          </w:tcPr>
          <w:p w14:paraId="5AAA4D1C" w14:textId="6131FC0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2003</w:t>
            </w:r>
          </w:p>
        </w:tc>
        <w:tc>
          <w:tcPr>
            <w:tcW w:w="10014" w:type="dxa"/>
          </w:tcPr>
          <w:p w14:paraId="525D05C2" w14:textId="6FF8E11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Impact of medical and demographic factors on long-term quality of life and body image of breast cancer patients </w:t>
            </w:r>
          </w:p>
        </w:tc>
      </w:tr>
      <w:tr w:rsidR="00EC281F" w:rsidRPr="00FC21A0" w14:paraId="6C3069D8" w14:textId="77777777" w:rsidTr="0022135A">
        <w:tc>
          <w:tcPr>
            <w:tcW w:w="2016" w:type="dxa"/>
          </w:tcPr>
          <w:p w14:paraId="488DD623" w14:textId="0ADE6CE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Hartl</w:t>
            </w:r>
            <w:proofErr w:type="spellEnd"/>
          </w:p>
        </w:tc>
        <w:tc>
          <w:tcPr>
            <w:tcW w:w="920" w:type="dxa"/>
          </w:tcPr>
          <w:p w14:paraId="045CCEB1" w14:textId="01F4188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2010</w:t>
            </w:r>
          </w:p>
        </w:tc>
        <w:tc>
          <w:tcPr>
            <w:tcW w:w="10014" w:type="dxa"/>
          </w:tcPr>
          <w:p w14:paraId="777204D5" w14:textId="130410B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Personality traits and psychosocial stress: quality of life over 2 years following breast cancer diagnosis and psychological impact factors </w:t>
            </w:r>
          </w:p>
        </w:tc>
      </w:tr>
      <w:tr w:rsidR="00EC281F" w:rsidRPr="00FC21A0" w14:paraId="19C0F5CA" w14:textId="77777777" w:rsidTr="0022135A">
        <w:tc>
          <w:tcPr>
            <w:tcW w:w="2016" w:type="dxa"/>
          </w:tcPr>
          <w:p w14:paraId="18597716" w14:textId="5445EA5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Hartl</w:t>
            </w:r>
            <w:proofErr w:type="spellEnd"/>
          </w:p>
        </w:tc>
        <w:tc>
          <w:tcPr>
            <w:tcW w:w="920" w:type="dxa"/>
          </w:tcPr>
          <w:p w14:paraId="3B3A44F5" w14:textId="519C5E6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2010</w:t>
            </w:r>
          </w:p>
        </w:tc>
        <w:tc>
          <w:tcPr>
            <w:tcW w:w="10014" w:type="dxa"/>
          </w:tcPr>
          <w:p w14:paraId="45744D29" w14:textId="33F0499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Quality of life, anxiety, and oncological factors: a follow-up study of breast cancer patients </w:t>
            </w:r>
          </w:p>
        </w:tc>
      </w:tr>
      <w:tr w:rsidR="00EC281F" w:rsidRPr="00FC21A0" w14:paraId="13B55397" w14:textId="77777777" w:rsidTr="0022135A">
        <w:tc>
          <w:tcPr>
            <w:tcW w:w="2016" w:type="dxa"/>
          </w:tcPr>
          <w:p w14:paraId="1AA1FC55" w14:textId="36068B9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Hawley</w:t>
            </w:r>
          </w:p>
        </w:tc>
        <w:tc>
          <w:tcPr>
            <w:tcW w:w="920" w:type="dxa"/>
          </w:tcPr>
          <w:p w14:paraId="535A1A53" w14:textId="0A73A2C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2009</w:t>
            </w:r>
          </w:p>
        </w:tc>
        <w:tc>
          <w:tcPr>
            <w:tcW w:w="10014" w:type="dxa"/>
          </w:tcPr>
          <w:p w14:paraId="42B0CD00" w14:textId="3CFEFCDD" w:rsidR="00EC281F" w:rsidRPr="00FC21A0" w:rsidRDefault="0022135A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 w:rsidR="00EC281F" w:rsidRPr="00FC21A0">
              <w:rPr>
                <w:rFonts w:ascii="Times New Roman" w:hAnsi="Times New Roman" w:cs="Times New Roman"/>
                <w:sz w:val="24"/>
                <w:szCs w:val="24"/>
              </w:rPr>
              <w:t>ecision involvement and receipt of mastectomy among racially and ethnically diverse breast cancer patients</w:t>
            </w:r>
          </w:p>
        </w:tc>
      </w:tr>
      <w:tr w:rsidR="00EC281F" w:rsidRPr="00FC21A0" w14:paraId="6570D269" w14:textId="77777777" w:rsidTr="0022135A">
        <w:tc>
          <w:tcPr>
            <w:tcW w:w="2016" w:type="dxa"/>
          </w:tcPr>
          <w:p w14:paraId="6C003BFB" w14:textId="2E28333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Heidari</w:t>
            </w:r>
            <w:proofErr w:type="spellEnd"/>
          </w:p>
        </w:tc>
        <w:tc>
          <w:tcPr>
            <w:tcW w:w="920" w:type="dxa"/>
          </w:tcPr>
          <w:p w14:paraId="600A0E7B" w14:textId="14278BD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0014" w:type="dxa"/>
          </w:tcPr>
          <w:p w14:paraId="7CDA8016" w14:textId="5BB9FCAD" w:rsidR="00EC281F" w:rsidRPr="00FC21A0" w:rsidRDefault="0022135A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="00EC281F" w:rsidRPr="00FC21A0">
              <w:rPr>
                <w:rFonts w:ascii="Times New Roman" w:hAnsi="Times New Roman" w:cs="Times New Roman"/>
                <w:sz w:val="24"/>
                <w:szCs w:val="24"/>
              </w:rPr>
              <w:t>valuation of body esteem and mental health in patients with breast cancer after mastectomy</w:t>
            </w:r>
          </w:p>
        </w:tc>
      </w:tr>
      <w:tr w:rsidR="00EC281F" w:rsidRPr="00FC21A0" w14:paraId="6DE53AEF" w14:textId="77777777" w:rsidTr="0022135A">
        <w:tc>
          <w:tcPr>
            <w:tcW w:w="2016" w:type="dxa"/>
          </w:tcPr>
          <w:p w14:paraId="1F231745" w14:textId="4AD112F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Heidari</w:t>
            </w:r>
            <w:proofErr w:type="spellEnd"/>
          </w:p>
        </w:tc>
        <w:tc>
          <w:tcPr>
            <w:tcW w:w="920" w:type="dxa"/>
          </w:tcPr>
          <w:p w14:paraId="20406BC3" w14:textId="4AAF809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0014" w:type="dxa"/>
          </w:tcPr>
          <w:p w14:paraId="6272EC6F" w14:textId="7342629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The relationship between body esteem and hope and mental health in breast cancer patients after mastectomy </w:t>
            </w:r>
          </w:p>
        </w:tc>
      </w:tr>
      <w:tr w:rsidR="00EC281F" w:rsidRPr="00FC21A0" w14:paraId="7FD59987" w14:textId="77777777" w:rsidTr="0022135A">
        <w:tc>
          <w:tcPr>
            <w:tcW w:w="2016" w:type="dxa"/>
          </w:tcPr>
          <w:p w14:paraId="0E12D026" w14:textId="5366E7E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Helgeson</w:t>
            </w:r>
          </w:p>
        </w:tc>
        <w:tc>
          <w:tcPr>
            <w:tcW w:w="920" w:type="dxa"/>
          </w:tcPr>
          <w:p w14:paraId="02C7F5E2" w14:textId="4A0E356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2003</w:t>
            </w:r>
          </w:p>
        </w:tc>
        <w:tc>
          <w:tcPr>
            <w:tcW w:w="10014" w:type="dxa"/>
          </w:tcPr>
          <w:p w14:paraId="4C309BCB" w14:textId="4DB8F71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Unmitigated communion and adjustment to breast cancer: associations and explanations </w:t>
            </w:r>
          </w:p>
        </w:tc>
      </w:tr>
      <w:tr w:rsidR="00EC281F" w:rsidRPr="00FC21A0" w14:paraId="727D15A6" w14:textId="77777777" w:rsidTr="0022135A">
        <w:tc>
          <w:tcPr>
            <w:tcW w:w="2016" w:type="dxa"/>
          </w:tcPr>
          <w:p w14:paraId="406FDEA2" w14:textId="0F8BE2D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Herman</w:t>
            </w:r>
          </w:p>
        </w:tc>
        <w:tc>
          <w:tcPr>
            <w:tcW w:w="920" w:type="dxa"/>
          </w:tcPr>
          <w:p w14:paraId="1EBCB9CE" w14:textId="6CF45A3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2005</w:t>
            </w:r>
          </w:p>
        </w:tc>
        <w:tc>
          <w:tcPr>
            <w:tcW w:w="10014" w:type="dxa"/>
          </w:tcPr>
          <w:p w14:paraId="4930DC37" w14:textId="2C188DE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Obesity and cardiovascular risk factors in younger breast cancer survivors: the cancer and menopause study (cams) </w:t>
            </w:r>
          </w:p>
        </w:tc>
      </w:tr>
      <w:tr w:rsidR="00EC281F" w:rsidRPr="00FC21A0" w14:paraId="21B6251E" w14:textId="77777777" w:rsidTr="0022135A">
        <w:tc>
          <w:tcPr>
            <w:tcW w:w="2016" w:type="dxa"/>
          </w:tcPr>
          <w:p w14:paraId="43B4822E" w14:textId="1E5C47C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Holly</w:t>
            </w:r>
          </w:p>
        </w:tc>
        <w:tc>
          <w:tcPr>
            <w:tcW w:w="920" w:type="dxa"/>
          </w:tcPr>
          <w:p w14:paraId="7EF308BB" w14:textId="375C3CB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2003</w:t>
            </w:r>
          </w:p>
        </w:tc>
        <w:tc>
          <w:tcPr>
            <w:tcW w:w="10014" w:type="dxa"/>
          </w:tcPr>
          <w:p w14:paraId="4CA2EEF6" w14:textId="03F42DA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Immediate breast reconstruction and psychological adjustment in women who have undergone surgery for breast cancer: a preliminary study </w:t>
            </w:r>
          </w:p>
        </w:tc>
      </w:tr>
      <w:tr w:rsidR="00EC281F" w:rsidRPr="00FC21A0" w14:paraId="5F84AE1D" w14:textId="77777777" w:rsidTr="0022135A">
        <w:tc>
          <w:tcPr>
            <w:tcW w:w="2016" w:type="dxa"/>
          </w:tcPr>
          <w:p w14:paraId="63BAA9E4" w14:textId="104004E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Hopwood</w:t>
            </w:r>
          </w:p>
        </w:tc>
        <w:tc>
          <w:tcPr>
            <w:tcW w:w="920" w:type="dxa"/>
          </w:tcPr>
          <w:p w14:paraId="0B14804D" w14:textId="19FB775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2007</w:t>
            </w:r>
          </w:p>
        </w:tc>
        <w:tc>
          <w:tcPr>
            <w:tcW w:w="10014" w:type="dxa"/>
          </w:tcPr>
          <w:p w14:paraId="2C8AAFBD" w14:textId="3C734B6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The impact of age and clinical factors on quality of life in early breast cancer: an analysis of 2208 women recruited to the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UK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start trial (standardisation of breast radiotherapy trial) </w:t>
            </w:r>
          </w:p>
        </w:tc>
      </w:tr>
      <w:tr w:rsidR="00EC281F" w:rsidRPr="00FC21A0" w14:paraId="32FE063B" w14:textId="77777777" w:rsidTr="0022135A">
        <w:tc>
          <w:tcPr>
            <w:tcW w:w="2016" w:type="dxa"/>
          </w:tcPr>
          <w:p w14:paraId="0018812E" w14:textId="2D99909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Hopwood</w:t>
            </w:r>
          </w:p>
        </w:tc>
        <w:tc>
          <w:tcPr>
            <w:tcW w:w="920" w:type="dxa"/>
          </w:tcPr>
          <w:p w14:paraId="472071BD" w14:textId="58CF376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2010</w:t>
            </w:r>
          </w:p>
        </w:tc>
        <w:tc>
          <w:tcPr>
            <w:tcW w:w="10014" w:type="dxa"/>
          </w:tcPr>
          <w:p w14:paraId="42B84A0F" w14:textId="78279C3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Comparison of patient-reported breast, arm, and shoulder symptoms and body image after radiotherapy for early breast cancer: 5-year follow-up in the randomised standardisation of breast radiotherapy (start) trials</w:t>
            </w:r>
          </w:p>
        </w:tc>
      </w:tr>
      <w:tr w:rsidR="00EC281F" w:rsidRPr="00FC21A0" w14:paraId="37C40FFC" w14:textId="77777777" w:rsidTr="0022135A">
        <w:tc>
          <w:tcPr>
            <w:tcW w:w="2016" w:type="dxa"/>
          </w:tcPr>
          <w:p w14:paraId="5641C4AC" w14:textId="22B01B8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Hormes</w:t>
            </w:r>
            <w:proofErr w:type="spellEnd"/>
          </w:p>
        </w:tc>
        <w:tc>
          <w:tcPr>
            <w:tcW w:w="920" w:type="dxa"/>
          </w:tcPr>
          <w:p w14:paraId="3422E003" w14:textId="1E7C9B1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2008</w:t>
            </w:r>
          </w:p>
        </w:tc>
        <w:tc>
          <w:tcPr>
            <w:tcW w:w="10014" w:type="dxa"/>
          </w:tcPr>
          <w:p w14:paraId="38F8B1A6" w14:textId="09576B5A" w:rsidR="00EC281F" w:rsidRPr="00FC21A0" w:rsidRDefault="0022135A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T</w:t>
            </w:r>
            <w:r w:rsidR="00EC281F" w:rsidRPr="00FC21A0">
              <w:rPr>
                <w:rFonts w:ascii="Times New Roman" w:hAnsi="Times New Roman" w:cs="Times New Roman"/>
                <w:sz w:val="24"/>
                <w:szCs w:val="24"/>
              </w:rPr>
              <w:t>he body image and relationships scale: development and validation of a measure of body image in female breast cancer survivors</w:t>
            </w:r>
          </w:p>
        </w:tc>
      </w:tr>
      <w:tr w:rsidR="00EC281F" w:rsidRPr="00FC21A0" w14:paraId="2B4C0372" w14:textId="77777777" w:rsidTr="0022135A">
        <w:tc>
          <w:tcPr>
            <w:tcW w:w="2016" w:type="dxa"/>
          </w:tcPr>
          <w:p w14:paraId="38879636" w14:textId="7AB9BBA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Hsiao</w:t>
            </w:r>
          </w:p>
        </w:tc>
        <w:tc>
          <w:tcPr>
            <w:tcW w:w="920" w:type="dxa"/>
          </w:tcPr>
          <w:p w14:paraId="449A54EF" w14:textId="02CC88F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10014" w:type="dxa"/>
          </w:tcPr>
          <w:p w14:paraId="6FB91AF4" w14:textId="19E913E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The changes of quality of life and their correlations with psychosocial factors following surgery among women with breast cancer from the post-surgery to post-treatment survivorship.</w:t>
            </w:r>
          </w:p>
        </w:tc>
      </w:tr>
      <w:tr w:rsidR="00EC281F" w:rsidRPr="00FC21A0" w14:paraId="4DDA9432" w14:textId="77777777" w:rsidTr="0022135A">
        <w:tc>
          <w:tcPr>
            <w:tcW w:w="2016" w:type="dxa"/>
          </w:tcPr>
          <w:p w14:paraId="1E2CE92F" w14:textId="2F02FCE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Hsu</w:t>
            </w:r>
          </w:p>
        </w:tc>
        <w:tc>
          <w:tcPr>
            <w:tcW w:w="920" w:type="dxa"/>
          </w:tcPr>
          <w:p w14:paraId="3BFA6F77" w14:textId="1850751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2010</w:t>
            </w:r>
          </w:p>
        </w:tc>
        <w:tc>
          <w:tcPr>
            <w:tcW w:w="10014" w:type="dxa"/>
          </w:tcPr>
          <w:p w14:paraId="1192F556" w14:textId="331883D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Effectiveness of informational and emotional consultation on the psychological impact on women with breast cancer who underwent modified radical mastectomy</w:t>
            </w:r>
          </w:p>
        </w:tc>
      </w:tr>
      <w:tr w:rsidR="00EC281F" w:rsidRPr="00FC21A0" w14:paraId="7E4DA992" w14:textId="77777777" w:rsidTr="0022135A">
        <w:tc>
          <w:tcPr>
            <w:tcW w:w="2016" w:type="dxa"/>
          </w:tcPr>
          <w:p w14:paraId="55742598" w14:textId="4DBB142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Huang</w:t>
            </w:r>
          </w:p>
        </w:tc>
        <w:tc>
          <w:tcPr>
            <w:tcW w:w="920" w:type="dxa"/>
          </w:tcPr>
          <w:p w14:paraId="63D3137B" w14:textId="3D3D02E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10014" w:type="dxa"/>
          </w:tcPr>
          <w:p w14:paraId="339F38AA" w14:textId="00679E8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Quality of life and body image as a function of time from mastectomy.</w:t>
            </w:r>
          </w:p>
        </w:tc>
      </w:tr>
      <w:tr w:rsidR="00EC281F" w:rsidRPr="00FC21A0" w14:paraId="50B7A889" w14:textId="77777777" w:rsidTr="0022135A">
        <w:tc>
          <w:tcPr>
            <w:tcW w:w="2016" w:type="dxa"/>
          </w:tcPr>
          <w:p w14:paraId="046F41C0" w14:textId="03D55E2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Hummel</w:t>
            </w:r>
          </w:p>
        </w:tc>
        <w:tc>
          <w:tcPr>
            <w:tcW w:w="920" w:type="dxa"/>
          </w:tcPr>
          <w:p w14:paraId="3B3A1208" w14:textId="6A40798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10014" w:type="dxa"/>
          </w:tcPr>
          <w:p w14:paraId="3DD287FC" w14:textId="01BE9EF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Efficacy of internet-based cognitive behavioral therapy in improving sexual functioning of breast cancer survivors: results of a randomized controlled trial</w:t>
            </w:r>
          </w:p>
        </w:tc>
      </w:tr>
      <w:tr w:rsidR="00EC281F" w:rsidRPr="00FC21A0" w14:paraId="7E264B42" w14:textId="77777777" w:rsidTr="0022135A">
        <w:tc>
          <w:tcPr>
            <w:tcW w:w="2016" w:type="dxa"/>
          </w:tcPr>
          <w:p w14:paraId="30C96F61" w14:textId="4EDE825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Hummel</w:t>
            </w:r>
          </w:p>
        </w:tc>
        <w:tc>
          <w:tcPr>
            <w:tcW w:w="920" w:type="dxa"/>
          </w:tcPr>
          <w:p w14:paraId="3AC2AD63" w14:textId="16C13AB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10014" w:type="dxa"/>
          </w:tcPr>
          <w:p w14:paraId="59827DF0" w14:textId="729CC08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Internet-based cognitive behavioral therapy realizes long-term improvement in the sexual functioning and body image of breast cancer survivors </w:t>
            </w:r>
          </w:p>
        </w:tc>
      </w:tr>
      <w:tr w:rsidR="00EC281F" w:rsidRPr="00FC21A0" w14:paraId="5FC3FE48" w14:textId="77777777" w:rsidTr="0022135A">
        <w:tc>
          <w:tcPr>
            <w:tcW w:w="2016" w:type="dxa"/>
          </w:tcPr>
          <w:p w14:paraId="1E221279" w14:textId="6F5785D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Imran</w:t>
            </w:r>
          </w:p>
        </w:tc>
        <w:tc>
          <w:tcPr>
            <w:tcW w:w="920" w:type="dxa"/>
          </w:tcPr>
          <w:p w14:paraId="1C2B6A3A" w14:textId="529BF69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10014" w:type="dxa"/>
          </w:tcPr>
          <w:p w14:paraId="4896E45F" w14:textId="566A409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Assessment of quality of life (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QOL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) in breast cancer patients by using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EORTC QLQ-C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30 and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BR-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23 questionnaires: a tertiary care center survey in the western region of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Saudi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rabia.</w:t>
            </w:r>
          </w:p>
        </w:tc>
      </w:tr>
      <w:tr w:rsidR="00EC281F" w:rsidRPr="00FC21A0" w14:paraId="6DF38032" w14:textId="77777777" w:rsidTr="0022135A">
        <w:tc>
          <w:tcPr>
            <w:tcW w:w="2016" w:type="dxa"/>
          </w:tcPr>
          <w:p w14:paraId="7CFEEDF7" w14:textId="6D276AE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Izydorczyk</w:t>
            </w:r>
            <w:proofErr w:type="spellEnd"/>
          </w:p>
        </w:tc>
        <w:tc>
          <w:tcPr>
            <w:tcW w:w="920" w:type="dxa"/>
          </w:tcPr>
          <w:p w14:paraId="5AFC0674" w14:textId="13B81BF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10014" w:type="dxa"/>
          </w:tcPr>
          <w:p w14:paraId="1190755F" w14:textId="732AA1B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Psychological resilience as a protective factor for the body image in post-mastectomy women with breast cancer </w:t>
            </w:r>
          </w:p>
        </w:tc>
      </w:tr>
      <w:tr w:rsidR="00EC281F" w:rsidRPr="00FC21A0" w14:paraId="5C7A8A0B" w14:textId="77777777" w:rsidTr="0022135A">
        <w:tc>
          <w:tcPr>
            <w:tcW w:w="2016" w:type="dxa"/>
          </w:tcPr>
          <w:p w14:paraId="3189F154" w14:textId="34BDFC0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Jablonski</w:t>
            </w:r>
          </w:p>
        </w:tc>
        <w:tc>
          <w:tcPr>
            <w:tcW w:w="920" w:type="dxa"/>
          </w:tcPr>
          <w:p w14:paraId="13FC0467" w14:textId="202F3BC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10014" w:type="dxa"/>
          </w:tcPr>
          <w:p w14:paraId="46419193" w14:textId="6FE869C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The relationship between surgical treatment (mastectomy vs. Breast conserving treatment) and body acceptance, manifesting femininity and experiencing an intimate relation with a partner in breast cancer patients </w:t>
            </w:r>
          </w:p>
        </w:tc>
      </w:tr>
      <w:tr w:rsidR="00EC281F" w:rsidRPr="00FC21A0" w14:paraId="332E44A7" w14:textId="77777777" w:rsidTr="0022135A">
        <w:tc>
          <w:tcPr>
            <w:tcW w:w="2016" w:type="dxa"/>
          </w:tcPr>
          <w:p w14:paraId="640EB970" w14:textId="6119085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Jablonski</w:t>
            </w:r>
          </w:p>
        </w:tc>
        <w:tc>
          <w:tcPr>
            <w:tcW w:w="920" w:type="dxa"/>
          </w:tcPr>
          <w:p w14:paraId="23ECD7AE" w14:textId="58C5F5B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10014" w:type="dxa"/>
          </w:tcPr>
          <w:p w14:paraId="501AE775" w14:textId="021A52B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Exploring the relationship between the body self and the sense of coherence in women after surgical treatment for breast cancer </w:t>
            </w:r>
          </w:p>
        </w:tc>
      </w:tr>
      <w:tr w:rsidR="00EC281F" w:rsidRPr="00FC21A0" w14:paraId="205E44BE" w14:textId="77777777" w:rsidTr="0022135A">
        <w:tc>
          <w:tcPr>
            <w:tcW w:w="2016" w:type="dxa"/>
          </w:tcPr>
          <w:p w14:paraId="110C89A5" w14:textId="10C849F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Janni</w:t>
            </w:r>
            <w:proofErr w:type="spellEnd"/>
          </w:p>
        </w:tc>
        <w:tc>
          <w:tcPr>
            <w:tcW w:w="920" w:type="dxa"/>
          </w:tcPr>
          <w:p w14:paraId="290943A7" w14:textId="5955F56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2001</w:t>
            </w:r>
          </w:p>
        </w:tc>
        <w:tc>
          <w:tcPr>
            <w:tcW w:w="10014" w:type="dxa"/>
          </w:tcPr>
          <w:p w14:paraId="637526CC" w14:textId="0601F7F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Quality of life influenced by primary surgical treatment for stage </w:t>
            </w: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proofErr w:type="spellEnd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-iii breast cancer—long-term follow-up of a matched-pair analysis </w:t>
            </w:r>
          </w:p>
        </w:tc>
      </w:tr>
      <w:tr w:rsidR="00EC281F" w:rsidRPr="00FC21A0" w14:paraId="30EB8839" w14:textId="77777777" w:rsidTr="0022135A">
        <w:tc>
          <w:tcPr>
            <w:tcW w:w="2016" w:type="dxa"/>
          </w:tcPr>
          <w:p w14:paraId="5B7FDE53" w14:textId="6CA2989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Janz</w:t>
            </w:r>
            <w:proofErr w:type="spellEnd"/>
          </w:p>
        </w:tc>
        <w:tc>
          <w:tcPr>
            <w:tcW w:w="920" w:type="dxa"/>
          </w:tcPr>
          <w:p w14:paraId="538103EC" w14:textId="59C5907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2005</w:t>
            </w:r>
          </w:p>
        </w:tc>
        <w:tc>
          <w:tcPr>
            <w:tcW w:w="10014" w:type="dxa"/>
          </w:tcPr>
          <w:p w14:paraId="1780528C" w14:textId="69DCDCC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Population-based study of the relationship of treatment and socio-demographics on quality of life for early stage breast cancer </w:t>
            </w:r>
          </w:p>
        </w:tc>
      </w:tr>
      <w:tr w:rsidR="00EC281F" w:rsidRPr="00FC21A0" w14:paraId="10EE8124" w14:textId="77777777" w:rsidTr="0022135A">
        <w:tc>
          <w:tcPr>
            <w:tcW w:w="2016" w:type="dxa"/>
          </w:tcPr>
          <w:p w14:paraId="56D5B17F" w14:textId="6CD3FA3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Jendrian</w:t>
            </w:r>
            <w:proofErr w:type="spellEnd"/>
          </w:p>
        </w:tc>
        <w:tc>
          <w:tcPr>
            <w:tcW w:w="920" w:type="dxa"/>
          </w:tcPr>
          <w:p w14:paraId="5F073737" w14:textId="359DAF2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10014" w:type="dxa"/>
          </w:tcPr>
          <w:p w14:paraId="32DE3044" w14:textId="2B75BFF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Quality of life in patients with recurrent breast cancer after second breast-conserving therapy in comparison with mastectomy: the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German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experience </w:t>
            </w:r>
          </w:p>
        </w:tc>
      </w:tr>
      <w:tr w:rsidR="00EC281F" w:rsidRPr="00FC21A0" w14:paraId="4C7E4FA6" w14:textId="77777777" w:rsidTr="0022135A">
        <w:tc>
          <w:tcPr>
            <w:tcW w:w="2016" w:type="dxa"/>
          </w:tcPr>
          <w:p w14:paraId="28DCECCA" w14:textId="2F4B16C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Johansen</w:t>
            </w:r>
          </w:p>
        </w:tc>
        <w:tc>
          <w:tcPr>
            <w:tcW w:w="920" w:type="dxa"/>
          </w:tcPr>
          <w:p w14:paraId="3E74C964" w14:textId="46AF15A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2002</w:t>
            </w:r>
          </w:p>
        </w:tc>
        <w:tc>
          <w:tcPr>
            <w:tcW w:w="10014" w:type="dxa"/>
          </w:tcPr>
          <w:p w14:paraId="215ECA29" w14:textId="37140AE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Cosmetic outcome and breast morbidity in breast-conserving treatment </w:t>
            </w:r>
          </w:p>
        </w:tc>
      </w:tr>
      <w:tr w:rsidR="00EC281F" w:rsidRPr="00FC21A0" w14:paraId="1AAD1C0E" w14:textId="77777777" w:rsidTr="0022135A">
        <w:tc>
          <w:tcPr>
            <w:tcW w:w="2016" w:type="dxa"/>
          </w:tcPr>
          <w:p w14:paraId="24C27B75" w14:textId="17A01F0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Joly</w:t>
            </w:r>
          </w:p>
        </w:tc>
        <w:tc>
          <w:tcPr>
            <w:tcW w:w="920" w:type="dxa"/>
          </w:tcPr>
          <w:p w14:paraId="5406FD69" w14:textId="689BD01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2000</w:t>
            </w:r>
          </w:p>
        </w:tc>
        <w:tc>
          <w:tcPr>
            <w:tcW w:w="10014" w:type="dxa"/>
          </w:tcPr>
          <w:p w14:paraId="2B34910B" w14:textId="046B18DD" w:rsidR="00EC281F" w:rsidRPr="00FC21A0" w:rsidRDefault="0022135A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L</w:t>
            </w:r>
            <w:r w:rsidR="00EC281F" w:rsidRPr="00FC21A0">
              <w:rPr>
                <w:rFonts w:ascii="Times New Roman" w:hAnsi="Times New Roman" w:cs="Times New Roman"/>
                <w:sz w:val="24"/>
                <w:szCs w:val="24"/>
              </w:rPr>
              <w:t>ong-term quality of life in premenopausal women with node-negative localized breast cancer treated with or without adjuvant chemotherapy</w:t>
            </w:r>
          </w:p>
        </w:tc>
      </w:tr>
      <w:tr w:rsidR="00EC281F" w:rsidRPr="00FC21A0" w14:paraId="4A4BB734" w14:textId="77777777" w:rsidTr="0022135A">
        <w:tc>
          <w:tcPr>
            <w:tcW w:w="2016" w:type="dxa"/>
          </w:tcPr>
          <w:p w14:paraId="20DB7DF9" w14:textId="1F161A2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Ju</w:t>
            </w:r>
          </w:p>
        </w:tc>
        <w:tc>
          <w:tcPr>
            <w:tcW w:w="920" w:type="dxa"/>
          </w:tcPr>
          <w:p w14:paraId="1F7C76C0" w14:textId="385111A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10014" w:type="dxa"/>
          </w:tcPr>
          <w:p w14:paraId="04E46D8F" w14:textId="52C9719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Associations among plasma stress markers and symptoms of anxiety and depression in patients with breast cancer following surgery </w:t>
            </w:r>
          </w:p>
        </w:tc>
      </w:tr>
      <w:tr w:rsidR="00EC281F" w:rsidRPr="00FC21A0" w14:paraId="5F452FD1" w14:textId="77777777" w:rsidTr="0022135A">
        <w:tc>
          <w:tcPr>
            <w:tcW w:w="2016" w:type="dxa"/>
          </w:tcPr>
          <w:p w14:paraId="55C01ED4" w14:textId="0CEF246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Juhl</w:t>
            </w:r>
            <w:proofErr w:type="spellEnd"/>
          </w:p>
        </w:tc>
        <w:tc>
          <w:tcPr>
            <w:tcW w:w="920" w:type="dxa"/>
          </w:tcPr>
          <w:p w14:paraId="466B9C28" w14:textId="5457BE7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10014" w:type="dxa"/>
          </w:tcPr>
          <w:p w14:paraId="29528F03" w14:textId="4C9677E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Unilateral breast reconstruction after mastectomy – patient satisfaction, aesthetic outcome and quality of life </w:t>
            </w:r>
          </w:p>
        </w:tc>
      </w:tr>
      <w:tr w:rsidR="00EC281F" w:rsidRPr="00FC21A0" w14:paraId="7847217B" w14:textId="77777777" w:rsidTr="0022135A">
        <w:tc>
          <w:tcPr>
            <w:tcW w:w="2016" w:type="dxa"/>
          </w:tcPr>
          <w:p w14:paraId="7C485AEF" w14:textId="4ADDDF7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Jun</w:t>
            </w:r>
          </w:p>
        </w:tc>
        <w:tc>
          <w:tcPr>
            <w:tcW w:w="920" w:type="dxa"/>
          </w:tcPr>
          <w:p w14:paraId="7ED5863F" w14:textId="693FAF6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2011</w:t>
            </w:r>
          </w:p>
        </w:tc>
        <w:tc>
          <w:tcPr>
            <w:tcW w:w="10014" w:type="dxa"/>
          </w:tcPr>
          <w:p w14:paraId="608C0FCD" w14:textId="1F1A81B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The effect of a sexual life reframing program on marital intimacy, body image, and sexual function among breast cancer survivors </w:t>
            </w:r>
          </w:p>
        </w:tc>
      </w:tr>
      <w:tr w:rsidR="00EC281F" w:rsidRPr="00FC21A0" w14:paraId="503BFB89" w14:textId="77777777" w:rsidTr="0022135A">
        <w:tc>
          <w:tcPr>
            <w:tcW w:w="2016" w:type="dxa"/>
          </w:tcPr>
          <w:p w14:paraId="5BDC6F1B" w14:textId="27F795A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Kalaitzi</w:t>
            </w:r>
            <w:proofErr w:type="spellEnd"/>
          </w:p>
        </w:tc>
        <w:tc>
          <w:tcPr>
            <w:tcW w:w="920" w:type="dxa"/>
          </w:tcPr>
          <w:p w14:paraId="329F4FBA" w14:textId="72E5809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2007</w:t>
            </w:r>
          </w:p>
        </w:tc>
        <w:tc>
          <w:tcPr>
            <w:tcW w:w="10014" w:type="dxa"/>
          </w:tcPr>
          <w:p w14:paraId="24C26225" w14:textId="5771A29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Combined brief psychosexual intervention after mastectomy: effects on sexuality, body image, and psychological well-being </w:t>
            </w:r>
          </w:p>
        </w:tc>
      </w:tr>
      <w:tr w:rsidR="00EC281F" w:rsidRPr="00FC21A0" w14:paraId="469BA02E" w14:textId="77777777" w:rsidTr="0022135A">
        <w:tc>
          <w:tcPr>
            <w:tcW w:w="2016" w:type="dxa"/>
          </w:tcPr>
          <w:p w14:paraId="282D854C" w14:textId="3E64024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Kanatas</w:t>
            </w:r>
            <w:proofErr w:type="spellEnd"/>
          </w:p>
        </w:tc>
        <w:tc>
          <w:tcPr>
            <w:tcW w:w="920" w:type="dxa"/>
          </w:tcPr>
          <w:p w14:paraId="755F75DE" w14:textId="6C786A7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10014" w:type="dxa"/>
          </w:tcPr>
          <w:p w14:paraId="6A39CDDE" w14:textId="3B47595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Issues patients would like to discuss at their review consultation in breast cancer clinics – a cross-sectional survey </w:t>
            </w:r>
          </w:p>
        </w:tc>
      </w:tr>
      <w:tr w:rsidR="00EC281F" w:rsidRPr="00FC21A0" w14:paraId="464FDD8D" w14:textId="77777777" w:rsidTr="0022135A">
        <w:tc>
          <w:tcPr>
            <w:tcW w:w="2016" w:type="dxa"/>
          </w:tcPr>
          <w:p w14:paraId="5B5CD914" w14:textId="492DED9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Kang</w:t>
            </w:r>
          </w:p>
        </w:tc>
        <w:tc>
          <w:tcPr>
            <w:tcW w:w="920" w:type="dxa"/>
          </w:tcPr>
          <w:p w14:paraId="1400C257" w14:textId="11FA468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10014" w:type="dxa"/>
          </w:tcPr>
          <w:p w14:paraId="7C2C308F" w14:textId="4F1B342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Distress and body image due to altered appearance in posttreatment and active treatment of breast cancer patients and in general population controls </w:t>
            </w:r>
          </w:p>
        </w:tc>
      </w:tr>
      <w:tr w:rsidR="00EC281F" w:rsidRPr="00FC21A0" w14:paraId="788FFE49" w14:textId="77777777" w:rsidTr="0022135A">
        <w:tc>
          <w:tcPr>
            <w:tcW w:w="2016" w:type="dxa"/>
          </w:tcPr>
          <w:p w14:paraId="00F350F4" w14:textId="13E95EF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Karabulut</w:t>
            </w:r>
            <w:proofErr w:type="spellEnd"/>
          </w:p>
        </w:tc>
        <w:tc>
          <w:tcPr>
            <w:tcW w:w="920" w:type="dxa"/>
          </w:tcPr>
          <w:p w14:paraId="1175553E" w14:textId="0801489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2009</w:t>
            </w:r>
          </w:p>
        </w:tc>
        <w:tc>
          <w:tcPr>
            <w:tcW w:w="10014" w:type="dxa"/>
          </w:tcPr>
          <w:p w14:paraId="5D53F2A1" w14:textId="55EFA13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Sexual desire and satisfaction in sexual life affecting factors in breast cancer survivors after mastectomy </w:t>
            </w:r>
          </w:p>
        </w:tc>
      </w:tr>
      <w:tr w:rsidR="00EC281F" w:rsidRPr="00FC21A0" w14:paraId="1AC5B077" w14:textId="77777777" w:rsidTr="0022135A">
        <w:tc>
          <w:tcPr>
            <w:tcW w:w="2016" w:type="dxa"/>
          </w:tcPr>
          <w:p w14:paraId="471B3F57" w14:textId="1B1B56A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Karakoyun</w:t>
            </w:r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-Celik</w:t>
            </w:r>
            <w:proofErr w:type="spellEnd"/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920" w:type="dxa"/>
          </w:tcPr>
          <w:p w14:paraId="7B59BA27" w14:textId="400367D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2010</w:t>
            </w:r>
          </w:p>
        </w:tc>
        <w:tc>
          <w:tcPr>
            <w:tcW w:w="10014" w:type="dxa"/>
          </w:tcPr>
          <w:p w14:paraId="3C476A4C" w14:textId="21EB9C1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Depression and anxiety levels in woman under follow-up for breast cancer: relationship to coping with cancer and quality of life </w:t>
            </w:r>
          </w:p>
        </w:tc>
      </w:tr>
      <w:tr w:rsidR="00EC281F" w:rsidRPr="00FC21A0" w14:paraId="4E049EC9" w14:textId="77777777" w:rsidTr="0022135A">
        <w:tc>
          <w:tcPr>
            <w:tcW w:w="2016" w:type="dxa"/>
          </w:tcPr>
          <w:p w14:paraId="2D0F8A51" w14:textId="5E91808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Karayurt</w:t>
            </w:r>
            <w:proofErr w:type="spellEnd"/>
          </w:p>
        </w:tc>
        <w:tc>
          <w:tcPr>
            <w:tcW w:w="920" w:type="dxa"/>
          </w:tcPr>
          <w:p w14:paraId="483A0B09" w14:textId="6CBCAF4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10014" w:type="dxa"/>
          </w:tcPr>
          <w:p w14:paraId="75C6284A" w14:textId="1AFE54F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Adaptation of quality of life measure for limb lymphedema-arm in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Turkish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women with breast cancer-related lymphedema.</w:t>
            </w:r>
          </w:p>
        </w:tc>
      </w:tr>
      <w:tr w:rsidR="00EC281F" w:rsidRPr="00FC21A0" w14:paraId="14A4FC63" w14:textId="77777777" w:rsidTr="0022135A">
        <w:tc>
          <w:tcPr>
            <w:tcW w:w="2016" w:type="dxa"/>
          </w:tcPr>
          <w:p w14:paraId="224C6142" w14:textId="063C4AA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Katie</w:t>
            </w:r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-Lee</w:t>
            </w:r>
          </w:p>
        </w:tc>
        <w:tc>
          <w:tcPr>
            <w:tcW w:w="920" w:type="dxa"/>
          </w:tcPr>
          <w:p w14:paraId="673BEB74" w14:textId="6F3465C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0014" w:type="dxa"/>
          </w:tcPr>
          <w:p w14:paraId="00C4B01D" w14:textId="3898B11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Primary breast cancer decision-making among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Chinese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American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women </w:t>
            </w:r>
          </w:p>
        </w:tc>
      </w:tr>
      <w:tr w:rsidR="00EC281F" w:rsidRPr="00FC21A0" w14:paraId="66A7F535" w14:textId="77777777" w:rsidTr="0022135A">
        <w:tc>
          <w:tcPr>
            <w:tcW w:w="2016" w:type="dxa"/>
          </w:tcPr>
          <w:p w14:paraId="1873301E" w14:textId="7BF9349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Katz</w:t>
            </w:r>
          </w:p>
        </w:tc>
        <w:tc>
          <w:tcPr>
            <w:tcW w:w="920" w:type="dxa"/>
          </w:tcPr>
          <w:p w14:paraId="1609BF30" w14:textId="42AB87E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2009</w:t>
            </w:r>
          </w:p>
        </w:tc>
        <w:tc>
          <w:tcPr>
            <w:tcW w:w="10014" w:type="dxa"/>
          </w:tcPr>
          <w:p w14:paraId="0EF84CD3" w14:textId="595D65F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Cancer surveillance behaviors and psychosocial factors among long- term survivors of breast cancer </w:t>
            </w:r>
          </w:p>
        </w:tc>
      </w:tr>
      <w:tr w:rsidR="00EC281F" w:rsidRPr="00FC21A0" w14:paraId="165FB408" w14:textId="77777777" w:rsidTr="0022135A">
        <w:tc>
          <w:tcPr>
            <w:tcW w:w="2016" w:type="dxa"/>
          </w:tcPr>
          <w:p w14:paraId="5476DD70" w14:textId="222ACE9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Kedde</w:t>
            </w:r>
            <w:proofErr w:type="spellEnd"/>
          </w:p>
        </w:tc>
        <w:tc>
          <w:tcPr>
            <w:tcW w:w="920" w:type="dxa"/>
          </w:tcPr>
          <w:p w14:paraId="6F19F87D" w14:textId="396B2F5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10014" w:type="dxa"/>
          </w:tcPr>
          <w:p w14:paraId="525EB557" w14:textId="5F65C10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Subjective sexual well-being and sexual behavior in young women with breast cancer</w:t>
            </w:r>
          </w:p>
        </w:tc>
      </w:tr>
      <w:tr w:rsidR="00EC281F" w:rsidRPr="00FC21A0" w14:paraId="39854A64" w14:textId="77777777" w:rsidTr="0022135A">
        <w:tc>
          <w:tcPr>
            <w:tcW w:w="2016" w:type="dxa"/>
          </w:tcPr>
          <w:p w14:paraId="708A602F" w14:textId="392AB1C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Kelemen</w:t>
            </w:r>
          </w:p>
        </w:tc>
        <w:tc>
          <w:tcPr>
            <w:tcW w:w="920" w:type="dxa"/>
          </w:tcPr>
          <w:p w14:paraId="0798DDA5" w14:textId="65D0E87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</w:p>
        </w:tc>
        <w:tc>
          <w:tcPr>
            <w:tcW w:w="10014" w:type="dxa"/>
          </w:tcPr>
          <w:p w14:paraId="0E7BAC15" w14:textId="3F96B6A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Cosmetic outcome 1–5 years after breast conservative surgery, irradiation and systemic therapy </w:t>
            </w:r>
          </w:p>
        </w:tc>
      </w:tr>
      <w:tr w:rsidR="00EC281F" w:rsidRPr="00FC21A0" w14:paraId="407458FA" w14:textId="77777777" w:rsidTr="0022135A">
        <w:tc>
          <w:tcPr>
            <w:tcW w:w="2016" w:type="dxa"/>
          </w:tcPr>
          <w:p w14:paraId="4983B0F9" w14:textId="3A32729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Kelsall</w:t>
            </w:r>
          </w:p>
        </w:tc>
        <w:tc>
          <w:tcPr>
            <w:tcW w:w="920" w:type="dxa"/>
          </w:tcPr>
          <w:p w14:paraId="5C2927B5" w14:textId="545AB66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10014" w:type="dxa"/>
          </w:tcPr>
          <w:p w14:paraId="31E53022" w14:textId="0D8E8FA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Comparing oncoplastic breast conserving surgery with mastectomy and immediate breast reconstruction: case-matched patient reported outcomes </w:t>
            </w:r>
          </w:p>
        </w:tc>
      </w:tr>
      <w:tr w:rsidR="00EC281F" w:rsidRPr="00FC21A0" w14:paraId="5A32B550" w14:textId="77777777" w:rsidTr="0022135A">
        <w:tc>
          <w:tcPr>
            <w:tcW w:w="2016" w:type="dxa"/>
          </w:tcPr>
          <w:p w14:paraId="4A863361" w14:textId="7C37112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Kennedy</w:t>
            </w:r>
          </w:p>
        </w:tc>
        <w:tc>
          <w:tcPr>
            <w:tcW w:w="920" w:type="dxa"/>
          </w:tcPr>
          <w:p w14:paraId="196DF1CC" w14:textId="0FDFFD2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2010</w:t>
            </w:r>
          </w:p>
        </w:tc>
        <w:tc>
          <w:tcPr>
            <w:tcW w:w="10014" w:type="dxa"/>
          </w:tcPr>
          <w:p w14:paraId="29E1E59E" w14:textId="747E796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The psychosocial impact of ductal carcinoma in situ (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DCIS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): a longitudinal prospective study </w:t>
            </w:r>
          </w:p>
        </w:tc>
      </w:tr>
      <w:tr w:rsidR="00EC281F" w:rsidRPr="00FC21A0" w14:paraId="077C7430" w14:textId="77777777" w:rsidTr="0022135A">
        <w:tc>
          <w:tcPr>
            <w:tcW w:w="2016" w:type="dxa"/>
          </w:tcPr>
          <w:p w14:paraId="6662B2E0" w14:textId="090C14B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Kenny</w:t>
            </w:r>
          </w:p>
        </w:tc>
        <w:tc>
          <w:tcPr>
            <w:tcW w:w="920" w:type="dxa"/>
          </w:tcPr>
          <w:p w14:paraId="73751C08" w14:textId="7350315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2000</w:t>
            </w:r>
          </w:p>
        </w:tc>
        <w:tc>
          <w:tcPr>
            <w:tcW w:w="10014" w:type="dxa"/>
          </w:tcPr>
          <w:p w14:paraId="6EC144E2" w14:textId="75E4B23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Early stage breast cancer: costs and quality of life one year after treatment by mastectomy or conservative surgery and radiation therapy </w:t>
            </w:r>
          </w:p>
        </w:tc>
      </w:tr>
      <w:tr w:rsidR="00EC281F" w:rsidRPr="00FC21A0" w14:paraId="375F403F" w14:textId="77777777" w:rsidTr="0022135A">
        <w:tc>
          <w:tcPr>
            <w:tcW w:w="2016" w:type="dxa"/>
          </w:tcPr>
          <w:p w14:paraId="4C820012" w14:textId="64ECC4A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Kern</w:t>
            </w:r>
          </w:p>
        </w:tc>
        <w:tc>
          <w:tcPr>
            <w:tcW w:w="920" w:type="dxa"/>
          </w:tcPr>
          <w:p w14:paraId="324999F1" w14:textId="5F93FBB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0014" w:type="dxa"/>
          </w:tcPr>
          <w:p w14:paraId="4CA37F80" w14:textId="5029C0E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Impact of age, obesity and smoking on patient satisfaction with breast implant surgery – a unicentric analysis of 318 implant reconstructions after mastectomy </w:t>
            </w:r>
          </w:p>
        </w:tc>
      </w:tr>
      <w:tr w:rsidR="00EC281F" w:rsidRPr="00FC21A0" w14:paraId="172169AE" w14:textId="77777777" w:rsidTr="0022135A">
        <w:tc>
          <w:tcPr>
            <w:tcW w:w="2016" w:type="dxa"/>
          </w:tcPr>
          <w:p w14:paraId="5C307632" w14:textId="5A8A460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Khang</w:t>
            </w:r>
            <w:proofErr w:type="spellEnd"/>
          </w:p>
        </w:tc>
        <w:tc>
          <w:tcPr>
            <w:tcW w:w="920" w:type="dxa"/>
          </w:tcPr>
          <w:p w14:paraId="4A3336AD" w14:textId="4FA5C17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10014" w:type="dxa"/>
          </w:tcPr>
          <w:p w14:paraId="29C574DF" w14:textId="6448B16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The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K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orean version of the body image scale-reliability and validity in a sample of breast cancer patients </w:t>
            </w:r>
          </w:p>
        </w:tc>
      </w:tr>
      <w:tr w:rsidR="00EC281F" w:rsidRPr="00FC21A0" w14:paraId="34F3DFBC" w14:textId="77777777" w:rsidTr="0022135A">
        <w:tc>
          <w:tcPr>
            <w:tcW w:w="2016" w:type="dxa"/>
          </w:tcPr>
          <w:p w14:paraId="77DFE371" w14:textId="6FCB276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Kim</w:t>
            </w:r>
          </w:p>
        </w:tc>
        <w:tc>
          <w:tcPr>
            <w:tcW w:w="920" w:type="dxa"/>
          </w:tcPr>
          <w:p w14:paraId="63255ED5" w14:textId="7556F14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2008</w:t>
            </w:r>
          </w:p>
        </w:tc>
        <w:tc>
          <w:tcPr>
            <w:tcW w:w="10014" w:type="dxa"/>
          </w:tcPr>
          <w:p w14:paraId="2BB40A17" w14:textId="17D6DA9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Fatigue and depression in disease-free breast cancer survivors: prevalence, correlates, and association with quality of life</w:t>
            </w:r>
          </w:p>
        </w:tc>
      </w:tr>
      <w:tr w:rsidR="00EC281F" w:rsidRPr="00FC21A0" w14:paraId="104D854E" w14:textId="77777777" w:rsidTr="0022135A">
        <w:tc>
          <w:tcPr>
            <w:tcW w:w="2016" w:type="dxa"/>
          </w:tcPr>
          <w:p w14:paraId="0ADAFECD" w14:textId="75BE6AE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Kim</w:t>
            </w:r>
          </w:p>
        </w:tc>
        <w:tc>
          <w:tcPr>
            <w:tcW w:w="920" w:type="dxa"/>
          </w:tcPr>
          <w:p w14:paraId="0E6DA73D" w14:textId="2C1EB9C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</w:p>
        </w:tc>
        <w:tc>
          <w:tcPr>
            <w:tcW w:w="10014" w:type="dxa"/>
          </w:tcPr>
          <w:p w14:paraId="1FB57B72" w14:textId="15C80091" w:rsidR="00EC281F" w:rsidRPr="00FC21A0" w:rsidRDefault="0022135A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</w:t>
            </w:r>
            <w:r w:rsidR="00EC281F"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ody image, sexual function and depression in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K</w:t>
            </w:r>
            <w:r w:rsidR="00EC281F" w:rsidRPr="00FC21A0">
              <w:rPr>
                <w:rFonts w:ascii="Times New Roman" w:hAnsi="Times New Roman" w:cs="Times New Roman"/>
                <w:sz w:val="24"/>
                <w:szCs w:val="24"/>
              </w:rPr>
              <w:t>orean patients with breast cancer: modification by 5-htt polymorphism</w:t>
            </w:r>
          </w:p>
        </w:tc>
      </w:tr>
      <w:tr w:rsidR="00EC281F" w:rsidRPr="00FC21A0" w14:paraId="65BCD908" w14:textId="77777777" w:rsidTr="0022135A">
        <w:tc>
          <w:tcPr>
            <w:tcW w:w="2016" w:type="dxa"/>
          </w:tcPr>
          <w:p w14:paraId="59982B7C" w14:textId="3F19BA7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Kim</w:t>
            </w:r>
          </w:p>
        </w:tc>
        <w:tc>
          <w:tcPr>
            <w:tcW w:w="920" w:type="dxa"/>
          </w:tcPr>
          <w:p w14:paraId="3DC918E7" w14:textId="3787DA2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0014" w:type="dxa"/>
          </w:tcPr>
          <w:p w14:paraId="66CD1C20" w14:textId="2829E590" w:rsidR="00EC281F" w:rsidRPr="00FC21A0" w:rsidRDefault="0022135A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Ef</w:t>
            </w:r>
            <w:r w:rsidR="00EC281F" w:rsidRPr="00FC21A0">
              <w:rPr>
                <w:rFonts w:ascii="Times New Roman" w:hAnsi="Times New Roman" w:cs="Times New Roman"/>
                <w:sz w:val="24"/>
                <w:szCs w:val="24"/>
              </w:rPr>
              <w:t>fect of cosmetic outcome on quality of life after breast cancer surgery</w:t>
            </w:r>
          </w:p>
        </w:tc>
      </w:tr>
      <w:tr w:rsidR="00EC281F" w:rsidRPr="00FC21A0" w14:paraId="128C91D9" w14:textId="77777777" w:rsidTr="0022135A">
        <w:tc>
          <w:tcPr>
            <w:tcW w:w="2016" w:type="dxa"/>
          </w:tcPr>
          <w:p w14:paraId="5D37A9B9" w14:textId="62B0D1D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Kindts</w:t>
            </w:r>
            <w:proofErr w:type="spellEnd"/>
          </w:p>
        </w:tc>
        <w:tc>
          <w:tcPr>
            <w:tcW w:w="920" w:type="dxa"/>
          </w:tcPr>
          <w:p w14:paraId="3B76FC78" w14:textId="4345B35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10014" w:type="dxa"/>
          </w:tcPr>
          <w:p w14:paraId="5EC04E66" w14:textId="4971614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Comparison of brachytherapy and external beam radiotherapy boost in breast-conserving therapy: patient-reported outcome measures and aesthetic outcome</w:t>
            </w:r>
          </w:p>
        </w:tc>
      </w:tr>
      <w:tr w:rsidR="00EC281F" w:rsidRPr="00FC21A0" w14:paraId="6FFF4A87" w14:textId="77777777" w:rsidTr="0022135A">
        <w:tc>
          <w:tcPr>
            <w:tcW w:w="2016" w:type="dxa"/>
          </w:tcPr>
          <w:p w14:paraId="35C3EFCC" w14:textId="6F6F810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Kindts</w:t>
            </w:r>
            <w:proofErr w:type="spellEnd"/>
          </w:p>
        </w:tc>
        <w:tc>
          <w:tcPr>
            <w:tcW w:w="920" w:type="dxa"/>
          </w:tcPr>
          <w:p w14:paraId="38D34744" w14:textId="12B2EEB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10014" w:type="dxa"/>
          </w:tcPr>
          <w:p w14:paraId="1C61D399" w14:textId="166AF41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Proms following breast-conserving therapy for breast cancer: results from a prospective longitudinal monocentric study.</w:t>
            </w:r>
          </w:p>
        </w:tc>
      </w:tr>
      <w:tr w:rsidR="00EC281F" w:rsidRPr="00FC21A0" w14:paraId="001E5905" w14:textId="77777777" w:rsidTr="0022135A">
        <w:tc>
          <w:tcPr>
            <w:tcW w:w="2016" w:type="dxa"/>
          </w:tcPr>
          <w:p w14:paraId="2FDB14DB" w14:textId="2DFDADD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King</w:t>
            </w:r>
          </w:p>
        </w:tc>
        <w:tc>
          <w:tcPr>
            <w:tcW w:w="920" w:type="dxa"/>
          </w:tcPr>
          <w:p w14:paraId="02BBDA1F" w14:textId="2A3D040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2000</w:t>
            </w:r>
          </w:p>
        </w:tc>
        <w:tc>
          <w:tcPr>
            <w:tcW w:w="10014" w:type="dxa"/>
          </w:tcPr>
          <w:p w14:paraId="7BAB9274" w14:textId="0F786A9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Quality of life three months and one year after ®</w:t>
            </w: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rst</w:t>
            </w:r>
            <w:proofErr w:type="spellEnd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treatment for early stage breast cancer: in ̄</w:t>
            </w: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uence</w:t>
            </w:r>
            <w:proofErr w:type="spellEnd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of treatment and patient characteristics </w:t>
            </w:r>
          </w:p>
        </w:tc>
      </w:tr>
      <w:tr w:rsidR="00EC281F" w:rsidRPr="00FC21A0" w14:paraId="365532C3" w14:textId="77777777" w:rsidTr="0022135A">
        <w:tc>
          <w:tcPr>
            <w:tcW w:w="2016" w:type="dxa"/>
          </w:tcPr>
          <w:p w14:paraId="2749B603" w14:textId="7BAD7A2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King</w:t>
            </w:r>
          </w:p>
        </w:tc>
        <w:tc>
          <w:tcPr>
            <w:tcW w:w="920" w:type="dxa"/>
          </w:tcPr>
          <w:p w14:paraId="51D85679" w14:textId="7F05D22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</w:p>
        </w:tc>
        <w:tc>
          <w:tcPr>
            <w:tcW w:w="10014" w:type="dxa"/>
          </w:tcPr>
          <w:p w14:paraId="737A4FD2" w14:textId="128562B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Quality of life after breast-conserving therapy and adjuvant radiotherapy for non-low-risk ductal carcinoma in situ (big 3-07/</w:t>
            </w: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trog</w:t>
            </w:r>
            <w:proofErr w:type="spellEnd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07.01): 2-year results of a randomised, controlled, phase 3 trial.</w:t>
            </w:r>
          </w:p>
        </w:tc>
      </w:tr>
      <w:tr w:rsidR="00EC281F" w:rsidRPr="00FC21A0" w14:paraId="4213DD19" w14:textId="77777777" w:rsidTr="0022135A">
        <w:tc>
          <w:tcPr>
            <w:tcW w:w="2016" w:type="dxa"/>
          </w:tcPr>
          <w:p w14:paraId="7D8925E6" w14:textId="761C241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Kirka</w:t>
            </w:r>
            <w:proofErr w:type="spellEnd"/>
          </w:p>
        </w:tc>
        <w:tc>
          <w:tcPr>
            <w:tcW w:w="920" w:type="dxa"/>
          </w:tcPr>
          <w:p w14:paraId="117FD833" w14:textId="1F51F99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10014" w:type="dxa"/>
          </w:tcPr>
          <w:p w14:paraId="7095E8E0" w14:textId="6FC01D0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Symptoms experience and quality of life in the patients with breast cancer receiving the </w:t>
            </w:r>
            <w:proofErr w:type="spellStart"/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T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axane</w:t>
            </w:r>
            <w:proofErr w:type="spellEnd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class of drugs.</w:t>
            </w:r>
          </w:p>
        </w:tc>
      </w:tr>
      <w:tr w:rsidR="00EC281F" w:rsidRPr="00FC21A0" w14:paraId="29B3A747" w14:textId="77777777" w:rsidTr="0022135A">
        <w:tc>
          <w:tcPr>
            <w:tcW w:w="2016" w:type="dxa"/>
          </w:tcPr>
          <w:p w14:paraId="0F15EE83" w14:textId="18C1138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Kissane</w:t>
            </w:r>
          </w:p>
        </w:tc>
        <w:tc>
          <w:tcPr>
            <w:tcW w:w="920" w:type="dxa"/>
          </w:tcPr>
          <w:p w14:paraId="576BD6AE" w14:textId="5B80B15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2004</w:t>
            </w:r>
          </w:p>
        </w:tc>
        <w:tc>
          <w:tcPr>
            <w:tcW w:w="10014" w:type="dxa"/>
          </w:tcPr>
          <w:p w14:paraId="5F17A8CD" w14:textId="3F2FA11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Psychiatric disorder in women with early stage and advanced breast cancer: a comparative analysis</w:t>
            </w:r>
          </w:p>
        </w:tc>
      </w:tr>
      <w:tr w:rsidR="00EC281F" w:rsidRPr="00FC21A0" w14:paraId="5BC2C496" w14:textId="77777777" w:rsidTr="0022135A">
        <w:tc>
          <w:tcPr>
            <w:tcW w:w="2016" w:type="dxa"/>
          </w:tcPr>
          <w:p w14:paraId="6C250A5C" w14:textId="32CCEA9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Kouwenberg</w:t>
            </w:r>
            <w:proofErr w:type="spellEnd"/>
          </w:p>
        </w:tc>
        <w:tc>
          <w:tcPr>
            <w:tcW w:w="920" w:type="dxa"/>
          </w:tcPr>
          <w:p w14:paraId="640B54C5" w14:textId="74A5A83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10014" w:type="dxa"/>
          </w:tcPr>
          <w:p w14:paraId="21BFF265" w14:textId="194A6467" w:rsidR="00EC281F" w:rsidRPr="00FC21A0" w:rsidRDefault="00FB75CC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T</w:t>
            </w:r>
            <w:r w:rsidR="00EC281F"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he validity of the 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EQ-5D-5L </w:t>
            </w:r>
            <w:r w:rsidR="00EC281F" w:rsidRPr="00FC21A0">
              <w:rPr>
                <w:rFonts w:ascii="Times New Roman" w:hAnsi="Times New Roman" w:cs="Times New Roman"/>
                <w:sz w:val="24"/>
                <w:szCs w:val="24"/>
              </w:rPr>
              <w:t>in measuring quality of life benefits of breast reconstruction</w:t>
            </w:r>
          </w:p>
        </w:tc>
      </w:tr>
      <w:tr w:rsidR="00EC281F" w:rsidRPr="00FC21A0" w14:paraId="0F962194" w14:textId="77777777" w:rsidTr="0022135A">
        <w:tc>
          <w:tcPr>
            <w:tcW w:w="2016" w:type="dxa"/>
          </w:tcPr>
          <w:p w14:paraId="59FC9BA9" w14:textId="44B2C99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Kowalczyk</w:t>
            </w:r>
          </w:p>
        </w:tc>
        <w:tc>
          <w:tcPr>
            <w:tcW w:w="920" w:type="dxa"/>
          </w:tcPr>
          <w:p w14:paraId="4AEC952F" w14:textId="3C31C73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10014" w:type="dxa"/>
          </w:tcPr>
          <w:p w14:paraId="71241067" w14:textId="5202AC9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Factors affecting sexual function and body image of early-stage breast cancer survivors in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oland: a short-term observation.</w:t>
            </w:r>
          </w:p>
        </w:tc>
      </w:tr>
      <w:tr w:rsidR="00EC281F" w:rsidRPr="00FC21A0" w14:paraId="1D9E7DF2" w14:textId="77777777" w:rsidTr="0022135A">
        <w:tc>
          <w:tcPr>
            <w:tcW w:w="2016" w:type="dxa"/>
          </w:tcPr>
          <w:p w14:paraId="0D92DC72" w14:textId="047A536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Kuo</w:t>
            </w:r>
            <w:proofErr w:type="spellEnd"/>
          </w:p>
        </w:tc>
        <w:tc>
          <w:tcPr>
            <w:tcW w:w="920" w:type="dxa"/>
          </w:tcPr>
          <w:p w14:paraId="561FC54C" w14:textId="3FA0512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10014" w:type="dxa"/>
          </w:tcPr>
          <w:p w14:paraId="1BE0E42E" w14:textId="35BCB97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The influence of partner involvement in the decision-making process on body image and decision regret among women receiving breast reconstruction</w:t>
            </w:r>
          </w:p>
        </w:tc>
      </w:tr>
      <w:tr w:rsidR="00EC281F" w:rsidRPr="00FC21A0" w14:paraId="4D195456" w14:textId="77777777" w:rsidTr="0022135A">
        <w:tc>
          <w:tcPr>
            <w:tcW w:w="2016" w:type="dxa"/>
          </w:tcPr>
          <w:p w14:paraId="64528075" w14:textId="684FC38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Kwait</w:t>
            </w:r>
            <w:proofErr w:type="spellEnd"/>
          </w:p>
        </w:tc>
        <w:tc>
          <w:tcPr>
            <w:tcW w:w="920" w:type="dxa"/>
          </w:tcPr>
          <w:p w14:paraId="4C16F6A6" w14:textId="1E44DC0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10014" w:type="dxa"/>
          </w:tcPr>
          <w:p w14:paraId="28011898" w14:textId="04CAF8A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Influential forces in breast cancer surgical decision making and the impact on body image and sexual function </w:t>
            </w:r>
          </w:p>
        </w:tc>
      </w:tr>
      <w:tr w:rsidR="00EC281F" w:rsidRPr="00FC21A0" w14:paraId="34A60CB3" w14:textId="77777777" w:rsidTr="0022135A">
        <w:tc>
          <w:tcPr>
            <w:tcW w:w="2016" w:type="dxa"/>
          </w:tcPr>
          <w:p w14:paraId="5FC54E44" w14:textId="25D528B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Lam</w:t>
            </w:r>
          </w:p>
        </w:tc>
        <w:tc>
          <w:tcPr>
            <w:tcW w:w="920" w:type="dxa"/>
          </w:tcPr>
          <w:p w14:paraId="2F587D8A" w14:textId="71B4CE9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2005</w:t>
            </w:r>
          </w:p>
        </w:tc>
        <w:tc>
          <w:tcPr>
            <w:tcW w:w="10014" w:type="dxa"/>
          </w:tcPr>
          <w:p w14:paraId="70D4F41E" w14:textId="057EF78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Predicting psychological morbidity in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Chinese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women after surgery for breast carcinoma </w:t>
            </w:r>
          </w:p>
        </w:tc>
      </w:tr>
      <w:tr w:rsidR="00EC281F" w:rsidRPr="00FC21A0" w14:paraId="167AE199" w14:textId="77777777" w:rsidTr="0022135A">
        <w:tc>
          <w:tcPr>
            <w:tcW w:w="2016" w:type="dxa"/>
          </w:tcPr>
          <w:p w14:paraId="6141F4C9" w14:textId="584302B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Lam</w:t>
            </w:r>
          </w:p>
        </w:tc>
        <w:tc>
          <w:tcPr>
            <w:tcW w:w="920" w:type="dxa"/>
          </w:tcPr>
          <w:p w14:paraId="3A58A0FB" w14:textId="29C70AA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2005</w:t>
            </w:r>
          </w:p>
        </w:tc>
        <w:tc>
          <w:tcPr>
            <w:tcW w:w="10014" w:type="dxa"/>
          </w:tcPr>
          <w:p w14:paraId="75248E7A" w14:textId="592A04A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Surgeon’s recommendation, perceived operative efficacy and age dictate treatment choice by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Chinese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women facing breast cancer surgery</w:t>
            </w:r>
          </w:p>
        </w:tc>
      </w:tr>
      <w:tr w:rsidR="00EC281F" w:rsidRPr="00FC21A0" w14:paraId="1DAE793B" w14:textId="77777777" w:rsidTr="0022135A">
        <w:tc>
          <w:tcPr>
            <w:tcW w:w="2016" w:type="dxa"/>
          </w:tcPr>
          <w:p w14:paraId="032D670E" w14:textId="75FCC04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Lam</w:t>
            </w:r>
          </w:p>
        </w:tc>
        <w:tc>
          <w:tcPr>
            <w:tcW w:w="920" w:type="dxa"/>
          </w:tcPr>
          <w:p w14:paraId="7FD72799" w14:textId="4E7BFA6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2007</w:t>
            </w:r>
          </w:p>
        </w:tc>
        <w:tc>
          <w:tcPr>
            <w:tcW w:w="10014" w:type="dxa"/>
          </w:tcPr>
          <w:p w14:paraId="7C171C88" w14:textId="36F5044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Is self-efficacy a predictor of short-term post-surgical adjustment among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Chinese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women with breast cancer? </w:t>
            </w:r>
          </w:p>
        </w:tc>
      </w:tr>
      <w:tr w:rsidR="00EC281F" w:rsidRPr="00FC21A0" w14:paraId="30B72AE5" w14:textId="77777777" w:rsidTr="0022135A">
        <w:tc>
          <w:tcPr>
            <w:tcW w:w="2016" w:type="dxa"/>
          </w:tcPr>
          <w:p w14:paraId="496D8E98" w14:textId="1C1A44B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Lam</w:t>
            </w:r>
          </w:p>
        </w:tc>
        <w:tc>
          <w:tcPr>
            <w:tcW w:w="920" w:type="dxa"/>
          </w:tcPr>
          <w:p w14:paraId="0B0445F9" w14:textId="17AEFAB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2009</w:t>
            </w:r>
          </w:p>
        </w:tc>
        <w:tc>
          <w:tcPr>
            <w:tcW w:w="10014" w:type="dxa"/>
          </w:tcPr>
          <w:p w14:paraId="3DFD1263" w14:textId="6E153BA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Social adjustment among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Chinese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women following breast cancer surgery </w:t>
            </w:r>
          </w:p>
        </w:tc>
      </w:tr>
      <w:tr w:rsidR="00EC281F" w:rsidRPr="00FC21A0" w14:paraId="67EAB730" w14:textId="77777777" w:rsidTr="0022135A">
        <w:tc>
          <w:tcPr>
            <w:tcW w:w="2016" w:type="dxa"/>
          </w:tcPr>
          <w:p w14:paraId="7DF55F3D" w14:textId="48A0851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Lam</w:t>
            </w:r>
          </w:p>
        </w:tc>
        <w:tc>
          <w:tcPr>
            <w:tcW w:w="920" w:type="dxa"/>
          </w:tcPr>
          <w:p w14:paraId="4953B560" w14:textId="17F8641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</w:p>
        </w:tc>
        <w:tc>
          <w:tcPr>
            <w:tcW w:w="10014" w:type="dxa"/>
          </w:tcPr>
          <w:p w14:paraId="2B61F46D" w14:textId="1D5CEAAF" w:rsidR="00EC281F" w:rsidRPr="00FC21A0" w:rsidRDefault="0022135A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T</w:t>
            </w:r>
            <w:r w:rsidR="00EC281F" w:rsidRPr="00FC21A0">
              <w:rPr>
                <w:rFonts w:ascii="Times New Roman" w:hAnsi="Times New Roman" w:cs="Times New Roman"/>
                <w:sz w:val="24"/>
                <w:szCs w:val="24"/>
              </w:rPr>
              <w:t>rajectories of body image and sexuality during the first year following diagnosis of breast cancer and their relationship to 6 years psychosocial outcomes</w:t>
            </w:r>
          </w:p>
        </w:tc>
      </w:tr>
      <w:tr w:rsidR="00EC281F" w:rsidRPr="00FC21A0" w14:paraId="68C8F1F4" w14:textId="77777777" w:rsidTr="0022135A">
        <w:tc>
          <w:tcPr>
            <w:tcW w:w="2016" w:type="dxa"/>
          </w:tcPr>
          <w:p w14:paraId="31B681BE" w14:textId="2DCAC2E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Landeg</w:t>
            </w:r>
            <w:proofErr w:type="spellEnd"/>
          </w:p>
        </w:tc>
        <w:tc>
          <w:tcPr>
            <w:tcW w:w="920" w:type="dxa"/>
          </w:tcPr>
          <w:p w14:paraId="419C302A" w14:textId="0EDA0E6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10014" w:type="dxa"/>
          </w:tcPr>
          <w:p w14:paraId="1FF08271" w14:textId="41F568F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A randomized control trial evaluating fluorescent ink versus dark ink tattoos for breast radiotherapy </w:t>
            </w:r>
          </w:p>
        </w:tc>
      </w:tr>
      <w:tr w:rsidR="00EC281F" w:rsidRPr="00FC21A0" w14:paraId="611E2550" w14:textId="77777777" w:rsidTr="0022135A">
        <w:tc>
          <w:tcPr>
            <w:tcW w:w="2016" w:type="dxa"/>
          </w:tcPr>
          <w:p w14:paraId="7FF713B9" w14:textId="49FB80A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Lardi</w:t>
            </w:r>
            <w:proofErr w:type="spellEnd"/>
          </w:p>
        </w:tc>
        <w:tc>
          <w:tcPr>
            <w:tcW w:w="920" w:type="dxa"/>
          </w:tcPr>
          <w:p w14:paraId="44BCAA9A" w14:textId="6843155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10014" w:type="dxa"/>
          </w:tcPr>
          <w:p w14:paraId="14E99C4E" w14:textId="51E3FA2E" w:rsidR="00EC281F" w:rsidRPr="00FC21A0" w:rsidRDefault="00FB75CC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T</w:t>
            </w:r>
            <w:r w:rsidR="00EC281F" w:rsidRPr="00FC21A0">
              <w:rPr>
                <w:rFonts w:ascii="Times New Roman" w:hAnsi="Times New Roman" w:cs="Times New Roman"/>
                <w:sz w:val="24"/>
                <w:szCs w:val="24"/>
              </w:rPr>
              <w:t>he option of delayed reconstructive surgery following mastectomy for invasive breast cancer: why do so few patients embrace this offer?</w:t>
            </w:r>
          </w:p>
        </w:tc>
      </w:tr>
      <w:tr w:rsidR="00EC281F" w:rsidRPr="00FC21A0" w14:paraId="5EBFD636" w14:textId="77777777" w:rsidTr="0022135A">
        <w:tc>
          <w:tcPr>
            <w:tcW w:w="2016" w:type="dxa"/>
          </w:tcPr>
          <w:p w14:paraId="13D25AB8" w14:textId="4347BB8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Laroche</w:t>
            </w:r>
          </w:p>
        </w:tc>
        <w:tc>
          <w:tcPr>
            <w:tcW w:w="920" w:type="dxa"/>
          </w:tcPr>
          <w:p w14:paraId="07EEFFE4" w14:textId="4DF0862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10014" w:type="dxa"/>
          </w:tcPr>
          <w:p w14:paraId="76DB8665" w14:textId="5F5109F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Quality of life and impact of pain in women treated with aromatase inhibitors for breast cancer. A multicenter cohort study </w:t>
            </w:r>
          </w:p>
        </w:tc>
      </w:tr>
      <w:tr w:rsidR="00EC281F" w:rsidRPr="00FC21A0" w14:paraId="0C4E63BA" w14:textId="77777777" w:rsidTr="0022135A">
        <w:tc>
          <w:tcPr>
            <w:tcW w:w="2016" w:type="dxa"/>
          </w:tcPr>
          <w:p w14:paraId="0089C9D6" w14:textId="6EDCC90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Law</w:t>
            </w:r>
          </w:p>
        </w:tc>
        <w:tc>
          <w:tcPr>
            <w:tcW w:w="920" w:type="dxa"/>
          </w:tcPr>
          <w:p w14:paraId="4110BFA7" w14:textId="335E882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10014" w:type="dxa"/>
          </w:tcPr>
          <w:p w14:paraId="3A954A41" w14:textId="3B324C4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The effects of virgin coconut oil (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VCO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) as supplementation on quality of life (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QOL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) among breast cancer patients</w:t>
            </w:r>
          </w:p>
        </w:tc>
      </w:tr>
      <w:tr w:rsidR="00EC281F" w:rsidRPr="00FC21A0" w14:paraId="058F2965" w14:textId="77777777" w:rsidTr="0022135A">
        <w:tc>
          <w:tcPr>
            <w:tcW w:w="2016" w:type="dxa"/>
          </w:tcPr>
          <w:p w14:paraId="36548E51" w14:textId="329D1DA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Lee</w:t>
            </w:r>
          </w:p>
        </w:tc>
        <w:tc>
          <w:tcPr>
            <w:tcW w:w="920" w:type="dxa"/>
          </w:tcPr>
          <w:p w14:paraId="64E498A8" w14:textId="6089480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2007</w:t>
            </w:r>
          </w:p>
        </w:tc>
        <w:tc>
          <w:tcPr>
            <w:tcW w:w="10014" w:type="dxa"/>
          </w:tcPr>
          <w:p w14:paraId="30C16011" w14:textId="5A232A8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Body image score following anterior and lateral approaches to wide local excision for early breast cancer </w:t>
            </w:r>
          </w:p>
        </w:tc>
      </w:tr>
      <w:tr w:rsidR="00EC281F" w:rsidRPr="00FC21A0" w14:paraId="0DF6B503" w14:textId="77777777" w:rsidTr="0022135A">
        <w:tc>
          <w:tcPr>
            <w:tcW w:w="2016" w:type="dxa"/>
          </w:tcPr>
          <w:p w14:paraId="6033CA87" w14:textId="6464BF6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Lee</w:t>
            </w:r>
          </w:p>
        </w:tc>
        <w:tc>
          <w:tcPr>
            <w:tcW w:w="920" w:type="dxa"/>
          </w:tcPr>
          <w:p w14:paraId="3DED77C8" w14:textId="5814826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10014" w:type="dxa"/>
          </w:tcPr>
          <w:p w14:paraId="5A190C38" w14:textId="5A738F0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Three-year prospective cohort study of factors associated with return to work after breast cancer diagnosis </w:t>
            </w:r>
          </w:p>
        </w:tc>
      </w:tr>
      <w:tr w:rsidR="00EC281F" w:rsidRPr="00FC21A0" w14:paraId="48FE462B" w14:textId="77777777" w:rsidTr="0022135A">
        <w:tc>
          <w:tcPr>
            <w:tcW w:w="2016" w:type="dxa"/>
          </w:tcPr>
          <w:p w14:paraId="4C8AE072" w14:textId="0EA25E8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Leila</w:t>
            </w:r>
          </w:p>
        </w:tc>
        <w:tc>
          <w:tcPr>
            <w:tcW w:w="920" w:type="dxa"/>
          </w:tcPr>
          <w:p w14:paraId="06D163A3" w14:textId="74F4306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10014" w:type="dxa"/>
          </w:tcPr>
          <w:p w14:paraId="29E81F1C" w14:textId="6D9F5E2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Sexuality after breast cancer: cultural specificities of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T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unisian population </w:t>
            </w:r>
          </w:p>
        </w:tc>
      </w:tr>
      <w:tr w:rsidR="00EC281F" w:rsidRPr="00FC21A0" w14:paraId="2579BF9C" w14:textId="77777777" w:rsidTr="0022135A">
        <w:tc>
          <w:tcPr>
            <w:tcW w:w="2016" w:type="dxa"/>
          </w:tcPr>
          <w:p w14:paraId="5DD6C705" w14:textId="3CF7DC3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Lewis</w:t>
            </w:r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-Smith</w:t>
            </w:r>
          </w:p>
        </w:tc>
        <w:tc>
          <w:tcPr>
            <w:tcW w:w="920" w:type="dxa"/>
          </w:tcPr>
          <w:p w14:paraId="139DFE22" w14:textId="61EBA98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10014" w:type="dxa"/>
          </w:tcPr>
          <w:p w14:paraId="2F2B26BC" w14:textId="30DB83E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A pilot study of a body image intervention for breast cancer survivors.</w:t>
            </w:r>
          </w:p>
        </w:tc>
      </w:tr>
      <w:tr w:rsidR="00EC281F" w:rsidRPr="00FC21A0" w14:paraId="02DE112C" w14:textId="77777777" w:rsidTr="0022135A">
        <w:tc>
          <w:tcPr>
            <w:tcW w:w="2016" w:type="dxa"/>
          </w:tcPr>
          <w:p w14:paraId="4AB877D2" w14:textId="250ECC5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Li</w:t>
            </w:r>
          </w:p>
        </w:tc>
        <w:tc>
          <w:tcPr>
            <w:tcW w:w="920" w:type="dxa"/>
          </w:tcPr>
          <w:p w14:paraId="21D99D51" w14:textId="2D36D48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10014" w:type="dxa"/>
          </w:tcPr>
          <w:p w14:paraId="3474E0BA" w14:textId="2170437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Relationship between multifaceted body image and negative affect among women undergoing mastectomy for breast cancer: a longitudinal study</w:t>
            </w:r>
          </w:p>
        </w:tc>
      </w:tr>
      <w:tr w:rsidR="00EC281F" w:rsidRPr="00FC21A0" w14:paraId="37D63A21" w14:textId="77777777" w:rsidTr="0022135A">
        <w:tc>
          <w:tcPr>
            <w:tcW w:w="2016" w:type="dxa"/>
          </w:tcPr>
          <w:p w14:paraId="1C45710B" w14:textId="6503FB8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Ljungman</w:t>
            </w:r>
            <w:proofErr w:type="spellEnd"/>
          </w:p>
        </w:tc>
        <w:tc>
          <w:tcPr>
            <w:tcW w:w="920" w:type="dxa"/>
          </w:tcPr>
          <w:p w14:paraId="2F0E8559" w14:textId="7F72F18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10014" w:type="dxa"/>
          </w:tcPr>
          <w:p w14:paraId="5B1E6359" w14:textId="0B644A5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Sexual dysfunction and reproductive concerns in young women with breast cancer: type, prevalence, and predictors of problems.</w:t>
            </w:r>
          </w:p>
        </w:tc>
      </w:tr>
      <w:tr w:rsidR="00EC281F" w:rsidRPr="00FC21A0" w14:paraId="0861D5FB" w14:textId="77777777" w:rsidTr="0022135A">
        <w:tc>
          <w:tcPr>
            <w:tcW w:w="2016" w:type="dxa"/>
          </w:tcPr>
          <w:p w14:paraId="3080D3F0" w14:textId="094BF3E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Lo </w:t>
            </w:r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Castro</w:t>
            </w:r>
          </w:p>
        </w:tc>
        <w:tc>
          <w:tcPr>
            <w:tcW w:w="920" w:type="dxa"/>
          </w:tcPr>
          <w:p w14:paraId="594F70C2" w14:textId="2515E04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2006</w:t>
            </w:r>
          </w:p>
        </w:tc>
        <w:tc>
          <w:tcPr>
            <w:tcW w:w="10014" w:type="dxa"/>
          </w:tcPr>
          <w:p w14:paraId="57A5A2C2" w14:textId="75B7039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The measurement of stress in breast cancer patients </w:t>
            </w:r>
          </w:p>
        </w:tc>
      </w:tr>
      <w:tr w:rsidR="00EC281F" w:rsidRPr="00FC21A0" w14:paraId="42E1A1F2" w14:textId="77777777" w:rsidTr="0022135A">
        <w:tc>
          <w:tcPr>
            <w:tcW w:w="2016" w:type="dxa"/>
          </w:tcPr>
          <w:p w14:paraId="2C5AA812" w14:textId="1CE08CD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Loi</w:t>
            </w:r>
            <w:proofErr w:type="spellEnd"/>
          </w:p>
        </w:tc>
        <w:tc>
          <w:tcPr>
            <w:tcW w:w="920" w:type="dxa"/>
          </w:tcPr>
          <w:p w14:paraId="2CEE829F" w14:textId="6EF16B0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10014" w:type="dxa"/>
          </w:tcPr>
          <w:p w14:paraId="5515DD8F" w14:textId="1567DE7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Risk factors associated with increased depressive symptoms among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La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tinas diagnosed with breast cancer within 5 years of survivorship </w:t>
            </w:r>
          </w:p>
        </w:tc>
      </w:tr>
      <w:tr w:rsidR="00EC281F" w:rsidRPr="00FC21A0" w14:paraId="57DD7130" w14:textId="77777777" w:rsidTr="0022135A">
        <w:tc>
          <w:tcPr>
            <w:tcW w:w="2016" w:type="dxa"/>
          </w:tcPr>
          <w:p w14:paraId="650EA970" w14:textId="53203B7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Lyngholm</w:t>
            </w:r>
            <w:proofErr w:type="spellEnd"/>
          </w:p>
        </w:tc>
        <w:tc>
          <w:tcPr>
            <w:tcW w:w="920" w:type="dxa"/>
          </w:tcPr>
          <w:p w14:paraId="7E87166F" w14:textId="48466A3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10014" w:type="dxa"/>
          </w:tcPr>
          <w:p w14:paraId="1F749DFB" w14:textId="00EA9FC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Long-term follow-up of late morbidity, cosmetic outcome and body image after breast conserving therapy. A study from the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anish breast cancer cooperative group (</w:t>
            </w:r>
            <w:r w:rsidR="0022135A" w:rsidRPr="00FC21A0">
              <w:rPr>
                <w:rFonts w:ascii="Times New Roman" w:hAnsi="Times New Roman" w:cs="Times New Roman"/>
                <w:sz w:val="24"/>
                <w:szCs w:val="24"/>
              </w:rPr>
              <w:t>DBCG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</w:p>
        </w:tc>
      </w:tr>
      <w:tr w:rsidR="00EC281F" w:rsidRPr="00FC21A0" w14:paraId="6E05AA88" w14:textId="77777777" w:rsidTr="0022135A">
        <w:tc>
          <w:tcPr>
            <w:tcW w:w="2016" w:type="dxa"/>
          </w:tcPr>
          <w:p w14:paraId="654C1175" w14:textId="4433A52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Mackey</w:t>
            </w:r>
          </w:p>
        </w:tc>
        <w:tc>
          <w:tcPr>
            <w:tcW w:w="920" w:type="dxa"/>
          </w:tcPr>
          <w:p w14:paraId="3246993C" w14:textId="64556FC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</w:p>
        </w:tc>
        <w:tc>
          <w:tcPr>
            <w:tcW w:w="10014" w:type="dxa"/>
          </w:tcPr>
          <w:p w14:paraId="59716391" w14:textId="143E7B6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Radiofrequency ablation after breast lumpectomy added to extend intraoperative margins in the treatment of breast cancer (ablate): a single-institution experience </w:t>
            </w:r>
          </w:p>
        </w:tc>
      </w:tr>
      <w:tr w:rsidR="00EC281F" w:rsidRPr="00FC21A0" w14:paraId="78999C39" w14:textId="77777777" w:rsidTr="0022135A">
        <w:tc>
          <w:tcPr>
            <w:tcW w:w="2016" w:type="dxa"/>
          </w:tcPr>
          <w:p w14:paraId="6A6C2315" w14:textId="7CC5FC4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Mahapatro</w:t>
            </w:r>
            <w:proofErr w:type="spellEnd"/>
          </w:p>
        </w:tc>
        <w:tc>
          <w:tcPr>
            <w:tcW w:w="920" w:type="dxa"/>
          </w:tcPr>
          <w:p w14:paraId="518ACA40" w14:textId="3541F27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2005</w:t>
            </w:r>
          </w:p>
        </w:tc>
        <w:tc>
          <w:tcPr>
            <w:tcW w:w="10014" w:type="dxa"/>
          </w:tcPr>
          <w:p w14:paraId="547DC91F" w14:textId="78098C5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A comparative study of coping skills and body image: </w:t>
            </w: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mastectomized</w:t>
            </w:r>
            <w:proofErr w:type="spellEnd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vs. </w:t>
            </w: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Lumpectomized</w:t>
            </w:r>
            <w:proofErr w:type="spellEnd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patients with breast carcinoma </w:t>
            </w:r>
          </w:p>
        </w:tc>
      </w:tr>
      <w:tr w:rsidR="00EC281F" w:rsidRPr="00FC21A0" w14:paraId="305E82BE" w14:textId="77777777" w:rsidTr="0022135A">
        <w:tc>
          <w:tcPr>
            <w:tcW w:w="2016" w:type="dxa"/>
          </w:tcPr>
          <w:p w14:paraId="380B417A" w14:textId="58DE90A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Maharjan</w:t>
            </w:r>
            <w:proofErr w:type="spellEnd"/>
          </w:p>
        </w:tc>
        <w:tc>
          <w:tcPr>
            <w:tcW w:w="920" w:type="dxa"/>
          </w:tcPr>
          <w:p w14:paraId="22DBA815" w14:textId="05CB75E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10014" w:type="dxa"/>
          </w:tcPr>
          <w:p w14:paraId="5FCC0166" w14:textId="7213B26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Quality of life of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epalese women post mastectomy </w:t>
            </w:r>
          </w:p>
        </w:tc>
      </w:tr>
      <w:tr w:rsidR="00EC281F" w:rsidRPr="00FC21A0" w14:paraId="05EFD3AE" w14:textId="77777777" w:rsidTr="0022135A">
        <w:tc>
          <w:tcPr>
            <w:tcW w:w="2016" w:type="dxa"/>
          </w:tcPr>
          <w:p w14:paraId="34CA80F3" w14:textId="34AAB9D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Manandhar</w:t>
            </w:r>
            <w:proofErr w:type="spellEnd"/>
          </w:p>
        </w:tc>
        <w:tc>
          <w:tcPr>
            <w:tcW w:w="920" w:type="dxa"/>
          </w:tcPr>
          <w:p w14:paraId="57C1C085" w14:textId="3923B71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10014" w:type="dxa"/>
          </w:tcPr>
          <w:p w14:paraId="3F038AC7" w14:textId="1C87F4A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Quality of life among breast cancer patients undergoing treatment in national cancer centers in </w:t>
            </w: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nepal</w:t>
            </w:r>
            <w:proofErr w:type="spellEnd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EC281F" w:rsidRPr="00FC21A0" w14:paraId="64C987C2" w14:textId="77777777" w:rsidTr="0022135A">
        <w:tc>
          <w:tcPr>
            <w:tcW w:w="2016" w:type="dxa"/>
          </w:tcPr>
          <w:p w14:paraId="5C987674" w14:textId="2E5FB37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Mancha</w:t>
            </w:r>
          </w:p>
        </w:tc>
        <w:tc>
          <w:tcPr>
            <w:tcW w:w="920" w:type="dxa"/>
          </w:tcPr>
          <w:p w14:paraId="60051B7A" w14:textId="48BD927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10014" w:type="dxa"/>
          </w:tcPr>
          <w:p w14:paraId="3EFC0145" w14:textId="044FAFD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Development and validation of a sexual relations satisfaction scale in patients with breast cancer - "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SEXSAT-Q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".</w:t>
            </w:r>
          </w:p>
        </w:tc>
      </w:tr>
      <w:tr w:rsidR="00EC281F" w:rsidRPr="00FC21A0" w14:paraId="527484D8" w14:textId="77777777" w:rsidTr="0022135A">
        <w:tc>
          <w:tcPr>
            <w:tcW w:w="2016" w:type="dxa"/>
          </w:tcPr>
          <w:p w14:paraId="226A198F" w14:textId="01CEF22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Mandelblatt</w:t>
            </w:r>
            <w:proofErr w:type="spellEnd"/>
          </w:p>
        </w:tc>
        <w:tc>
          <w:tcPr>
            <w:tcW w:w="920" w:type="dxa"/>
          </w:tcPr>
          <w:p w14:paraId="5B6354FF" w14:textId="0C46F12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10014" w:type="dxa"/>
          </w:tcPr>
          <w:p w14:paraId="0CC09082" w14:textId="26EB8AF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Patterns of breast carcinoma treatment in older women</w:t>
            </w:r>
          </w:p>
        </w:tc>
      </w:tr>
      <w:tr w:rsidR="00EC281F" w:rsidRPr="00FC21A0" w14:paraId="006F2810" w14:textId="77777777" w:rsidTr="0022135A">
        <w:tc>
          <w:tcPr>
            <w:tcW w:w="2016" w:type="dxa"/>
          </w:tcPr>
          <w:p w14:paraId="5B194675" w14:textId="4A7D6C3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Markopoulos</w:t>
            </w:r>
          </w:p>
        </w:tc>
        <w:tc>
          <w:tcPr>
            <w:tcW w:w="920" w:type="dxa"/>
          </w:tcPr>
          <w:p w14:paraId="73B0D73C" w14:textId="2BEB5D5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2009</w:t>
            </w:r>
          </w:p>
        </w:tc>
        <w:tc>
          <w:tcPr>
            <w:tcW w:w="10014" w:type="dxa"/>
          </w:tcPr>
          <w:p w14:paraId="623E05BE" w14:textId="5C72425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Impact of breast cancer surgery on the self-esteem and sexual life of female patients </w:t>
            </w:r>
          </w:p>
        </w:tc>
      </w:tr>
      <w:tr w:rsidR="00EC281F" w:rsidRPr="00FC21A0" w14:paraId="49856A13" w14:textId="77777777" w:rsidTr="0022135A">
        <w:tc>
          <w:tcPr>
            <w:tcW w:w="2016" w:type="dxa"/>
          </w:tcPr>
          <w:p w14:paraId="43609FB7" w14:textId="6FF1707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Mcphail</w:t>
            </w:r>
            <w:proofErr w:type="spellEnd"/>
          </w:p>
        </w:tc>
        <w:tc>
          <w:tcPr>
            <w:tcW w:w="920" w:type="dxa"/>
          </w:tcPr>
          <w:p w14:paraId="6CDC0845" w14:textId="64D2BC8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2000</w:t>
            </w:r>
          </w:p>
        </w:tc>
        <w:tc>
          <w:tcPr>
            <w:tcW w:w="10014" w:type="dxa"/>
          </w:tcPr>
          <w:p w14:paraId="50362DBC" w14:textId="73DED2B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Women's experience of breast conserving treatment for breast cancer </w:t>
            </w:r>
          </w:p>
        </w:tc>
      </w:tr>
      <w:tr w:rsidR="00EC281F" w:rsidRPr="00FC21A0" w14:paraId="5518E325" w14:textId="77777777" w:rsidTr="0022135A">
        <w:tc>
          <w:tcPr>
            <w:tcW w:w="2016" w:type="dxa"/>
          </w:tcPr>
          <w:p w14:paraId="1E434082" w14:textId="00626BE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Meattini</w:t>
            </w:r>
            <w:proofErr w:type="spellEnd"/>
          </w:p>
        </w:tc>
        <w:tc>
          <w:tcPr>
            <w:tcW w:w="920" w:type="dxa"/>
          </w:tcPr>
          <w:p w14:paraId="150E7A65" w14:textId="246A731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10014" w:type="dxa"/>
          </w:tcPr>
          <w:p w14:paraId="677A2CE3" w14:textId="75AE08F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Accelerated partial breast irradiation using intensity modulated radiotherapy versus whole breast irradiation: health-related quality of life final analysis from the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F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lorence phase 3 trial </w:t>
            </w:r>
          </w:p>
        </w:tc>
      </w:tr>
      <w:tr w:rsidR="00EC281F" w:rsidRPr="00FC21A0" w14:paraId="68572FEB" w14:textId="77777777" w:rsidTr="0022135A">
        <w:tc>
          <w:tcPr>
            <w:tcW w:w="2016" w:type="dxa"/>
          </w:tcPr>
          <w:p w14:paraId="36CEE4C0" w14:textId="27F35E9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Medina </w:t>
            </w:r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- Franco</w:t>
            </w:r>
          </w:p>
        </w:tc>
        <w:tc>
          <w:tcPr>
            <w:tcW w:w="920" w:type="dxa"/>
          </w:tcPr>
          <w:p w14:paraId="3A2A5937" w14:textId="3C932C1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10014" w:type="dxa"/>
          </w:tcPr>
          <w:p w14:paraId="05AD670E" w14:textId="75F5FB8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Factors associated with breast symmetry after breast conserving surgery for cancer </w:t>
            </w:r>
          </w:p>
        </w:tc>
      </w:tr>
      <w:tr w:rsidR="00EC281F" w:rsidRPr="00FC21A0" w14:paraId="7CD0AB91" w14:textId="77777777" w:rsidTr="0022135A">
        <w:tc>
          <w:tcPr>
            <w:tcW w:w="2016" w:type="dxa"/>
          </w:tcPr>
          <w:p w14:paraId="73D62E2C" w14:textId="2FD9B46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Mehnert</w:t>
            </w:r>
            <w:proofErr w:type="spellEnd"/>
          </w:p>
        </w:tc>
        <w:tc>
          <w:tcPr>
            <w:tcW w:w="920" w:type="dxa"/>
          </w:tcPr>
          <w:p w14:paraId="7AB64C16" w14:textId="6AC1B6E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2011</w:t>
            </w:r>
          </w:p>
        </w:tc>
        <w:tc>
          <w:tcPr>
            <w:tcW w:w="10014" w:type="dxa"/>
          </w:tcPr>
          <w:p w14:paraId="3E91DCCE" w14:textId="6BBDA6E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Effects of a physical exercise rehabilitation group program on anxiety, depression, body image, and health-related quality of life among breast cancer patients  </w:t>
            </w:r>
          </w:p>
        </w:tc>
      </w:tr>
      <w:tr w:rsidR="00EC281F" w:rsidRPr="00FC21A0" w14:paraId="5B697489" w14:textId="77777777" w:rsidTr="0022135A">
        <w:tc>
          <w:tcPr>
            <w:tcW w:w="2016" w:type="dxa"/>
          </w:tcPr>
          <w:p w14:paraId="6C52C69F" w14:textId="7449CFB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Mercieca</w:t>
            </w:r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-Bebber</w:t>
            </w:r>
            <w:proofErr w:type="spellEnd"/>
          </w:p>
        </w:tc>
        <w:tc>
          <w:tcPr>
            <w:tcW w:w="920" w:type="dxa"/>
          </w:tcPr>
          <w:p w14:paraId="3E9A9FCC" w14:textId="3E6A7DD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10014" w:type="dxa"/>
          </w:tcPr>
          <w:p w14:paraId="4CF12D73" w14:textId="6A1F852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What quality-of-life issues do women with ductal carcinoma in situ (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DCIS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) consider important when making treatment decisions? </w:t>
            </w:r>
          </w:p>
        </w:tc>
      </w:tr>
      <w:tr w:rsidR="00EC281F" w:rsidRPr="00FC21A0" w14:paraId="2B4BA5D8" w14:textId="77777777" w:rsidTr="0022135A">
        <w:tc>
          <w:tcPr>
            <w:tcW w:w="2016" w:type="dxa"/>
          </w:tcPr>
          <w:p w14:paraId="77A88ADA" w14:textId="1290157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Metcalfe</w:t>
            </w:r>
          </w:p>
        </w:tc>
        <w:tc>
          <w:tcPr>
            <w:tcW w:w="920" w:type="dxa"/>
          </w:tcPr>
          <w:p w14:paraId="17E3BA4B" w14:textId="2C30713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</w:p>
        </w:tc>
        <w:tc>
          <w:tcPr>
            <w:tcW w:w="10014" w:type="dxa"/>
          </w:tcPr>
          <w:p w14:paraId="166E94B5" w14:textId="270A952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Changes in psychosocial functioning 1 year after mastectomy alone, delayed breast reconstruction, or immediate breast reconstruction </w:t>
            </w:r>
          </w:p>
        </w:tc>
      </w:tr>
      <w:tr w:rsidR="00EC281F" w:rsidRPr="00FC21A0" w14:paraId="7C478FD1" w14:textId="77777777" w:rsidTr="0022135A">
        <w:tc>
          <w:tcPr>
            <w:tcW w:w="2016" w:type="dxa"/>
          </w:tcPr>
          <w:p w14:paraId="10260AE4" w14:textId="585A0DE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Metcalfe</w:t>
            </w:r>
          </w:p>
        </w:tc>
        <w:tc>
          <w:tcPr>
            <w:tcW w:w="920" w:type="dxa"/>
          </w:tcPr>
          <w:p w14:paraId="1E7C81E1" w14:textId="06D78FF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10014" w:type="dxa"/>
          </w:tcPr>
          <w:p w14:paraId="298F5F4B" w14:textId="02D78A2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Predictors of uptake of contralateral prophylactic mastectomy in women with nonhereditary breast cancer.</w:t>
            </w:r>
          </w:p>
        </w:tc>
      </w:tr>
      <w:tr w:rsidR="00EC281F" w:rsidRPr="00FC21A0" w14:paraId="25BB1D00" w14:textId="77777777" w:rsidTr="0022135A">
        <w:tc>
          <w:tcPr>
            <w:tcW w:w="2016" w:type="dxa"/>
          </w:tcPr>
          <w:p w14:paraId="60654161" w14:textId="4F1EA25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Miller</w:t>
            </w:r>
          </w:p>
        </w:tc>
        <w:tc>
          <w:tcPr>
            <w:tcW w:w="920" w:type="dxa"/>
          </w:tcPr>
          <w:p w14:paraId="278A1B34" w14:textId="6D9B16F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10014" w:type="dxa"/>
          </w:tcPr>
          <w:p w14:paraId="7842621E" w14:textId="514DB75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The relationship between body image, age, and distress in women facing breast cancer surgery </w:t>
            </w:r>
          </w:p>
        </w:tc>
      </w:tr>
      <w:tr w:rsidR="00EC281F" w:rsidRPr="00FC21A0" w14:paraId="31655251" w14:textId="77777777" w:rsidTr="0022135A">
        <w:tc>
          <w:tcPr>
            <w:tcW w:w="2016" w:type="dxa"/>
          </w:tcPr>
          <w:p w14:paraId="16544578" w14:textId="003ED5D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Milne</w:t>
            </w:r>
          </w:p>
        </w:tc>
        <w:tc>
          <w:tcPr>
            <w:tcW w:w="920" w:type="dxa"/>
          </w:tcPr>
          <w:p w14:paraId="39F9D679" w14:textId="7C38B69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2008</w:t>
            </w:r>
          </w:p>
        </w:tc>
        <w:tc>
          <w:tcPr>
            <w:tcW w:w="10014" w:type="dxa"/>
          </w:tcPr>
          <w:p w14:paraId="40A5BD8B" w14:textId="7152AD3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Effects of a combined aerobic and resistance exercise program in breast cancer survivors: a randomized controlled trial </w:t>
            </w:r>
          </w:p>
        </w:tc>
      </w:tr>
      <w:tr w:rsidR="00EC281F" w:rsidRPr="00FC21A0" w14:paraId="23DBD830" w14:textId="77777777" w:rsidTr="0022135A">
        <w:tc>
          <w:tcPr>
            <w:tcW w:w="2016" w:type="dxa"/>
          </w:tcPr>
          <w:p w14:paraId="1713B895" w14:textId="18BD14E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Min</w:t>
            </w:r>
          </w:p>
        </w:tc>
        <w:tc>
          <w:tcPr>
            <w:tcW w:w="920" w:type="dxa"/>
          </w:tcPr>
          <w:p w14:paraId="6A9CE6B8" w14:textId="1C58A86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2010</w:t>
            </w:r>
          </w:p>
        </w:tc>
        <w:tc>
          <w:tcPr>
            <w:tcW w:w="10014" w:type="dxa"/>
          </w:tcPr>
          <w:p w14:paraId="204C22B2" w14:textId="6DA27F71" w:rsidR="00EC281F" w:rsidRPr="00FC21A0" w:rsidRDefault="0022135A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EC281F"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ncological safety and quality of life associated with mastectomy and immediate breast reconstruction with a latissimus dorsi </w:t>
            </w:r>
            <w:proofErr w:type="spellStart"/>
            <w:r w:rsidR="00EC281F" w:rsidRPr="00FC21A0">
              <w:rPr>
                <w:rFonts w:ascii="Times New Roman" w:hAnsi="Times New Roman" w:cs="Times New Roman"/>
                <w:sz w:val="24"/>
                <w:szCs w:val="24"/>
              </w:rPr>
              <w:t>myocutaneous</w:t>
            </w:r>
            <w:proofErr w:type="spellEnd"/>
            <w:r w:rsidR="00EC281F"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flap</w:t>
            </w:r>
          </w:p>
        </w:tc>
      </w:tr>
      <w:tr w:rsidR="00EC281F" w:rsidRPr="00FC21A0" w14:paraId="1C56E9BD" w14:textId="77777777" w:rsidTr="0022135A">
        <w:tc>
          <w:tcPr>
            <w:tcW w:w="2016" w:type="dxa"/>
          </w:tcPr>
          <w:p w14:paraId="7D2085D0" w14:textId="091E034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Mols</w:t>
            </w:r>
          </w:p>
        </w:tc>
        <w:tc>
          <w:tcPr>
            <w:tcW w:w="920" w:type="dxa"/>
          </w:tcPr>
          <w:p w14:paraId="63BA73B2" w14:textId="5EEB371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2009</w:t>
            </w:r>
          </w:p>
        </w:tc>
        <w:tc>
          <w:tcPr>
            <w:tcW w:w="10014" w:type="dxa"/>
          </w:tcPr>
          <w:p w14:paraId="02F56CAD" w14:textId="0E7B231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Scalp cooling to prevent chemotherapy-induced hair loss: practical and clinical considerations </w:t>
            </w:r>
          </w:p>
        </w:tc>
      </w:tr>
      <w:tr w:rsidR="00EC281F" w:rsidRPr="00FC21A0" w14:paraId="12AB26F2" w14:textId="77777777" w:rsidTr="0022135A">
        <w:tc>
          <w:tcPr>
            <w:tcW w:w="2016" w:type="dxa"/>
          </w:tcPr>
          <w:p w14:paraId="4D51B6AD" w14:textId="1F4C253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Mondry</w:t>
            </w:r>
            <w:proofErr w:type="spellEnd"/>
          </w:p>
        </w:tc>
        <w:tc>
          <w:tcPr>
            <w:tcW w:w="920" w:type="dxa"/>
          </w:tcPr>
          <w:p w14:paraId="52D9F279" w14:textId="4B055C0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2004</w:t>
            </w:r>
          </w:p>
        </w:tc>
        <w:tc>
          <w:tcPr>
            <w:tcW w:w="10014" w:type="dxa"/>
          </w:tcPr>
          <w:p w14:paraId="0E37EDD1" w14:textId="0119709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Prospective trial of complete decongestive therapy for upper extremity lymphedema after breast cancer therapy </w:t>
            </w:r>
          </w:p>
        </w:tc>
      </w:tr>
      <w:tr w:rsidR="00EC281F" w:rsidRPr="00FC21A0" w14:paraId="534379DA" w14:textId="77777777" w:rsidTr="0022135A">
        <w:tc>
          <w:tcPr>
            <w:tcW w:w="2016" w:type="dxa"/>
          </w:tcPr>
          <w:p w14:paraId="4B01D859" w14:textId="60FFC21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Montazeri</w:t>
            </w:r>
            <w:proofErr w:type="spellEnd"/>
          </w:p>
        </w:tc>
        <w:tc>
          <w:tcPr>
            <w:tcW w:w="920" w:type="dxa"/>
          </w:tcPr>
          <w:p w14:paraId="20D59E48" w14:textId="3CEE4A1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2008</w:t>
            </w:r>
          </w:p>
        </w:tc>
        <w:tc>
          <w:tcPr>
            <w:tcW w:w="10014" w:type="dxa"/>
          </w:tcPr>
          <w:p w14:paraId="3E2602BA" w14:textId="4DB0295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Quality of life in patients with breast cancer before and after diagnosis: an eighteen months follow-up study</w:t>
            </w:r>
          </w:p>
        </w:tc>
      </w:tr>
      <w:tr w:rsidR="00EC281F" w:rsidRPr="00FC21A0" w14:paraId="717D2027" w14:textId="77777777" w:rsidTr="0022135A">
        <w:tc>
          <w:tcPr>
            <w:tcW w:w="2016" w:type="dxa"/>
          </w:tcPr>
          <w:p w14:paraId="5EA689B1" w14:textId="5831F6F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Monteiro</w:t>
            </w:r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-Grillo </w:t>
            </w:r>
          </w:p>
        </w:tc>
        <w:tc>
          <w:tcPr>
            <w:tcW w:w="920" w:type="dxa"/>
          </w:tcPr>
          <w:p w14:paraId="35FD41EA" w14:textId="0287CEA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2005</w:t>
            </w:r>
          </w:p>
        </w:tc>
        <w:tc>
          <w:tcPr>
            <w:tcW w:w="10014" w:type="dxa"/>
          </w:tcPr>
          <w:p w14:paraId="4FD67617" w14:textId="1B74A1E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Psychosocial effect of mastectomy versus conservative surgery in patients with early breast cancer </w:t>
            </w:r>
          </w:p>
        </w:tc>
      </w:tr>
      <w:tr w:rsidR="00EC281F" w:rsidRPr="00FC21A0" w14:paraId="3A8D2413" w14:textId="77777777" w:rsidTr="0022135A">
        <w:tc>
          <w:tcPr>
            <w:tcW w:w="2016" w:type="dxa"/>
          </w:tcPr>
          <w:p w14:paraId="6847632A" w14:textId="4278F8C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Moreira</w:t>
            </w:r>
          </w:p>
        </w:tc>
        <w:tc>
          <w:tcPr>
            <w:tcW w:w="920" w:type="dxa"/>
          </w:tcPr>
          <w:p w14:paraId="15B42AC9" w14:textId="7ED5D53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2010</w:t>
            </w:r>
          </w:p>
        </w:tc>
        <w:tc>
          <w:tcPr>
            <w:tcW w:w="10014" w:type="dxa"/>
          </w:tcPr>
          <w:p w14:paraId="3BDA2368" w14:textId="35DC2F8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A longitudinal study about the body image and psychosocial adjustment of breast cancer patients during the course of the disease </w:t>
            </w:r>
          </w:p>
        </w:tc>
      </w:tr>
      <w:tr w:rsidR="00EC281F" w:rsidRPr="00FC21A0" w14:paraId="621E34F5" w14:textId="77777777" w:rsidTr="0022135A">
        <w:tc>
          <w:tcPr>
            <w:tcW w:w="2016" w:type="dxa"/>
          </w:tcPr>
          <w:p w14:paraId="53ADB7D4" w14:textId="0015B63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Moreira</w:t>
            </w:r>
          </w:p>
        </w:tc>
        <w:tc>
          <w:tcPr>
            <w:tcW w:w="920" w:type="dxa"/>
          </w:tcPr>
          <w:p w14:paraId="4A72326E" w14:textId="1E6ED56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2010</w:t>
            </w:r>
          </w:p>
        </w:tc>
        <w:tc>
          <w:tcPr>
            <w:tcW w:w="10014" w:type="dxa"/>
          </w:tcPr>
          <w:p w14:paraId="1A058DD0" w14:textId="71B6EF7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The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ortuguese version of the body image scale (bis) – psychometric properties in a sample of breast cancer patients </w:t>
            </w:r>
          </w:p>
        </w:tc>
      </w:tr>
      <w:tr w:rsidR="00EC281F" w:rsidRPr="00FC21A0" w14:paraId="4B56B172" w14:textId="77777777" w:rsidTr="0022135A">
        <w:tc>
          <w:tcPr>
            <w:tcW w:w="2016" w:type="dxa"/>
          </w:tcPr>
          <w:p w14:paraId="3BE29763" w14:textId="5ECBFE9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Moreira</w:t>
            </w:r>
          </w:p>
        </w:tc>
        <w:tc>
          <w:tcPr>
            <w:tcW w:w="920" w:type="dxa"/>
          </w:tcPr>
          <w:p w14:paraId="7ED67885" w14:textId="6148824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2010</w:t>
            </w:r>
          </w:p>
        </w:tc>
        <w:tc>
          <w:tcPr>
            <w:tcW w:w="10014" w:type="dxa"/>
          </w:tcPr>
          <w:p w14:paraId="04DA7211" w14:textId="232052F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The role of appearance investment in the adjustment of women with breast cancer </w:t>
            </w:r>
          </w:p>
        </w:tc>
      </w:tr>
      <w:tr w:rsidR="00EC281F" w:rsidRPr="00FC21A0" w14:paraId="620E7F69" w14:textId="77777777" w:rsidTr="0022135A">
        <w:tc>
          <w:tcPr>
            <w:tcW w:w="2016" w:type="dxa"/>
          </w:tcPr>
          <w:p w14:paraId="57E22FE4" w14:textId="05FD89D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Moreira</w:t>
            </w:r>
          </w:p>
        </w:tc>
        <w:tc>
          <w:tcPr>
            <w:tcW w:w="920" w:type="dxa"/>
          </w:tcPr>
          <w:p w14:paraId="1B5410A0" w14:textId="1D32E16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2011</w:t>
            </w:r>
          </w:p>
        </w:tc>
        <w:tc>
          <w:tcPr>
            <w:tcW w:w="10014" w:type="dxa"/>
          </w:tcPr>
          <w:p w14:paraId="030E98F4" w14:textId="6EE1B99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Marital relationship, body image and psychological quality of life among breast cancer patients: the moderating role of the disease’s phases</w:t>
            </w:r>
          </w:p>
        </w:tc>
      </w:tr>
      <w:tr w:rsidR="00EC281F" w:rsidRPr="00FC21A0" w14:paraId="46EDB5DC" w14:textId="77777777" w:rsidTr="0022135A">
        <w:tc>
          <w:tcPr>
            <w:tcW w:w="2016" w:type="dxa"/>
          </w:tcPr>
          <w:p w14:paraId="613AD6E1" w14:textId="18F691A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Moreira</w:t>
            </w:r>
          </w:p>
        </w:tc>
        <w:tc>
          <w:tcPr>
            <w:tcW w:w="920" w:type="dxa"/>
          </w:tcPr>
          <w:p w14:paraId="2952709F" w14:textId="5027CD0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</w:p>
        </w:tc>
        <w:tc>
          <w:tcPr>
            <w:tcW w:w="10014" w:type="dxa"/>
          </w:tcPr>
          <w:p w14:paraId="5AB75967" w14:textId="5232F8D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The association between self-consciousness about appearance and psychological adjustment among newly diagnosed breast cancer patients and survivors: the moderating role of appearance investment </w:t>
            </w:r>
          </w:p>
        </w:tc>
      </w:tr>
      <w:tr w:rsidR="00EC281F" w:rsidRPr="00FC21A0" w14:paraId="642811D1" w14:textId="77777777" w:rsidTr="0022135A">
        <w:tc>
          <w:tcPr>
            <w:tcW w:w="2016" w:type="dxa"/>
          </w:tcPr>
          <w:p w14:paraId="286692EA" w14:textId="6D9BCBB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Morone</w:t>
            </w:r>
            <w:proofErr w:type="spellEnd"/>
          </w:p>
        </w:tc>
        <w:tc>
          <w:tcPr>
            <w:tcW w:w="920" w:type="dxa"/>
          </w:tcPr>
          <w:p w14:paraId="021ED442" w14:textId="1D69EF4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10014" w:type="dxa"/>
          </w:tcPr>
          <w:p w14:paraId="73C192C2" w14:textId="1473807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Effects of a multidisciplinary educational rehabilitative intervention in breast cancer survivors: the role of body image on quality of life outcomes </w:t>
            </w:r>
          </w:p>
        </w:tc>
      </w:tr>
      <w:tr w:rsidR="00EC281F" w:rsidRPr="00FC21A0" w14:paraId="7C143CC6" w14:textId="77777777" w:rsidTr="0022135A">
        <w:tc>
          <w:tcPr>
            <w:tcW w:w="2016" w:type="dxa"/>
          </w:tcPr>
          <w:p w14:paraId="70405AB6" w14:textId="1DCBFC9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Mukesh</w:t>
            </w:r>
          </w:p>
        </w:tc>
        <w:tc>
          <w:tcPr>
            <w:tcW w:w="920" w:type="dxa"/>
          </w:tcPr>
          <w:p w14:paraId="6FE4E583" w14:textId="45A22D0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10014" w:type="dxa"/>
          </w:tcPr>
          <w:p w14:paraId="3B45B3EC" w14:textId="2159906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The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ambridge breast intensity-modulated radiotherapy trial: comparison of clinician- versus patient-reported outcomes </w:t>
            </w:r>
          </w:p>
        </w:tc>
      </w:tr>
      <w:tr w:rsidR="00EC281F" w:rsidRPr="00FC21A0" w14:paraId="33612CC9" w14:textId="77777777" w:rsidTr="0022135A">
        <w:tc>
          <w:tcPr>
            <w:tcW w:w="2016" w:type="dxa"/>
          </w:tcPr>
          <w:p w14:paraId="2F6C622E" w14:textId="22605DC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Munshi</w:t>
            </w:r>
          </w:p>
        </w:tc>
        <w:tc>
          <w:tcPr>
            <w:tcW w:w="920" w:type="dxa"/>
          </w:tcPr>
          <w:p w14:paraId="6BFF4810" w14:textId="6153366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2010</w:t>
            </w:r>
          </w:p>
        </w:tc>
        <w:tc>
          <w:tcPr>
            <w:tcW w:w="10014" w:type="dxa"/>
          </w:tcPr>
          <w:p w14:paraId="3B7C8759" w14:textId="00F8A7E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Comparison of early quality of life in patients treated with radiotherapy following mastectomy or breast conservation therapy: a prospective study </w:t>
            </w:r>
          </w:p>
        </w:tc>
      </w:tr>
      <w:tr w:rsidR="00EC281F" w:rsidRPr="00FC21A0" w14:paraId="5462CAC6" w14:textId="77777777" w:rsidTr="0022135A">
        <w:tc>
          <w:tcPr>
            <w:tcW w:w="2016" w:type="dxa"/>
          </w:tcPr>
          <w:p w14:paraId="31FFF17D" w14:textId="69FC67D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Murgic</w:t>
            </w:r>
            <w:proofErr w:type="spellEnd"/>
          </w:p>
        </w:tc>
        <w:tc>
          <w:tcPr>
            <w:tcW w:w="920" w:type="dxa"/>
          </w:tcPr>
          <w:p w14:paraId="42E0136A" w14:textId="1473546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</w:p>
        </w:tc>
        <w:tc>
          <w:tcPr>
            <w:tcW w:w="10014" w:type="dxa"/>
          </w:tcPr>
          <w:p w14:paraId="29559C88" w14:textId="6AAC32E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Quality of life of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roatian breast cancer patients receiving adjuvant treatment – comparison to long-term breast cancer survivors </w:t>
            </w:r>
          </w:p>
        </w:tc>
      </w:tr>
      <w:tr w:rsidR="00EC281F" w:rsidRPr="00FC21A0" w14:paraId="68C0A1C8" w14:textId="77777777" w:rsidTr="0022135A">
        <w:tc>
          <w:tcPr>
            <w:tcW w:w="2016" w:type="dxa"/>
          </w:tcPr>
          <w:p w14:paraId="6D09DEB3" w14:textId="7C594B2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Musanti</w:t>
            </w:r>
            <w:proofErr w:type="spellEnd"/>
          </w:p>
        </w:tc>
        <w:tc>
          <w:tcPr>
            <w:tcW w:w="920" w:type="dxa"/>
          </w:tcPr>
          <w:p w14:paraId="2EB171E3" w14:textId="5C79A6F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</w:p>
        </w:tc>
        <w:tc>
          <w:tcPr>
            <w:tcW w:w="10014" w:type="dxa"/>
          </w:tcPr>
          <w:p w14:paraId="686AEADA" w14:textId="1250E0B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A study of exercise modality and physical self-esteem in breast cancer survivors </w:t>
            </w:r>
          </w:p>
        </w:tc>
      </w:tr>
      <w:tr w:rsidR="00EC281F" w:rsidRPr="00FC21A0" w14:paraId="17C382DB" w14:textId="77777777" w:rsidTr="0022135A">
        <w:tc>
          <w:tcPr>
            <w:tcW w:w="2016" w:type="dxa"/>
          </w:tcPr>
          <w:p w14:paraId="410B67C6" w14:textId="67027E2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Nageeti</w:t>
            </w:r>
            <w:proofErr w:type="spellEnd"/>
          </w:p>
        </w:tc>
        <w:tc>
          <w:tcPr>
            <w:tcW w:w="920" w:type="dxa"/>
          </w:tcPr>
          <w:p w14:paraId="6D98E2E8" w14:textId="0FDD75B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10014" w:type="dxa"/>
          </w:tcPr>
          <w:p w14:paraId="1D45BF2A" w14:textId="0420D3A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Quality of life assessment of breast cancer patients in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audi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rabia.</w:t>
            </w:r>
          </w:p>
        </w:tc>
      </w:tr>
      <w:tr w:rsidR="00EC281F" w:rsidRPr="00FC21A0" w14:paraId="4A5D9647" w14:textId="77777777" w:rsidTr="0022135A">
        <w:tc>
          <w:tcPr>
            <w:tcW w:w="2016" w:type="dxa"/>
          </w:tcPr>
          <w:p w14:paraId="427FC1CF" w14:textId="6CB13CB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Nangia</w:t>
            </w:r>
            <w:proofErr w:type="spellEnd"/>
          </w:p>
        </w:tc>
        <w:tc>
          <w:tcPr>
            <w:tcW w:w="920" w:type="dxa"/>
          </w:tcPr>
          <w:p w14:paraId="3A3AE928" w14:textId="6F43ACD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10014" w:type="dxa"/>
          </w:tcPr>
          <w:p w14:paraId="010F7DE6" w14:textId="4551BC4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Effect of a scalp cooling device on alopecia in women undergoing chemotherapy for breast cancer</w:t>
            </w:r>
          </w:p>
        </w:tc>
      </w:tr>
      <w:tr w:rsidR="00EC281F" w:rsidRPr="00FC21A0" w14:paraId="7137E791" w14:textId="77777777" w:rsidTr="0022135A">
        <w:tc>
          <w:tcPr>
            <w:tcW w:w="2016" w:type="dxa"/>
          </w:tcPr>
          <w:p w14:paraId="035B04B4" w14:textId="76F8EB2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Nano</w:t>
            </w:r>
          </w:p>
        </w:tc>
        <w:tc>
          <w:tcPr>
            <w:tcW w:w="920" w:type="dxa"/>
          </w:tcPr>
          <w:p w14:paraId="55D02357" w14:textId="38B5282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2004</w:t>
            </w:r>
          </w:p>
        </w:tc>
        <w:tc>
          <w:tcPr>
            <w:tcW w:w="10014" w:type="dxa"/>
          </w:tcPr>
          <w:p w14:paraId="2CE8920E" w14:textId="5D27751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Breast volume replacement using the latissimus dorsi </w:t>
            </w: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miniflap</w:t>
            </w:r>
            <w:proofErr w:type="spellEnd"/>
          </w:p>
        </w:tc>
      </w:tr>
      <w:tr w:rsidR="00EC281F" w:rsidRPr="00FC21A0" w14:paraId="6F23CCE9" w14:textId="77777777" w:rsidTr="0022135A">
        <w:tc>
          <w:tcPr>
            <w:tcW w:w="2016" w:type="dxa"/>
          </w:tcPr>
          <w:p w14:paraId="08BBA6A2" w14:textId="59F1FDF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Nano</w:t>
            </w:r>
          </w:p>
        </w:tc>
        <w:tc>
          <w:tcPr>
            <w:tcW w:w="920" w:type="dxa"/>
          </w:tcPr>
          <w:p w14:paraId="21F43932" w14:textId="1D2A741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2005</w:t>
            </w:r>
          </w:p>
        </w:tc>
        <w:tc>
          <w:tcPr>
            <w:tcW w:w="10014" w:type="dxa"/>
          </w:tcPr>
          <w:p w14:paraId="3142EA50" w14:textId="4D91E32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Psychological impact and cosmetic outcome of surgical breast cancer strategies</w:t>
            </w:r>
          </w:p>
        </w:tc>
      </w:tr>
      <w:tr w:rsidR="00EC281F" w:rsidRPr="00FC21A0" w14:paraId="39438D2E" w14:textId="77777777" w:rsidTr="0022135A">
        <w:tc>
          <w:tcPr>
            <w:tcW w:w="2016" w:type="dxa"/>
          </w:tcPr>
          <w:p w14:paraId="4B78FC48" w14:textId="62EFEAF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Nano</w:t>
            </w:r>
          </w:p>
        </w:tc>
        <w:tc>
          <w:tcPr>
            <w:tcW w:w="920" w:type="dxa"/>
          </w:tcPr>
          <w:p w14:paraId="7B7336E3" w14:textId="6DD4B89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2005</w:t>
            </w:r>
          </w:p>
        </w:tc>
        <w:tc>
          <w:tcPr>
            <w:tcW w:w="10014" w:type="dxa"/>
          </w:tcPr>
          <w:p w14:paraId="0E0D8F6A" w14:textId="72937C9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Qualitative assessment of breast reconstruction in a specialist breast unit</w:t>
            </w:r>
          </w:p>
        </w:tc>
      </w:tr>
      <w:tr w:rsidR="00EC281F" w:rsidRPr="00FC21A0" w14:paraId="3D4684F8" w14:textId="77777777" w:rsidTr="0022135A">
        <w:tc>
          <w:tcPr>
            <w:tcW w:w="2016" w:type="dxa"/>
          </w:tcPr>
          <w:p w14:paraId="6F8BF5F9" w14:textId="631D821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Nascimento</w:t>
            </w:r>
          </w:p>
        </w:tc>
        <w:tc>
          <w:tcPr>
            <w:tcW w:w="920" w:type="dxa"/>
          </w:tcPr>
          <w:p w14:paraId="6768509C" w14:textId="601A27E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10014" w:type="dxa"/>
          </w:tcPr>
          <w:p w14:paraId="27E953F4" w14:textId="12F5E0A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Women's occupational performance and quality of life during breast cancer treatment.</w:t>
            </w:r>
          </w:p>
        </w:tc>
      </w:tr>
      <w:tr w:rsidR="00EC281F" w:rsidRPr="00FC21A0" w14:paraId="2D6D127F" w14:textId="77777777" w:rsidTr="0022135A">
        <w:tc>
          <w:tcPr>
            <w:tcW w:w="2016" w:type="dxa"/>
          </w:tcPr>
          <w:p w14:paraId="5567E2F4" w14:textId="2DDFDCB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Neyt</w:t>
            </w:r>
            <w:proofErr w:type="spellEnd"/>
          </w:p>
        </w:tc>
        <w:tc>
          <w:tcPr>
            <w:tcW w:w="920" w:type="dxa"/>
          </w:tcPr>
          <w:p w14:paraId="0D7A81B6" w14:textId="5B7A7F9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2008</w:t>
            </w:r>
          </w:p>
        </w:tc>
        <w:tc>
          <w:tcPr>
            <w:tcW w:w="10014" w:type="dxa"/>
          </w:tcPr>
          <w:p w14:paraId="2FCED924" w14:textId="7E618FE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The long-term evolution of quality of life for disease-free breast cancer survivors: a comparative study in </w:t>
            </w:r>
            <w:r w:rsidR="00FB75CC" w:rsidRPr="00FC21A0">
              <w:rPr>
                <w:rFonts w:ascii="Times New Roman" w:hAnsi="Times New Roman" w:cs="Times New Roman"/>
                <w:sz w:val="24"/>
                <w:szCs w:val="24"/>
              </w:rPr>
              <w:t>B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elgium</w:t>
            </w:r>
          </w:p>
        </w:tc>
      </w:tr>
      <w:tr w:rsidR="00EC281F" w:rsidRPr="00FC21A0" w14:paraId="1655228C" w14:textId="77777777" w:rsidTr="0022135A">
        <w:tc>
          <w:tcPr>
            <w:tcW w:w="2016" w:type="dxa"/>
          </w:tcPr>
          <w:p w14:paraId="4C6B5280" w14:textId="6A16FF4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Nicholson</w:t>
            </w:r>
          </w:p>
        </w:tc>
        <w:tc>
          <w:tcPr>
            <w:tcW w:w="920" w:type="dxa"/>
          </w:tcPr>
          <w:p w14:paraId="4C48D376" w14:textId="2290BD9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2007</w:t>
            </w:r>
          </w:p>
        </w:tc>
        <w:tc>
          <w:tcPr>
            <w:tcW w:w="10014" w:type="dxa"/>
          </w:tcPr>
          <w:p w14:paraId="20E54357" w14:textId="58B480D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A comparison of the cosmetic and psychological outcome of breast reconstruction, breast conserving surgery and mastectomy without reconstruction</w:t>
            </w:r>
          </w:p>
        </w:tc>
      </w:tr>
      <w:tr w:rsidR="00EC281F" w:rsidRPr="00FC21A0" w14:paraId="1B408510" w14:textId="77777777" w:rsidTr="0022135A">
        <w:tc>
          <w:tcPr>
            <w:tcW w:w="2016" w:type="dxa"/>
          </w:tcPr>
          <w:p w14:paraId="5B1B0257" w14:textId="5CC9A43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Nissen</w:t>
            </w:r>
          </w:p>
        </w:tc>
        <w:tc>
          <w:tcPr>
            <w:tcW w:w="920" w:type="dxa"/>
          </w:tcPr>
          <w:p w14:paraId="3635A743" w14:textId="3C48BB4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2001</w:t>
            </w:r>
          </w:p>
        </w:tc>
        <w:tc>
          <w:tcPr>
            <w:tcW w:w="10014" w:type="dxa"/>
          </w:tcPr>
          <w:p w14:paraId="435E7F25" w14:textId="06BB536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Quality of life after breast carcinoma surgery </w:t>
            </w:r>
          </w:p>
        </w:tc>
      </w:tr>
      <w:tr w:rsidR="00EC281F" w:rsidRPr="00FC21A0" w14:paraId="26D45CB0" w14:textId="77777777" w:rsidTr="0022135A">
        <w:tc>
          <w:tcPr>
            <w:tcW w:w="2016" w:type="dxa"/>
          </w:tcPr>
          <w:p w14:paraId="153D6964" w14:textId="57429C7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Nosarti</w:t>
            </w:r>
            <w:proofErr w:type="spellEnd"/>
          </w:p>
        </w:tc>
        <w:tc>
          <w:tcPr>
            <w:tcW w:w="920" w:type="dxa"/>
          </w:tcPr>
          <w:p w14:paraId="7000EC1B" w14:textId="0BC09C4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2002</w:t>
            </w:r>
          </w:p>
        </w:tc>
        <w:tc>
          <w:tcPr>
            <w:tcW w:w="10014" w:type="dxa"/>
          </w:tcPr>
          <w:p w14:paraId="6E6EAC49" w14:textId="55FB12D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Early psychological adjustment in breast cancer patients a prospective study </w:t>
            </w:r>
          </w:p>
        </w:tc>
      </w:tr>
      <w:tr w:rsidR="00EC281F" w:rsidRPr="00FC21A0" w14:paraId="0FF7C7F9" w14:textId="77777777" w:rsidTr="0022135A">
        <w:tc>
          <w:tcPr>
            <w:tcW w:w="2016" w:type="dxa"/>
          </w:tcPr>
          <w:p w14:paraId="3BF4A2A1" w14:textId="7A173D0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Nowicki</w:t>
            </w:r>
          </w:p>
        </w:tc>
        <w:tc>
          <w:tcPr>
            <w:tcW w:w="920" w:type="dxa"/>
          </w:tcPr>
          <w:p w14:paraId="330FDA66" w14:textId="683FF1B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0014" w:type="dxa"/>
          </w:tcPr>
          <w:p w14:paraId="023A41B7" w14:textId="691C4A6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Evaluation of the quality of life of women treated due to breast cancer using amputation or breast conserving surgery in the early postoperative period </w:t>
            </w:r>
          </w:p>
        </w:tc>
      </w:tr>
      <w:tr w:rsidR="00EC281F" w:rsidRPr="00FC21A0" w14:paraId="7488CD64" w14:textId="77777777" w:rsidTr="0022135A">
        <w:tc>
          <w:tcPr>
            <w:tcW w:w="2016" w:type="dxa"/>
          </w:tcPr>
          <w:p w14:paraId="2FBF61AB" w14:textId="442FCF1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Noyan</w:t>
            </w:r>
          </w:p>
        </w:tc>
        <w:tc>
          <w:tcPr>
            <w:tcW w:w="920" w:type="dxa"/>
          </w:tcPr>
          <w:p w14:paraId="5C12AF2B" w14:textId="4B9A6F8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2006</w:t>
            </w:r>
          </w:p>
        </w:tc>
        <w:tc>
          <w:tcPr>
            <w:tcW w:w="10014" w:type="dxa"/>
          </w:tcPr>
          <w:p w14:paraId="53D6DA7D" w14:textId="34BF319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Variables affecting patient satisfaction in breast surgery: a cross-sectional sample of </w:t>
            </w:r>
            <w:r w:rsidR="0022135A" w:rsidRPr="00FC21A0">
              <w:rPr>
                <w:rFonts w:ascii="Times New Roman" w:hAnsi="Times New Roman" w:cs="Times New Roman"/>
                <w:sz w:val="24"/>
                <w:szCs w:val="24"/>
              </w:rPr>
              <w:t>T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urkish women with breast cancer</w:t>
            </w:r>
          </w:p>
        </w:tc>
      </w:tr>
      <w:tr w:rsidR="00EC281F" w:rsidRPr="00FC21A0" w14:paraId="73AEB634" w14:textId="77777777" w:rsidTr="0022135A">
        <w:tc>
          <w:tcPr>
            <w:tcW w:w="2016" w:type="dxa"/>
          </w:tcPr>
          <w:p w14:paraId="3F3C6951" w14:textId="6B55337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Nozawa</w:t>
            </w:r>
          </w:p>
        </w:tc>
        <w:tc>
          <w:tcPr>
            <w:tcW w:w="920" w:type="dxa"/>
          </w:tcPr>
          <w:p w14:paraId="0BA12929" w14:textId="30782F8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0014" w:type="dxa"/>
          </w:tcPr>
          <w:p w14:paraId="40B4D07A" w14:textId="065B4F5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The present state and perception of young women with breast cancer towards breast reconstructive surgery </w:t>
            </w:r>
          </w:p>
        </w:tc>
      </w:tr>
      <w:tr w:rsidR="00EC281F" w:rsidRPr="00FC21A0" w14:paraId="732FAF18" w14:textId="77777777" w:rsidTr="0022135A">
        <w:tc>
          <w:tcPr>
            <w:tcW w:w="2016" w:type="dxa"/>
          </w:tcPr>
          <w:p w14:paraId="1090D996" w14:textId="77BEAD3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Oberguggenberger</w:t>
            </w:r>
            <w:proofErr w:type="spellEnd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920" w:type="dxa"/>
          </w:tcPr>
          <w:p w14:paraId="1FF80A2A" w14:textId="614F4B2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10014" w:type="dxa"/>
          </w:tcPr>
          <w:p w14:paraId="09AAA95B" w14:textId="22E08BA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Self-reported sexual health: breast cancer survivors compared to women from the general population – an observational study </w:t>
            </w:r>
          </w:p>
        </w:tc>
      </w:tr>
      <w:tr w:rsidR="00EC281F" w:rsidRPr="00FC21A0" w14:paraId="2014E14B" w14:textId="77777777" w:rsidTr="0022135A">
        <w:tc>
          <w:tcPr>
            <w:tcW w:w="2016" w:type="dxa"/>
          </w:tcPr>
          <w:p w14:paraId="075D1DEA" w14:textId="053D813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Odigie</w:t>
            </w:r>
            <w:proofErr w:type="spellEnd"/>
          </w:p>
        </w:tc>
        <w:tc>
          <w:tcPr>
            <w:tcW w:w="920" w:type="dxa"/>
          </w:tcPr>
          <w:p w14:paraId="1A514698" w14:textId="54D2EFF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2010</w:t>
            </w:r>
          </w:p>
        </w:tc>
        <w:tc>
          <w:tcPr>
            <w:tcW w:w="10014" w:type="dxa"/>
          </w:tcPr>
          <w:p w14:paraId="3B0DEB9E" w14:textId="53DF395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Psychosocial effects of mastectomy on married </w:t>
            </w:r>
            <w:r w:rsidR="0022135A" w:rsidRPr="00FC21A0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frican women in northwestern </w:t>
            </w:r>
            <w:r w:rsidR="0022135A" w:rsidRPr="00FC21A0"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igeria </w:t>
            </w:r>
          </w:p>
        </w:tc>
      </w:tr>
      <w:tr w:rsidR="00EC281F" w:rsidRPr="00FC21A0" w14:paraId="22AF4B4C" w14:textId="77777777" w:rsidTr="0022135A">
        <w:tc>
          <w:tcPr>
            <w:tcW w:w="2016" w:type="dxa"/>
          </w:tcPr>
          <w:p w14:paraId="5C13CC5E" w14:textId="0FE0170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Oh</w:t>
            </w:r>
          </w:p>
        </w:tc>
        <w:tc>
          <w:tcPr>
            <w:tcW w:w="920" w:type="dxa"/>
          </w:tcPr>
          <w:p w14:paraId="7E940EFB" w14:textId="0C7069D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10014" w:type="dxa"/>
          </w:tcPr>
          <w:p w14:paraId="110FB56A" w14:textId="18D2257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Patient‐reported outcomes of breast reconstruction in older women: audit of a large metropolitan public/private practice in </w:t>
            </w:r>
            <w:r w:rsidR="0022135A" w:rsidRPr="00FC21A0"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ydney, </w:t>
            </w:r>
            <w:r w:rsidR="0022135A" w:rsidRPr="00FC21A0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ustralia</w:t>
            </w:r>
          </w:p>
        </w:tc>
      </w:tr>
      <w:tr w:rsidR="00EC281F" w:rsidRPr="00FC21A0" w14:paraId="70F678DE" w14:textId="77777777" w:rsidTr="0022135A">
        <w:tc>
          <w:tcPr>
            <w:tcW w:w="2016" w:type="dxa"/>
          </w:tcPr>
          <w:p w14:paraId="39E86765" w14:textId="7DE0255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Okamura</w:t>
            </w:r>
          </w:p>
        </w:tc>
        <w:tc>
          <w:tcPr>
            <w:tcW w:w="920" w:type="dxa"/>
          </w:tcPr>
          <w:p w14:paraId="23D35DCB" w14:textId="52CE457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2005</w:t>
            </w:r>
          </w:p>
        </w:tc>
        <w:tc>
          <w:tcPr>
            <w:tcW w:w="10014" w:type="dxa"/>
          </w:tcPr>
          <w:p w14:paraId="7EC1EEE3" w14:textId="514C0FE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Psychiatric disorders following first breast cancer recurrence: prevalence, associated factors and relationship to quality of life</w:t>
            </w:r>
          </w:p>
        </w:tc>
      </w:tr>
      <w:tr w:rsidR="00EC281F" w:rsidRPr="00FC21A0" w14:paraId="0A47CA8B" w14:textId="77777777" w:rsidTr="0022135A">
        <w:tc>
          <w:tcPr>
            <w:tcW w:w="2016" w:type="dxa"/>
          </w:tcPr>
          <w:p w14:paraId="3A87C6F9" w14:textId="1648E29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Ozalp</w:t>
            </w:r>
            <w:proofErr w:type="spellEnd"/>
          </w:p>
        </w:tc>
        <w:tc>
          <w:tcPr>
            <w:tcW w:w="920" w:type="dxa"/>
          </w:tcPr>
          <w:p w14:paraId="05E90EB6" w14:textId="3ED7525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0014" w:type="dxa"/>
          </w:tcPr>
          <w:p w14:paraId="58E5FDD5" w14:textId="50B8C95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Validating the sexual adjustment and body image scale (</w:t>
            </w:r>
            <w:r w:rsidR="0022135A" w:rsidRPr="00FC21A0">
              <w:rPr>
                <w:rFonts w:ascii="Times New Roman" w:hAnsi="Times New Roman" w:cs="Times New Roman"/>
                <w:sz w:val="24"/>
                <w:szCs w:val="24"/>
              </w:rPr>
              <w:t>SABIS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) with breast cancer patients </w:t>
            </w:r>
          </w:p>
        </w:tc>
      </w:tr>
      <w:tr w:rsidR="00EC281F" w:rsidRPr="00FC21A0" w14:paraId="4872F3C4" w14:textId="77777777" w:rsidTr="0022135A">
        <w:tc>
          <w:tcPr>
            <w:tcW w:w="2016" w:type="dxa"/>
          </w:tcPr>
          <w:p w14:paraId="7F31FB20" w14:textId="708EAB1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Ozkaraman</w:t>
            </w:r>
            <w:proofErr w:type="spellEnd"/>
          </w:p>
        </w:tc>
        <w:tc>
          <w:tcPr>
            <w:tcW w:w="920" w:type="dxa"/>
          </w:tcPr>
          <w:p w14:paraId="3B7C0984" w14:textId="0EBA0A1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0014" w:type="dxa"/>
          </w:tcPr>
          <w:p w14:paraId="2085CF6B" w14:textId="0896A0F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Relationships between social support and social image concerns in </w:t>
            </w:r>
            <w:r w:rsidR="0022135A" w:rsidRPr="00FC21A0">
              <w:rPr>
                <w:rFonts w:ascii="Times New Roman" w:hAnsi="Times New Roman" w:cs="Times New Roman"/>
                <w:sz w:val="24"/>
                <w:szCs w:val="24"/>
              </w:rPr>
              <w:t>T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urkish women with breast cancer </w:t>
            </w:r>
          </w:p>
        </w:tc>
      </w:tr>
      <w:tr w:rsidR="00EC281F" w:rsidRPr="00FC21A0" w14:paraId="7B282820" w14:textId="77777777" w:rsidTr="0022135A">
        <w:tc>
          <w:tcPr>
            <w:tcW w:w="2016" w:type="dxa"/>
          </w:tcPr>
          <w:p w14:paraId="7CFE935F" w14:textId="1F1C1B1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Paiva</w:t>
            </w:r>
          </w:p>
        </w:tc>
        <w:tc>
          <w:tcPr>
            <w:tcW w:w="920" w:type="dxa"/>
          </w:tcPr>
          <w:p w14:paraId="4D68964D" w14:textId="1DD4D0C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10014" w:type="dxa"/>
          </w:tcPr>
          <w:p w14:paraId="405AEC4D" w14:textId="6609131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A pilot study addressing the impact of religious practice on quality of life of breast cancer patients during chemotherapy </w:t>
            </w:r>
          </w:p>
        </w:tc>
      </w:tr>
      <w:tr w:rsidR="00EC281F" w:rsidRPr="00FC21A0" w14:paraId="00E6C35D" w14:textId="77777777" w:rsidTr="0022135A">
        <w:tc>
          <w:tcPr>
            <w:tcW w:w="2016" w:type="dxa"/>
          </w:tcPr>
          <w:p w14:paraId="4E9851E1" w14:textId="6AFD605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Pandey</w:t>
            </w:r>
          </w:p>
        </w:tc>
        <w:tc>
          <w:tcPr>
            <w:tcW w:w="920" w:type="dxa"/>
          </w:tcPr>
          <w:p w14:paraId="448A0120" w14:textId="5AB43E0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2006</w:t>
            </w:r>
          </w:p>
        </w:tc>
        <w:tc>
          <w:tcPr>
            <w:tcW w:w="10014" w:type="dxa"/>
          </w:tcPr>
          <w:p w14:paraId="7D5A0109" w14:textId="083E702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Early effect of surgery on quality of life in women with operable breast cancer </w:t>
            </w:r>
          </w:p>
        </w:tc>
      </w:tr>
      <w:tr w:rsidR="00EC281F" w:rsidRPr="00FC21A0" w14:paraId="0CD0366B" w14:textId="77777777" w:rsidTr="0022135A">
        <w:tc>
          <w:tcPr>
            <w:tcW w:w="2016" w:type="dxa"/>
          </w:tcPr>
          <w:p w14:paraId="2FE17B76" w14:textId="569EC29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Panjari</w:t>
            </w:r>
            <w:proofErr w:type="spellEnd"/>
          </w:p>
        </w:tc>
        <w:tc>
          <w:tcPr>
            <w:tcW w:w="920" w:type="dxa"/>
          </w:tcPr>
          <w:p w14:paraId="784A2BF1" w14:textId="3AF1502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2011</w:t>
            </w:r>
          </w:p>
        </w:tc>
        <w:tc>
          <w:tcPr>
            <w:tcW w:w="10014" w:type="dxa"/>
          </w:tcPr>
          <w:p w14:paraId="5084AC3B" w14:textId="6D974AF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Sexual function after breast cancer</w:t>
            </w:r>
          </w:p>
        </w:tc>
      </w:tr>
      <w:tr w:rsidR="00EC281F" w:rsidRPr="00FC21A0" w14:paraId="5CE711DD" w14:textId="77777777" w:rsidTr="0022135A">
        <w:tc>
          <w:tcPr>
            <w:tcW w:w="2016" w:type="dxa"/>
          </w:tcPr>
          <w:p w14:paraId="2AC45853" w14:textId="1824FC2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Park</w:t>
            </w:r>
          </w:p>
        </w:tc>
        <w:tc>
          <w:tcPr>
            <w:tcW w:w="920" w:type="dxa"/>
          </w:tcPr>
          <w:p w14:paraId="497D3D7F" w14:textId="285280F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0014" w:type="dxa"/>
          </w:tcPr>
          <w:p w14:paraId="64AD06B4" w14:textId="0C876AF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Psychological effects of a cosmetic education programme in patients with breast cancer </w:t>
            </w:r>
          </w:p>
        </w:tc>
      </w:tr>
      <w:tr w:rsidR="00EC281F" w:rsidRPr="00FC21A0" w14:paraId="76C5D0C8" w14:textId="77777777" w:rsidTr="0022135A">
        <w:tc>
          <w:tcPr>
            <w:tcW w:w="2016" w:type="dxa"/>
          </w:tcPr>
          <w:p w14:paraId="27A52966" w14:textId="54325DF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Parker</w:t>
            </w:r>
          </w:p>
        </w:tc>
        <w:tc>
          <w:tcPr>
            <w:tcW w:w="920" w:type="dxa"/>
          </w:tcPr>
          <w:p w14:paraId="0631E6EE" w14:textId="79DE429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10014" w:type="dxa"/>
          </w:tcPr>
          <w:p w14:paraId="4374E6C4" w14:textId="5338DBC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Prospective study of psychosocial outcomes of having contralateral prophylactic mastectomy among women with nonhereditary breast cancer.</w:t>
            </w:r>
          </w:p>
        </w:tc>
      </w:tr>
      <w:tr w:rsidR="00EC281F" w:rsidRPr="00FC21A0" w14:paraId="776E99A5" w14:textId="77777777" w:rsidTr="0022135A">
        <w:tc>
          <w:tcPr>
            <w:tcW w:w="2016" w:type="dxa"/>
          </w:tcPr>
          <w:p w14:paraId="1DE771DC" w14:textId="4BB5A89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Parker </w:t>
            </w:r>
          </w:p>
        </w:tc>
        <w:tc>
          <w:tcPr>
            <w:tcW w:w="920" w:type="dxa"/>
          </w:tcPr>
          <w:p w14:paraId="5307B94C" w14:textId="4913D41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2007</w:t>
            </w:r>
          </w:p>
        </w:tc>
        <w:tc>
          <w:tcPr>
            <w:tcW w:w="10014" w:type="dxa"/>
          </w:tcPr>
          <w:p w14:paraId="6A5C712C" w14:textId="56831BF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Short-term and long-term psychosocial adjustment and quality of life in women undergoing different surgical procedures for breast cancer </w:t>
            </w:r>
          </w:p>
        </w:tc>
      </w:tr>
      <w:tr w:rsidR="00EC281F" w:rsidRPr="00FC21A0" w14:paraId="675DEC0F" w14:textId="77777777" w:rsidTr="0022135A">
        <w:tc>
          <w:tcPr>
            <w:tcW w:w="2016" w:type="dxa"/>
          </w:tcPr>
          <w:p w14:paraId="69094806" w14:textId="0948746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Parmar</w:t>
            </w:r>
          </w:p>
        </w:tc>
        <w:tc>
          <w:tcPr>
            <w:tcW w:w="920" w:type="dxa"/>
          </w:tcPr>
          <w:p w14:paraId="241CFC67" w14:textId="726B2E5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2005</w:t>
            </w:r>
          </w:p>
        </w:tc>
        <w:tc>
          <w:tcPr>
            <w:tcW w:w="10014" w:type="dxa"/>
          </w:tcPr>
          <w:p w14:paraId="070BB651" w14:textId="6E576EC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Validation of </w:t>
            </w:r>
            <w:r w:rsidR="0022135A" w:rsidRPr="00FC21A0">
              <w:rPr>
                <w:rFonts w:ascii="Times New Roman" w:hAnsi="Times New Roman" w:cs="Times New Roman"/>
                <w:sz w:val="24"/>
                <w:szCs w:val="24"/>
              </w:rPr>
              <w:t>EORTC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quality-of-life questionnaire in </w:t>
            </w:r>
            <w:r w:rsidR="0022135A" w:rsidRPr="00FC21A0">
              <w:rPr>
                <w:rFonts w:ascii="Times New Roman" w:hAnsi="Times New Roman" w:cs="Times New Roman"/>
                <w:sz w:val="24"/>
                <w:szCs w:val="24"/>
              </w:rPr>
              <w:t>Indian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women with operable breast cancer </w:t>
            </w:r>
          </w:p>
        </w:tc>
      </w:tr>
      <w:tr w:rsidR="00EC281F" w:rsidRPr="00FC21A0" w14:paraId="7BCEEABE" w14:textId="77777777" w:rsidTr="0022135A">
        <w:tc>
          <w:tcPr>
            <w:tcW w:w="2016" w:type="dxa"/>
          </w:tcPr>
          <w:p w14:paraId="1935E2DA" w14:textId="1AA6C66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Patel</w:t>
            </w:r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proofErr w:type="spellStart"/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Kerai</w:t>
            </w:r>
            <w:proofErr w:type="spellEnd"/>
          </w:p>
        </w:tc>
        <w:tc>
          <w:tcPr>
            <w:tcW w:w="920" w:type="dxa"/>
          </w:tcPr>
          <w:p w14:paraId="434C9226" w14:textId="5A9F7E3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10014" w:type="dxa"/>
          </w:tcPr>
          <w:p w14:paraId="6B8F842F" w14:textId="004BD87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The psychosocial experiences of breast cancer amongst black, south </w:t>
            </w:r>
            <w:r w:rsidR="0022135A" w:rsidRPr="00FC21A0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sian and white survivors: do differences exist between ethnic groups? </w:t>
            </w:r>
          </w:p>
        </w:tc>
      </w:tr>
      <w:tr w:rsidR="00EC281F" w:rsidRPr="00FC21A0" w14:paraId="0AD47FA8" w14:textId="77777777" w:rsidTr="0022135A">
        <w:tc>
          <w:tcPr>
            <w:tcW w:w="2016" w:type="dxa"/>
          </w:tcPr>
          <w:p w14:paraId="4C107BFA" w14:textId="0A1E191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Paulo</w:t>
            </w:r>
          </w:p>
        </w:tc>
        <w:tc>
          <w:tcPr>
            <w:tcW w:w="920" w:type="dxa"/>
          </w:tcPr>
          <w:p w14:paraId="2F70F086" w14:textId="13C4883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10014" w:type="dxa"/>
          </w:tcPr>
          <w:p w14:paraId="1AC82231" w14:textId="23C28B6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The impact of an exercise program on quality of life in older breast cancer survivors undergoing aromatase inhibitor therapy: a randomized controlled trial.</w:t>
            </w:r>
          </w:p>
        </w:tc>
      </w:tr>
      <w:tr w:rsidR="00EC281F" w:rsidRPr="00FC21A0" w14:paraId="7E02B08C" w14:textId="77777777" w:rsidTr="0022135A">
        <w:tc>
          <w:tcPr>
            <w:tcW w:w="2016" w:type="dxa"/>
          </w:tcPr>
          <w:p w14:paraId="1531F8F2" w14:textId="2A6FE82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Pauwels</w:t>
            </w:r>
          </w:p>
        </w:tc>
        <w:tc>
          <w:tcPr>
            <w:tcW w:w="920" w:type="dxa"/>
          </w:tcPr>
          <w:p w14:paraId="39281622" w14:textId="4365627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10014" w:type="dxa"/>
          </w:tcPr>
          <w:p w14:paraId="51E5F55C" w14:textId="7BA9609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Care needs after primary breast cancer treatment. Survivors’ associated socio-demographic and medical characteristics </w:t>
            </w:r>
          </w:p>
        </w:tc>
      </w:tr>
      <w:tr w:rsidR="00EC281F" w:rsidRPr="00FC21A0" w14:paraId="1E0A2AB2" w14:textId="77777777" w:rsidTr="0022135A">
        <w:tc>
          <w:tcPr>
            <w:tcW w:w="2016" w:type="dxa"/>
          </w:tcPr>
          <w:p w14:paraId="483BDACD" w14:textId="0545194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Peintinger</w:t>
            </w:r>
            <w:proofErr w:type="spellEnd"/>
          </w:p>
        </w:tc>
        <w:tc>
          <w:tcPr>
            <w:tcW w:w="920" w:type="dxa"/>
          </w:tcPr>
          <w:p w14:paraId="3B45D2B3" w14:textId="3471246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2003</w:t>
            </w:r>
          </w:p>
        </w:tc>
        <w:tc>
          <w:tcPr>
            <w:tcW w:w="10014" w:type="dxa"/>
          </w:tcPr>
          <w:p w14:paraId="00B0E9E8" w14:textId="24DA3C9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Comparison of quality of life and arm complaints after axillary lymph node dissection vs sentinel lymph node biopsy in breast cancer patients </w:t>
            </w:r>
          </w:p>
        </w:tc>
      </w:tr>
      <w:tr w:rsidR="00EC281F" w:rsidRPr="00FC21A0" w14:paraId="517CCFE4" w14:textId="77777777" w:rsidTr="0022135A">
        <w:tc>
          <w:tcPr>
            <w:tcW w:w="2016" w:type="dxa"/>
          </w:tcPr>
          <w:p w14:paraId="0714B819" w14:textId="7226EBD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Penttinen</w:t>
            </w:r>
            <w:proofErr w:type="spellEnd"/>
          </w:p>
        </w:tc>
        <w:tc>
          <w:tcPr>
            <w:tcW w:w="920" w:type="dxa"/>
          </w:tcPr>
          <w:p w14:paraId="40E7565C" w14:textId="6AC81D0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10014" w:type="dxa"/>
          </w:tcPr>
          <w:p w14:paraId="05E8DD42" w14:textId="364CEB6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Effectiveness of a 12-month exercise intervention on physical activity and quality of life of breast cancer survivors; five-year results of the</w:t>
            </w:r>
            <w:r w:rsidR="0022135A"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BREX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-study.</w:t>
            </w:r>
          </w:p>
        </w:tc>
      </w:tr>
      <w:tr w:rsidR="00EC281F" w:rsidRPr="00FC21A0" w14:paraId="553C4CDA" w14:textId="77777777" w:rsidTr="0022135A">
        <w:tc>
          <w:tcPr>
            <w:tcW w:w="2016" w:type="dxa"/>
          </w:tcPr>
          <w:p w14:paraId="3C405065" w14:textId="4B8EB63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Pereira</w:t>
            </w:r>
          </w:p>
        </w:tc>
        <w:tc>
          <w:tcPr>
            <w:tcW w:w="920" w:type="dxa"/>
          </w:tcPr>
          <w:p w14:paraId="0A59021E" w14:textId="6C1D61E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10014" w:type="dxa"/>
          </w:tcPr>
          <w:p w14:paraId="13B3010F" w14:textId="4CA33DD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Quality of life in breast cancer patients: the moderator role of family stress.</w:t>
            </w:r>
          </w:p>
        </w:tc>
      </w:tr>
      <w:tr w:rsidR="00EC281F" w:rsidRPr="00FC21A0" w14:paraId="17176C0F" w14:textId="77777777" w:rsidTr="0022135A">
        <w:tc>
          <w:tcPr>
            <w:tcW w:w="2016" w:type="dxa"/>
          </w:tcPr>
          <w:p w14:paraId="055D2E13" w14:textId="5F13DC4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Perrone</w:t>
            </w:r>
          </w:p>
        </w:tc>
        <w:tc>
          <w:tcPr>
            <w:tcW w:w="920" w:type="dxa"/>
          </w:tcPr>
          <w:p w14:paraId="62BD5170" w14:textId="7B7D464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0014" w:type="dxa"/>
          </w:tcPr>
          <w:p w14:paraId="13EA1AEB" w14:textId="207823A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Weekly docetaxel versus </w:t>
            </w:r>
            <w:r w:rsidR="0022135A"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CMF 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as adjuvant chemotherapy for older women with early breast cancer: final results of the randomized phase </w:t>
            </w:r>
            <w:r w:rsidR="0022135A"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III ELDA 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trial </w:t>
            </w:r>
          </w:p>
        </w:tc>
      </w:tr>
      <w:tr w:rsidR="00EC281F" w:rsidRPr="00FC21A0" w14:paraId="01ED32C5" w14:textId="77777777" w:rsidTr="0022135A">
        <w:tc>
          <w:tcPr>
            <w:tcW w:w="2016" w:type="dxa"/>
          </w:tcPr>
          <w:p w14:paraId="7899483F" w14:textId="0698FAF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Petronis</w:t>
            </w:r>
            <w:proofErr w:type="spellEnd"/>
          </w:p>
        </w:tc>
        <w:tc>
          <w:tcPr>
            <w:tcW w:w="920" w:type="dxa"/>
          </w:tcPr>
          <w:p w14:paraId="2B75A00F" w14:textId="27F6128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2003</w:t>
            </w:r>
          </w:p>
        </w:tc>
        <w:tc>
          <w:tcPr>
            <w:tcW w:w="10014" w:type="dxa"/>
          </w:tcPr>
          <w:p w14:paraId="5A8A2D00" w14:textId="0CE3918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Investment in body image and psychosocial well-being among women treated for early stage breast cancer: partial replication and extension</w:t>
            </w:r>
          </w:p>
        </w:tc>
      </w:tr>
      <w:tr w:rsidR="00EC281F" w:rsidRPr="00FC21A0" w14:paraId="0DA0962F" w14:textId="77777777" w:rsidTr="0022135A">
        <w:tc>
          <w:tcPr>
            <w:tcW w:w="2016" w:type="dxa"/>
          </w:tcPr>
          <w:p w14:paraId="03C153E9" w14:textId="368FAD9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Pierrisnard</w:t>
            </w:r>
            <w:proofErr w:type="spellEnd"/>
          </w:p>
        </w:tc>
        <w:tc>
          <w:tcPr>
            <w:tcW w:w="920" w:type="dxa"/>
          </w:tcPr>
          <w:p w14:paraId="2ABCC8CC" w14:textId="289FF2C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10014" w:type="dxa"/>
          </w:tcPr>
          <w:p w14:paraId="276FF898" w14:textId="050B2EC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Body image and psychological distress in women with breast cancer: a </w:t>
            </w:r>
            <w:r w:rsidR="0022135A" w:rsidRPr="00FC21A0">
              <w:rPr>
                <w:rFonts w:ascii="Times New Roman" w:hAnsi="Times New Roman" w:cs="Times New Roman"/>
                <w:sz w:val="24"/>
                <w:szCs w:val="24"/>
              </w:rPr>
              <w:t>F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rench online survey on patients’ perceptions and expectations </w:t>
            </w:r>
          </w:p>
        </w:tc>
      </w:tr>
      <w:tr w:rsidR="00EC281F" w:rsidRPr="00FC21A0" w14:paraId="6EE75EBD" w14:textId="77777777" w:rsidTr="0022135A">
        <w:tc>
          <w:tcPr>
            <w:tcW w:w="2016" w:type="dxa"/>
          </w:tcPr>
          <w:p w14:paraId="64AE3252" w14:textId="5436AF4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Pikler</w:t>
            </w:r>
            <w:proofErr w:type="spellEnd"/>
          </w:p>
        </w:tc>
        <w:tc>
          <w:tcPr>
            <w:tcW w:w="920" w:type="dxa"/>
          </w:tcPr>
          <w:p w14:paraId="09CD608D" w14:textId="5FED272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2003</w:t>
            </w:r>
          </w:p>
        </w:tc>
        <w:tc>
          <w:tcPr>
            <w:tcW w:w="10014" w:type="dxa"/>
          </w:tcPr>
          <w:p w14:paraId="26FDBA78" w14:textId="44FEBEA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Racial and body image differences in coping for women diagnosed with breast cancer </w:t>
            </w:r>
          </w:p>
        </w:tc>
      </w:tr>
      <w:tr w:rsidR="00EC281F" w:rsidRPr="00FC21A0" w14:paraId="2EE8A64C" w14:textId="77777777" w:rsidTr="0022135A">
        <w:tc>
          <w:tcPr>
            <w:tcW w:w="2016" w:type="dxa"/>
          </w:tcPr>
          <w:p w14:paraId="3D2A6E00" w14:textId="23AE4E2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Pila</w:t>
            </w:r>
          </w:p>
        </w:tc>
        <w:tc>
          <w:tcPr>
            <w:tcW w:w="920" w:type="dxa"/>
          </w:tcPr>
          <w:p w14:paraId="1FCABADD" w14:textId="2A8D46F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10014" w:type="dxa"/>
          </w:tcPr>
          <w:p w14:paraId="3F6F60FD" w14:textId="3971930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Mental health consequences of weight cycling in the first-year post-treatment for breast cancer </w:t>
            </w:r>
          </w:p>
        </w:tc>
      </w:tr>
      <w:tr w:rsidR="00EC281F" w:rsidRPr="00FC21A0" w14:paraId="3F80D925" w14:textId="77777777" w:rsidTr="0022135A">
        <w:tc>
          <w:tcPr>
            <w:tcW w:w="2016" w:type="dxa"/>
          </w:tcPr>
          <w:p w14:paraId="2E408A07" w14:textId="00FA66B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Pinto</w:t>
            </w:r>
          </w:p>
        </w:tc>
        <w:tc>
          <w:tcPr>
            <w:tcW w:w="920" w:type="dxa"/>
          </w:tcPr>
          <w:p w14:paraId="7CFBEEE7" w14:textId="19BC94A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2003</w:t>
            </w:r>
          </w:p>
        </w:tc>
        <w:tc>
          <w:tcPr>
            <w:tcW w:w="10014" w:type="dxa"/>
          </w:tcPr>
          <w:p w14:paraId="6809153E" w14:textId="341E928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Psychological and fitness changes associated with exercise participation among women with breast cancer</w:t>
            </w:r>
          </w:p>
        </w:tc>
      </w:tr>
      <w:tr w:rsidR="00EC281F" w:rsidRPr="00FC21A0" w14:paraId="2FDBF40A" w14:textId="77777777" w:rsidTr="0022135A">
        <w:tc>
          <w:tcPr>
            <w:tcW w:w="2016" w:type="dxa"/>
          </w:tcPr>
          <w:p w14:paraId="4D173051" w14:textId="68CC6E7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Pinto</w:t>
            </w:r>
          </w:p>
        </w:tc>
        <w:tc>
          <w:tcPr>
            <w:tcW w:w="920" w:type="dxa"/>
          </w:tcPr>
          <w:p w14:paraId="0DA55F08" w14:textId="4BD04AB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2004</w:t>
            </w:r>
          </w:p>
        </w:tc>
        <w:tc>
          <w:tcPr>
            <w:tcW w:w="10014" w:type="dxa"/>
          </w:tcPr>
          <w:p w14:paraId="1C3B73F3" w14:textId="2561E91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Body esteem and mood among sedentary and active breast cancer survivors </w:t>
            </w:r>
          </w:p>
        </w:tc>
      </w:tr>
      <w:tr w:rsidR="00EC281F" w:rsidRPr="00FC21A0" w14:paraId="04AF568B" w14:textId="77777777" w:rsidTr="0022135A">
        <w:tc>
          <w:tcPr>
            <w:tcW w:w="2016" w:type="dxa"/>
          </w:tcPr>
          <w:p w14:paraId="242DF768" w14:textId="75432A1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Pinto</w:t>
            </w:r>
          </w:p>
        </w:tc>
        <w:tc>
          <w:tcPr>
            <w:tcW w:w="920" w:type="dxa"/>
          </w:tcPr>
          <w:p w14:paraId="1279071B" w14:textId="59D1FCC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2005</w:t>
            </w:r>
          </w:p>
        </w:tc>
        <w:tc>
          <w:tcPr>
            <w:tcW w:w="10014" w:type="dxa"/>
          </w:tcPr>
          <w:p w14:paraId="481264BC" w14:textId="3C5C3AA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Home-based physical activity intervention for breast cancer patients </w:t>
            </w:r>
          </w:p>
        </w:tc>
      </w:tr>
      <w:tr w:rsidR="00EC281F" w:rsidRPr="00FC21A0" w14:paraId="6078988F" w14:textId="77777777" w:rsidTr="0022135A">
        <w:tc>
          <w:tcPr>
            <w:tcW w:w="2016" w:type="dxa"/>
          </w:tcPr>
          <w:p w14:paraId="5597C898" w14:textId="58B08E6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Politi</w:t>
            </w:r>
            <w:proofErr w:type="spellEnd"/>
          </w:p>
        </w:tc>
        <w:tc>
          <w:tcPr>
            <w:tcW w:w="920" w:type="dxa"/>
          </w:tcPr>
          <w:p w14:paraId="3AF74E9A" w14:textId="00F9BB5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</w:p>
        </w:tc>
        <w:tc>
          <w:tcPr>
            <w:tcW w:w="10014" w:type="dxa"/>
          </w:tcPr>
          <w:p w14:paraId="3C8F4C8D" w14:textId="1D75611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A randomized controlled trial evaluating the </w:t>
            </w: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breastchoice</w:t>
            </w:r>
            <w:proofErr w:type="spellEnd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tool for personalized decision support about breast reconstruction after mastectomy.</w:t>
            </w:r>
          </w:p>
        </w:tc>
      </w:tr>
      <w:tr w:rsidR="00EC281F" w:rsidRPr="00FC21A0" w14:paraId="561FE624" w14:textId="77777777" w:rsidTr="0022135A">
        <w:tc>
          <w:tcPr>
            <w:tcW w:w="2016" w:type="dxa"/>
          </w:tcPr>
          <w:p w14:paraId="0D818FE7" w14:textId="694B324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Prates</w:t>
            </w:r>
          </w:p>
        </w:tc>
        <w:tc>
          <w:tcPr>
            <w:tcW w:w="920" w:type="dxa"/>
          </w:tcPr>
          <w:p w14:paraId="3E7A3E40" w14:textId="59A1E03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10014" w:type="dxa"/>
          </w:tcPr>
          <w:p w14:paraId="72B2F2F7" w14:textId="57A2947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Influence of body image in women undergoing treatment for breast cancer </w:t>
            </w:r>
          </w:p>
        </w:tc>
      </w:tr>
      <w:tr w:rsidR="00EC281F" w:rsidRPr="00FC21A0" w14:paraId="387589B9" w14:textId="77777777" w:rsidTr="0022135A">
        <w:tc>
          <w:tcPr>
            <w:tcW w:w="2016" w:type="dxa"/>
          </w:tcPr>
          <w:p w14:paraId="20CCC906" w14:textId="0FEB49D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Przezdziecki</w:t>
            </w:r>
            <w:proofErr w:type="spellEnd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920" w:type="dxa"/>
          </w:tcPr>
          <w:p w14:paraId="6B48ABC4" w14:textId="38EAAAD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10014" w:type="dxa"/>
          </w:tcPr>
          <w:p w14:paraId="5DF26E12" w14:textId="2DCF976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My changed body: breast cancer, body image, distress and self-compassion </w:t>
            </w:r>
          </w:p>
        </w:tc>
      </w:tr>
      <w:tr w:rsidR="00EC281F" w:rsidRPr="00FC21A0" w14:paraId="1DEB390E" w14:textId="77777777" w:rsidTr="0022135A">
        <w:tc>
          <w:tcPr>
            <w:tcW w:w="2016" w:type="dxa"/>
          </w:tcPr>
          <w:p w14:paraId="1031483D" w14:textId="55DFC95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Przezdziecki</w:t>
            </w:r>
            <w:proofErr w:type="spellEnd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920" w:type="dxa"/>
          </w:tcPr>
          <w:p w14:paraId="4DAD1152" w14:textId="753A835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10014" w:type="dxa"/>
          </w:tcPr>
          <w:p w14:paraId="037E435F" w14:textId="769B104C" w:rsidR="00EC281F" w:rsidRPr="00FC21A0" w:rsidRDefault="0022135A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M</w:t>
            </w:r>
            <w:r w:rsidR="00EC281F" w:rsidRPr="00FC21A0">
              <w:rPr>
                <w:rFonts w:ascii="Times New Roman" w:hAnsi="Times New Roman" w:cs="Times New Roman"/>
                <w:sz w:val="24"/>
                <w:szCs w:val="24"/>
              </w:rPr>
              <w:t>odifying affective and cognitive responses regarding body image difficulties in breast cancer survivors using a self-compassion-based writing intervention</w:t>
            </w:r>
          </w:p>
        </w:tc>
      </w:tr>
      <w:tr w:rsidR="00EC281F" w:rsidRPr="00FC21A0" w14:paraId="605DEB24" w14:textId="77777777" w:rsidTr="0022135A">
        <w:tc>
          <w:tcPr>
            <w:tcW w:w="2016" w:type="dxa"/>
          </w:tcPr>
          <w:p w14:paraId="3AF7DCA1" w14:textId="592BCD2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Qin</w:t>
            </w:r>
          </w:p>
        </w:tc>
        <w:tc>
          <w:tcPr>
            <w:tcW w:w="920" w:type="dxa"/>
          </w:tcPr>
          <w:p w14:paraId="51D7EA39" w14:textId="13124FD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10014" w:type="dxa"/>
          </w:tcPr>
          <w:p w14:paraId="63416F76" w14:textId="179B395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Postoperative outcomes of breast reconstruction</w:t>
            </w:r>
          </w:p>
        </w:tc>
      </w:tr>
      <w:tr w:rsidR="00EC281F" w:rsidRPr="00FC21A0" w14:paraId="2EE7CEA2" w14:textId="77777777" w:rsidTr="0022135A">
        <w:tc>
          <w:tcPr>
            <w:tcW w:w="2016" w:type="dxa"/>
          </w:tcPr>
          <w:p w14:paraId="0E12A5CA" w14:textId="1BE1089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Qiu</w:t>
            </w:r>
            <w:proofErr w:type="spellEnd"/>
          </w:p>
        </w:tc>
        <w:tc>
          <w:tcPr>
            <w:tcW w:w="920" w:type="dxa"/>
          </w:tcPr>
          <w:p w14:paraId="7C6EE476" w14:textId="2CE2D7E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</w:p>
        </w:tc>
        <w:tc>
          <w:tcPr>
            <w:tcW w:w="10014" w:type="dxa"/>
          </w:tcPr>
          <w:p w14:paraId="453F77E8" w14:textId="0ADB5EF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Physical and psychological effects of different temperature-controlled breast prostheses on patients with breast cancer during rehabilitation: a randomized controlled study (consort).</w:t>
            </w:r>
          </w:p>
        </w:tc>
      </w:tr>
      <w:tr w:rsidR="00EC281F" w:rsidRPr="00FC21A0" w14:paraId="2F624259" w14:textId="77777777" w:rsidTr="0022135A">
        <w:tc>
          <w:tcPr>
            <w:tcW w:w="2016" w:type="dxa"/>
          </w:tcPr>
          <w:p w14:paraId="0DEEDE0B" w14:textId="6DADC9D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Quintard</w:t>
            </w:r>
            <w:proofErr w:type="spellEnd"/>
          </w:p>
        </w:tc>
        <w:tc>
          <w:tcPr>
            <w:tcW w:w="920" w:type="dxa"/>
          </w:tcPr>
          <w:p w14:paraId="1FC90086" w14:textId="70157FF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2008</w:t>
            </w:r>
          </w:p>
        </w:tc>
        <w:tc>
          <w:tcPr>
            <w:tcW w:w="10014" w:type="dxa"/>
          </w:tcPr>
          <w:p w14:paraId="7D25D4D1" w14:textId="61E1506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Assessing the effect of beauty treatments on psychological distress, body image, and coping: a longitudinal study of patients undergoing surgical procedures for breast cancer </w:t>
            </w:r>
          </w:p>
        </w:tc>
      </w:tr>
      <w:tr w:rsidR="00EC281F" w:rsidRPr="00FC21A0" w14:paraId="7A521D6D" w14:textId="77777777" w:rsidTr="0022135A">
        <w:tc>
          <w:tcPr>
            <w:tcW w:w="2016" w:type="dxa"/>
          </w:tcPr>
          <w:p w14:paraId="679823E0" w14:textId="782C9CD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Quintard</w:t>
            </w:r>
            <w:proofErr w:type="spellEnd"/>
          </w:p>
        </w:tc>
        <w:tc>
          <w:tcPr>
            <w:tcW w:w="920" w:type="dxa"/>
          </w:tcPr>
          <w:p w14:paraId="52A53685" w14:textId="6AEC939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10014" w:type="dxa"/>
          </w:tcPr>
          <w:p w14:paraId="2729669B" w14:textId="75CD7EC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Factors predicting sexual functioning in patients 3 months after surgical procedures for breast cancer: the role of the sense of coherence </w:t>
            </w:r>
          </w:p>
        </w:tc>
      </w:tr>
      <w:tr w:rsidR="00EC281F" w:rsidRPr="00FC21A0" w14:paraId="3D90E35E" w14:textId="77777777" w:rsidTr="0022135A">
        <w:tc>
          <w:tcPr>
            <w:tcW w:w="2016" w:type="dxa"/>
          </w:tcPr>
          <w:p w14:paraId="3B3FC5A0" w14:textId="00359E9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Raggio</w:t>
            </w:r>
            <w:proofErr w:type="spellEnd"/>
          </w:p>
        </w:tc>
        <w:tc>
          <w:tcPr>
            <w:tcW w:w="920" w:type="dxa"/>
          </w:tcPr>
          <w:p w14:paraId="188D5BAD" w14:textId="5077CD8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10014" w:type="dxa"/>
          </w:tcPr>
          <w:p w14:paraId="0202B971" w14:textId="328BE58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Prevalence and correlates of sexual morbidity in long-term breast cancer survivors </w:t>
            </w:r>
          </w:p>
        </w:tc>
      </w:tr>
      <w:tr w:rsidR="00EC281F" w:rsidRPr="00FC21A0" w14:paraId="5C673D63" w14:textId="77777777" w:rsidTr="0022135A">
        <w:tc>
          <w:tcPr>
            <w:tcW w:w="2016" w:type="dxa"/>
          </w:tcPr>
          <w:p w14:paraId="7A6F5348" w14:textId="66AAD60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Rahman</w:t>
            </w:r>
          </w:p>
        </w:tc>
        <w:tc>
          <w:tcPr>
            <w:tcW w:w="920" w:type="dxa"/>
          </w:tcPr>
          <w:p w14:paraId="1BDAE29A" w14:textId="77018AB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10014" w:type="dxa"/>
          </w:tcPr>
          <w:p w14:paraId="3733E1B9" w14:textId="49F76CD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Influence of socioeconomic status and</w:t>
            </w:r>
            <w:r w:rsidR="0022135A"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BMI 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on the quality of life after mastectomy in </w:t>
            </w:r>
            <w:r w:rsidR="0022135A" w:rsidRPr="00FC21A0">
              <w:rPr>
                <w:rFonts w:ascii="Times New Roman" w:hAnsi="Times New Roman" w:cs="Times New Roman"/>
                <w:sz w:val="24"/>
                <w:szCs w:val="24"/>
              </w:rPr>
              <w:t>B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angladeshi breast cancer patients in a public hospital </w:t>
            </w:r>
          </w:p>
        </w:tc>
      </w:tr>
      <w:tr w:rsidR="00EC281F" w:rsidRPr="00FC21A0" w14:paraId="56F0019D" w14:textId="77777777" w:rsidTr="0022135A">
        <w:tc>
          <w:tcPr>
            <w:tcW w:w="2016" w:type="dxa"/>
          </w:tcPr>
          <w:p w14:paraId="7FAAEE3B" w14:textId="6968CD1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Rahman</w:t>
            </w:r>
          </w:p>
        </w:tc>
        <w:tc>
          <w:tcPr>
            <w:tcW w:w="920" w:type="dxa"/>
          </w:tcPr>
          <w:p w14:paraId="5B824385" w14:textId="0BB46C4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0014" w:type="dxa"/>
          </w:tcPr>
          <w:p w14:paraId="2F652959" w14:textId="6A6D68B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Moving beyond cancer: immediate impact on the health-related quality of life of breast cancer patients after mastectomy </w:t>
            </w:r>
          </w:p>
        </w:tc>
      </w:tr>
      <w:tr w:rsidR="00EC281F" w:rsidRPr="00FC21A0" w14:paraId="4C5EB850" w14:textId="77777777" w:rsidTr="0022135A">
        <w:tc>
          <w:tcPr>
            <w:tcW w:w="2016" w:type="dxa"/>
          </w:tcPr>
          <w:p w14:paraId="507ACC69" w14:textId="49C47B0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Rahmani</w:t>
            </w:r>
            <w:proofErr w:type="spellEnd"/>
          </w:p>
        </w:tc>
        <w:tc>
          <w:tcPr>
            <w:tcW w:w="920" w:type="dxa"/>
          </w:tcPr>
          <w:p w14:paraId="1200B2F6" w14:textId="4522146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0014" w:type="dxa"/>
          </w:tcPr>
          <w:p w14:paraId="3FDE408A" w14:textId="13740A1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The effect of group mindfulness - based stress reduction program and conscious yoga on the fatigue severity and global and specific life quality in women with breast cancer </w:t>
            </w:r>
          </w:p>
        </w:tc>
      </w:tr>
      <w:tr w:rsidR="00EC281F" w:rsidRPr="00FC21A0" w14:paraId="067AEBDE" w14:textId="77777777" w:rsidTr="0022135A">
        <w:tc>
          <w:tcPr>
            <w:tcW w:w="2016" w:type="dxa"/>
          </w:tcPr>
          <w:p w14:paraId="68D1A828" w14:textId="169F8E6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Rajaram</w:t>
            </w:r>
          </w:p>
        </w:tc>
        <w:tc>
          <w:tcPr>
            <w:tcW w:w="920" w:type="dxa"/>
          </w:tcPr>
          <w:p w14:paraId="4E2CF13B" w14:textId="3162502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10014" w:type="dxa"/>
          </w:tcPr>
          <w:p w14:paraId="2D2F3116" w14:textId="7C24997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Patient-reported outcome measures among breast cancer survivors: a cross-sectional comparison between </w:t>
            </w:r>
            <w:r w:rsidR="0022135A" w:rsidRPr="00FC21A0">
              <w:rPr>
                <w:rFonts w:ascii="Times New Roman" w:hAnsi="Times New Roman" w:cs="Times New Roman"/>
                <w:sz w:val="24"/>
                <w:szCs w:val="24"/>
              </w:rPr>
              <w:t>M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alaysia and high-income countries.</w:t>
            </w:r>
          </w:p>
        </w:tc>
      </w:tr>
      <w:tr w:rsidR="00EC281F" w:rsidRPr="00FC21A0" w14:paraId="371A045A" w14:textId="77777777" w:rsidTr="0022135A">
        <w:tc>
          <w:tcPr>
            <w:tcW w:w="2016" w:type="dxa"/>
          </w:tcPr>
          <w:p w14:paraId="34B75314" w14:textId="1561EBF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Ramu</w:t>
            </w:r>
            <w:proofErr w:type="spellEnd"/>
          </w:p>
        </w:tc>
        <w:tc>
          <w:tcPr>
            <w:tcW w:w="920" w:type="dxa"/>
          </w:tcPr>
          <w:p w14:paraId="77FAFF47" w14:textId="52A1375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0014" w:type="dxa"/>
          </w:tcPr>
          <w:p w14:paraId="73203EE6" w14:textId="4F9A1D8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Pattern of external breast prosthesis use by post mastectomy breast cancer patients in </w:t>
            </w: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india</w:t>
            </w:r>
            <w:proofErr w:type="spellEnd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: descriptive study from tertiary care centre </w:t>
            </w:r>
          </w:p>
        </w:tc>
      </w:tr>
      <w:tr w:rsidR="00EC281F" w:rsidRPr="00FC21A0" w14:paraId="2581A080" w14:textId="77777777" w:rsidTr="0022135A">
        <w:tc>
          <w:tcPr>
            <w:tcW w:w="2016" w:type="dxa"/>
          </w:tcPr>
          <w:p w14:paraId="7C25C1D7" w14:textId="411110F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Reeves</w:t>
            </w:r>
          </w:p>
        </w:tc>
        <w:tc>
          <w:tcPr>
            <w:tcW w:w="920" w:type="dxa"/>
          </w:tcPr>
          <w:p w14:paraId="4F8A4A71" w14:textId="56F77E6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10014" w:type="dxa"/>
          </w:tcPr>
          <w:p w14:paraId="0756BC47" w14:textId="48CA11E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Living well after breast cancer randomized controlled trial protocol: evaluating a telephone-delivered weight loss intervention versus usual care in women following treatment for breast cancer </w:t>
            </w:r>
          </w:p>
        </w:tc>
      </w:tr>
      <w:tr w:rsidR="00EC281F" w:rsidRPr="00FC21A0" w14:paraId="75BC3C60" w14:textId="77777777" w:rsidTr="0022135A">
        <w:tc>
          <w:tcPr>
            <w:tcW w:w="2016" w:type="dxa"/>
          </w:tcPr>
          <w:p w14:paraId="78F70485" w14:textId="57D415E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Reeves</w:t>
            </w:r>
          </w:p>
        </w:tc>
        <w:tc>
          <w:tcPr>
            <w:tcW w:w="920" w:type="dxa"/>
          </w:tcPr>
          <w:p w14:paraId="37756119" w14:textId="6885D0E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10014" w:type="dxa"/>
          </w:tcPr>
          <w:p w14:paraId="2D1ABC72" w14:textId="10F2805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The living well after breast cancer pilot trial: a weight loss intervention for women following treatment for breast cancer </w:t>
            </w:r>
          </w:p>
        </w:tc>
      </w:tr>
      <w:tr w:rsidR="00EC281F" w:rsidRPr="00FC21A0" w14:paraId="6D2ADE30" w14:textId="77777777" w:rsidTr="0022135A">
        <w:tc>
          <w:tcPr>
            <w:tcW w:w="2016" w:type="dxa"/>
          </w:tcPr>
          <w:p w14:paraId="51651C58" w14:textId="013AB29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Reeves</w:t>
            </w:r>
          </w:p>
        </w:tc>
        <w:tc>
          <w:tcPr>
            <w:tcW w:w="920" w:type="dxa"/>
          </w:tcPr>
          <w:p w14:paraId="2EFD4458" w14:textId="66CECCB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10014" w:type="dxa"/>
          </w:tcPr>
          <w:p w14:paraId="4533BEC8" w14:textId="4D614BC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The living well after breast cancer pilot trial: a weight loss intervention for women following treatment for breast cancer </w:t>
            </w:r>
          </w:p>
        </w:tc>
      </w:tr>
      <w:tr w:rsidR="00EC281F" w:rsidRPr="00FC21A0" w14:paraId="0916EB5C" w14:textId="77777777" w:rsidTr="0022135A">
        <w:tc>
          <w:tcPr>
            <w:tcW w:w="2016" w:type="dxa"/>
          </w:tcPr>
          <w:p w14:paraId="209AC7FB" w14:textId="06A1EDD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Reyes</w:t>
            </w:r>
          </w:p>
        </w:tc>
        <w:tc>
          <w:tcPr>
            <w:tcW w:w="920" w:type="dxa"/>
          </w:tcPr>
          <w:p w14:paraId="6CF6BB6D" w14:textId="5A7E3D3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10014" w:type="dxa"/>
          </w:tcPr>
          <w:p w14:paraId="50813D3B" w14:textId="750E893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Factors affecting the completion of adjuvant chemotherapy in early-stage breast cancer </w:t>
            </w:r>
          </w:p>
        </w:tc>
      </w:tr>
      <w:tr w:rsidR="00EC281F" w:rsidRPr="00FC21A0" w14:paraId="20CE7BFB" w14:textId="77777777" w:rsidTr="0022135A">
        <w:tc>
          <w:tcPr>
            <w:tcW w:w="2016" w:type="dxa"/>
          </w:tcPr>
          <w:p w14:paraId="4F4FE39D" w14:textId="32D8593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Ribeiro</w:t>
            </w:r>
          </w:p>
        </w:tc>
        <w:tc>
          <w:tcPr>
            <w:tcW w:w="920" w:type="dxa"/>
          </w:tcPr>
          <w:p w14:paraId="46DBEAE8" w14:textId="7E9604C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10014" w:type="dxa"/>
          </w:tcPr>
          <w:p w14:paraId="7DCF9D32" w14:textId="1BCF041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Body dissatisfaction and its relationship with overweight, sedentary behavior and physical activity in survivors of breast cancer.</w:t>
            </w:r>
          </w:p>
        </w:tc>
      </w:tr>
      <w:tr w:rsidR="00EC281F" w:rsidRPr="00FC21A0" w14:paraId="7FF414A0" w14:textId="77777777" w:rsidTr="0022135A">
        <w:tc>
          <w:tcPr>
            <w:tcW w:w="2016" w:type="dxa"/>
          </w:tcPr>
          <w:p w14:paraId="2C77068E" w14:textId="3C6EBA3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Richard</w:t>
            </w:r>
          </w:p>
        </w:tc>
        <w:tc>
          <w:tcPr>
            <w:tcW w:w="920" w:type="dxa"/>
          </w:tcPr>
          <w:p w14:paraId="6D433C2A" w14:textId="378E539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10014" w:type="dxa"/>
          </w:tcPr>
          <w:p w14:paraId="47681B82" w14:textId="07703EF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Recover your smile: effects of a beauty care intervention on depressive symptoms, quality of life, and self-esteem in patients with early breast cancer.</w:t>
            </w:r>
          </w:p>
        </w:tc>
      </w:tr>
      <w:tr w:rsidR="00EC281F" w:rsidRPr="00FC21A0" w14:paraId="1E5B4991" w14:textId="77777777" w:rsidTr="0022135A">
        <w:tc>
          <w:tcPr>
            <w:tcW w:w="2016" w:type="dxa"/>
          </w:tcPr>
          <w:p w14:paraId="51C84C7D" w14:textId="307E5FA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Rim</w:t>
            </w:r>
          </w:p>
        </w:tc>
        <w:tc>
          <w:tcPr>
            <w:tcW w:w="920" w:type="dxa"/>
          </w:tcPr>
          <w:p w14:paraId="0C2B35C0" w14:textId="3D4EF17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10014" w:type="dxa"/>
          </w:tcPr>
          <w:p w14:paraId="70B9AE29" w14:textId="71635A1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An assessment of quality of life for early phase after adjuvant radiotherapy in breast cancer survivors: a </w:t>
            </w:r>
            <w:r w:rsidR="0022135A" w:rsidRPr="00FC21A0">
              <w:rPr>
                <w:rFonts w:ascii="Times New Roman" w:hAnsi="Times New Roman" w:cs="Times New Roman"/>
                <w:sz w:val="24"/>
                <w:szCs w:val="24"/>
              </w:rPr>
              <w:t>K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orean multicenter survey (</w:t>
            </w: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krog</w:t>
            </w:r>
            <w:proofErr w:type="spellEnd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14–09) </w:t>
            </w:r>
          </w:p>
        </w:tc>
      </w:tr>
      <w:tr w:rsidR="00EC281F" w:rsidRPr="00FC21A0" w14:paraId="667830F7" w14:textId="77777777" w:rsidTr="0022135A">
        <w:tc>
          <w:tcPr>
            <w:tcW w:w="2016" w:type="dxa"/>
          </w:tcPr>
          <w:p w14:paraId="2F21FE18" w14:textId="4BF6C23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Rim</w:t>
            </w:r>
          </w:p>
        </w:tc>
        <w:tc>
          <w:tcPr>
            <w:tcW w:w="920" w:type="dxa"/>
          </w:tcPr>
          <w:p w14:paraId="461D9DF5" w14:textId="15E6D05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10014" w:type="dxa"/>
          </w:tcPr>
          <w:p w14:paraId="7941A587" w14:textId="5BA2BC0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An assessment of quality of life for early phase after adjuvant radiotherapy in breast cancer survivors: a </w:t>
            </w:r>
            <w:r w:rsidR="0022135A" w:rsidRPr="00FC21A0">
              <w:rPr>
                <w:rFonts w:ascii="Times New Roman" w:hAnsi="Times New Roman" w:cs="Times New Roman"/>
                <w:sz w:val="24"/>
                <w:szCs w:val="24"/>
              </w:rPr>
              <w:t>K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orean multicenter survey (</w:t>
            </w: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krog</w:t>
            </w:r>
            <w:proofErr w:type="spellEnd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14–09) </w:t>
            </w:r>
          </w:p>
        </w:tc>
      </w:tr>
      <w:tr w:rsidR="00EC281F" w:rsidRPr="00FC21A0" w14:paraId="59CB67C8" w14:textId="77777777" w:rsidTr="0022135A">
        <w:tc>
          <w:tcPr>
            <w:tcW w:w="2016" w:type="dxa"/>
          </w:tcPr>
          <w:p w14:paraId="2BFB5690" w14:textId="05345D4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Ristevska</w:t>
            </w:r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-Dimitrоvska</w:t>
            </w:r>
            <w:proofErr w:type="spellEnd"/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920" w:type="dxa"/>
          </w:tcPr>
          <w:p w14:paraId="64349C31" w14:textId="4D45D2D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0014" w:type="dxa"/>
          </w:tcPr>
          <w:p w14:paraId="5158E163" w14:textId="1374A7D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Resilience and quality of life in breast cancer patients </w:t>
            </w:r>
          </w:p>
        </w:tc>
      </w:tr>
      <w:tr w:rsidR="00EC281F" w:rsidRPr="00FC21A0" w14:paraId="5CDC66E5" w14:textId="77777777" w:rsidTr="0022135A">
        <w:tc>
          <w:tcPr>
            <w:tcW w:w="2016" w:type="dxa"/>
          </w:tcPr>
          <w:p w14:paraId="6B59552C" w14:textId="30C2604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Rojas</w:t>
            </w:r>
          </w:p>
        </w:tc>
        <w:tc>
          <w:tcPr>
            <w:tcW w:w="920" w:type="dxa"/>
          </w:tcPr>
          <w:p w14:paraId="5D2559F1" w14:textId="5DFA24F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10014" w:type="dxa"/>
          </w:tcPr>
          <w:p w14:paraId="7CF84E2F" w14:textId="0AB0247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The impact of mastectomy type on the female sexual function index (</w:t>
            </w:r>
            <w:r w:rsidR="0022135A" w:rsidRPr="00FC21A0">
              <w:rPr>
                <w:rFonts w:ascii="Times New Roman" w:hAnsi="Times New Roman" w:cs="Times New Roman"/>
                <w:sz w:val="24"/>
                <w:szCs w:val="24"/>
              </w:rPr>
              <w:t>FSFI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), satisfaction with appearance, and the reconstructed breast’s role in intimacy </w:t>
            </w:r>
          </w:p>
        </w:tc>
      </w:tr>
      <w:tr w:rsidR="00EC281F" w:rsidRPr="00FC21A0" w14:paraId="077B03BF" w14:textId="77777777" w:rsidTr="0022135A">
        <w:tc>
          <w:tcPr>
            <w:tcW w:w="2016" w:type="dxa"/>
          </w:tcPr>
          <w:p w14:paraId="0E6448EB" w14:textId="2467EC3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Rojas</w:t>
            </w:r>
          </w:p>
        </w:tc>
        <w:tc>
          <w:tcPr>
            <w:tcW w:w="920" w:type="dxa"/>
          </w:tcPr>
          <w:p w14:paraId="384E1E29" w14:textId="5988F9B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10014" w:type="dxa"/>
          </w:tcPr>
          <w:p w14:paraId="27E7ECFA" w14:textId="5C4F171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Body mass index (</w:t>
            </w:r>
            <w:r w:rsidR="0022135A" w:rsidRPr="00FC21A0">
              <w:rPr>
                <w:rFonts w:ascii="Times New Roman" w:hAnsi="Times New Roman" w:cs="Times New Roman"/>
                <w:sz w:val="24"/>
                <w:szCs w:val="24"/>
              </w:rPr>
              <w:t>BMI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), postoperative appearance satisfaction, and sexual function in breast cancer survivorship </w:t>
            </w:r>
          </w:p>
        </w:tc>
      </w:tr>
      <w:tr w:rsidR="00EC281F" w:rsidRPr="00FC21A0" w14:paraId="6ABD86C2" w14:textId="77777777" w:rsidTr="0022135A">
        <w:tc>
          <w:tcPr>
            <w:tcW w:w="2016" w:type="dxa"/>
          </w:tcPr>
          <w:p w14:paraId="154B7076" w14:textId="7171E98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Rosenberg</w:t>
            </w:r>
          </w:p>
        </w:tc>
        <w:tc>
          <w:tcPr>
            <w:tcW w:w="920" w:type="dxa"/>
          </w:tcPr>
          <w:p w14:paraId="0A260994" w14:textId="46FD979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10014" w:type="dxa"/>
          </w:tcPr>
          <w:p w14:paraId="704A3AC5" w14:textId="551E3D8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Body image in recently diagnosed young women with early breast cancer </w:t>
            </w:r>
          </w:p>
        </w:tc>
      </w:tr>
      <w:tr w:rsidR="00EC281F" w:rsidRPr="00FC21A0" w14:paraId="7FAE80C4" w14:textId="77777777" w:rsidTr="0022135A">
        <w:tc>
          <w:tcPr>
            <w:tcW w:w="2016" w:type="dxa"/>
          </w:tcPr>
          <w:p w14:paraId="03E7AF99" w14:textId="3B7AEC8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Rosenberg</w:t>
            </w:r>
          </w:p>
        </w:tc>
        <w:tc>
          <w:tcPr>
            <w:tcW w:w="920" w:type="dxa"/>
          </w:tcPr>
          <w:p w14:paraId="6A48425E" w14:textId="602D8D5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10014" w:type="dxa"/>
          </w:tcPr>
          <w:p w14:paraId="7126FC6B" w14:textId="4ADE65A6" w:rsidR="00EC281F" w:rsidRPr="00FC21A0" w:rsidRDefault="0022135A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EC281F" w:rsidRPr="00FC21A0">
              <w:rPr>
                <w:rFonts w:ascii="Times New Roman" w:hAnsi="Times New Roman" w:cs="Times New Roman"/>
                <w:sz w:val="24"/>
                <w:szCs w:val="24"/>
              </w:rPr>
              <w:t>erceptions, knowledge, and satisfaction with contralateral prophylactic mastectomy among young women with breast cancer</w:t>
            </w:r>
          </w:p>
        </w:tc>
      </w:tr>
      <w:tr w:rsidR="00EC281F" w:rsidRPr="00FC21A0" w14:paraId="4B89C469" w14:textId="77777777" w:rsidTr="0022135A">
        <w:tc>
          <w:tcPr>
            <w:tcW w:w="2016" w:type="dxa"/>
          </w:tcPr>
          <w:p w14:paraId="4C6B683A" w14:textId="1F8F098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Rosenberg</w:t>
            </w:r>
          </w:p>
        </w:tc>
        <w:tc>
          <w:tcPr>
            <w:tcW w:w="920" w:type="dxa"/>
          </w:tcPr>
          <w:p w14:paraId="4F8A548F" w14:textId="694B83F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10014" w:type="dxa"/>
          </w:tcPr>
          <w:p w14:paraId="08DAC37A" w14:textId="46C8A81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Treatment-related amenorrhea and sexual functioning in young breast cancer survivors </w:t>
            </w:r>
          </w:p>
        </w:tc>
      </w:tr>
      <w:tr w:rsidR="00EC281F" w:rsidRPr="00FC21A0" w14:paraId="268AD458" w14:textId="77777777" w:rsidTr="0022135A">
        <w:tc>
          <w:tcPr>
            <w:tcW w:w="2016" w:type="dxa"/>
          </w:tcPr>
          <w:p w14:paraId="7F40C69C" w14:textId="2F7A696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Rosson</w:t>
            </w:r>
          </w:p>
        </w:tc>
        <w:tc>
          <w:tcPr>
            <w:tcW w:w="920" w:type="dxa"/>
          </w:tcPr>
          <w:p w14:paraId="73104009" w14:textId="2544C69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10014" w:type="dxa"/>
          </w:tcPr>
          <w:p w14:paraId="517592BA" w14:textId="4A404B6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Quality of life before reconstructive breast surgery: a preoperative comparison of patients with immediate, delayed, and major revision reconstruction</w:t>
            </w:r>
          </w:p>
        </w:tc>
      </w:tr>
      <w:tr w:rsidR="00EC281F" w:rsidRPr="00FC21A0" w14:paraId="3FDB37D0" w14:textId="77777777" w:rsidTr="0022135A">
        <w:tc>
          <w:tcPr>
            <w:tcW w:w="2016" w:type="dxa"/>
          </w:tcPr>
          <w:p w14:paraId="37010797" w14:textId="15D4EED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Rzeszutek</w:t>
            </w:r>
            <w:proofErr w:type="spellEnd"/>
          </w:p>
        </w:tc>
        <w:tc>
          <w:tcPr>
            <w:tcW w:w="920" w:type="dxa"/>
          </w:tcPr>
          <w:p w14:paraId="3D8CFA9B" w14:textId="791F817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</w:p>
        </w:tc>
        <w:tc>
          <w:tcPr>
            <w:tcW w:w="10014" w:type="dxa"/>
          </w:tcPr>
          <w:p w14:paraId="6476E279" w14:textId="59F723B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Profiles of resources and body image in health and illness: a comparative study among females with rheumatoid arthritis, females with breast cancer and healthy controls.</w:t>
            </w:r>
          </w:p>
        </w:tc>
      </w:tr>
      <w:tr w:rsidR="00EC281F" w:rsidRPr="00FC21A0" w14:paraId="68B41FC4" w14:textId="77777777" w:rsidTr="0022135A">
        <w:tc>
          <w:tcPr>
            <w:tcW w:w="2016" w:type="dxa"/>
          </w:tcPr>
          <w:p w14:paraId="57F90A11" w14:textId="438AD7B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Sabiston</w:t>
            </w:r>
            <w:proofErr w:type="spellEnd"/>
          </w:p>
        </w:tc>
        <w:tc>
          <w:tcPr>
            <w:tcW w:w="920" w:type="dxa"/>
          </w:tcPr>
          <w:p w14:paraId="08041069" w14:textId="4052BD4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2010</w:t>
            </w:r>
          </w:p>
        </w:tc>
        <w:tc>
          <w:tcPr>
            <w:tcW w:w="10014" w:type="dxa"/>
          </w:tcPr>
          <w:p w14:paraId="1EF644A5" w14:textId="4738A3B0" w:rsidR="00EC281F" w:rsidRPr="00FC21A0" w:rsidRDefault="0022135A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EC281F" w:rsidRPr="00FC21A0">
              <w:rPr>
                <w:rFonts w:ascii="Times New Roman" w:hAnsi="Times New Roman" w:cs="Times New Roman"/>
                <w:sz w:val="24"/>
                <w:szCs w:val="24"/>
              </w:rPr>
              <w:t>nvariance test of the multidimensional body self-relations questionnaire: do women with breast cancer interpret this measure differently?</w:t>
            </w:r>
          </w:p>
        </w:tc>
      </w:tr>
      <w:tr w:rsidR="00EC281F" w:rsidRPr="00FC21A0" w14:paraId="3EBD512A" w14:textId="77777777" w:rsidTr="0022135A">
        <w:tc>
          <w:tcPr>
            <w:tcW w:w="2016" w:type="dxa"/>
          </w:tcPr>
          <w:p w14:paraId="3D99B91F" w14:textId="6A6491F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Sackey</w:t>
            </w:r>
          </w:p>
        </w:tc>
        <w:tc>
          <w:tcPr>
            <w:tcW w:w="920" w:type="dxa"/>
          </w:tcPr>
          <w:p w14:paraId="4D5FB84C" w14:textId="68F7491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2010</w:t>
            </w:r>
          </w:p>
        </w:tc>
        <w:tc>
          <w:tcPr>
            <w:tcW w:w="10014" w:type="dxa"/>
          </w:tcPr>
          <w:p w14:paraId="6C2E13DF" w14:textId="6735A57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Ductal carcinoma in situ of the breast. Long-term follow-up of health-related quality of life, emotional reactions and body image</w:t>
            </w:r>
          </w:p>
        </w:tc>
      </w:tr>
      <w:tr w:rsidR="00EC281F" w:rsidRPr="00FC21A0" w14:paraId="35D917A3" w14:textId="77777777" w:rsidTr="0022135A">
        <w:tc>
          <w:tcPr>
            <w:tcW w:w="2016" w:type="dxa"/>
          </w:tcPr>
          <w:p w14:paraId="7FDF9B89" w14:textId="698C468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Salonen</w:t>
            </w:r>
          </w:p>
        </w:tc>
        <w:tc>
          <w:tcPr>
            <w:tcW w:w="920" w:type="dxa"/>
          </w:tcPr>
          <w:p w14:paraId="405ECA76" w14:textId="1F6DDBB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2009</w:t>
            </w:r>
          </w:p>
        </w:tc>
        <w:tc>
          <w:tcPr>
            <w:tcW w:w="10014" w:type="dxa"/>
          </w:tcPr>
          <w:p w14:paraId="0F89D5BB" w14:textId="63662DE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telephone intervention and quality of life in patients with breast cancer</w:t>
            </w:r>
          </w:p>
        </w:tc>
      </w:tr>
      <w:tr w:rsidR="00EC281F" w:rsidRPr="00FC21A0" w14:paraId="5493FCC4" w14:textId="77777777" w:rsidTr="0022135A">
        <w:tc>
          <w:tcPr>
            <w:tcW w:w="2016" w:type="dxa"/>
          </w:tcPr>
          <w:p w14:paraId="646CA499" w14:textId="0192CCE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Sandel </w:t>
            </w:r>
          </w:p>
        </w:tc>
        <w:tc>
          <w:tcPr>
            <w:tcW w:w="920" w:type="dxa"/>
          </w:tcPr>
          <w:p w14:paraId="36F3805D" w14:textId="363B0F6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2005</w:t>
            </w:r>
          </w:p>
        </w:tc>
        <w:tc>
          <w:tcPr>
            <w:tcW w:w="10014" w:type="dxa"/>
          </w:tcPr>
          <w:p w14:paraId="36903026" w14:textId="37A6BF7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Dance and movement program improves quality-of-life measures in breast cancer survivors </w:t>
            </w:r>
          </w:p>
        </w:tc>
      </w:tr>
      <w:tr w:rsidR="00EC281F" w:rsidRPr="00FC21A0" w14:paraId="59F0C203" w14:textId="77777777" w:rsidTr="0022135A">
        <w:tc>
          <w:tcPr>
            <w:tcW w:w="2016" w:type="dxa"/>
          </w:tcPr>
          <w:p w14:paraId="4C54D8AC" w14:textId="71EDE1C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Sayakhot</w:t>
            </w:r>
            <w:proofErr w:type="spellEnd"/>
          </w:p>
        </w:tc>
        <w:tc>
          <w:tcPr>
            <w:tcW w:w="920" w:type="dxa"/>
          </w:tcPr>
          <w:p w14:paraId="6E0926C8" w14:textId="3937E89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2011</w:t>
            </w:r>
          </w:p>
        </w:tc>
        <w:tc>
          <w:tcPr>
            <w:tcW w:w="10014" w:type="dxa"/>
          </w:tcPr>
          <w:p w14:paraId="7021C0DD" w14:textId="108E76D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Potential adverse impact of ovariectomy on physical and psychological function of younger women with breast cancer </w:t>
            </w:r>
          </w:p>
        </w:tc>
      </w:tr>
      <w:tr w:rsidR="00EC281F" w:rsidRPr="00FC21A0" w14:paraId="6A2ADDBB" w14:textId="77777777" w:rsidTr="0022135A">
        <w:tc>
          <w:tcPr>
            <w:tcW w:w="2016" w:type="dxa"/>
          </w:tcPr>
          <w:p w14:paraId="044FE44E" w14:textId="6CB97C6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Sbitti</w:t>
            </w:r>
            <w:proofErr w:type="spellEnd"/>
          </w:p>
        </w:tc>
        <w:tc>
          <w:tcPr>
            <w:tcW w:w="920" w:type="dxa"/>
          </w:tcPr>
          <w:p w14:paraId="07F63771" w14:textId="25C7575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2011</w:t>
            </w:r>
          </w:p>
        </w:tc>
        <w:tc>
          <w:tcPr>
            <w:tcW w:w="10014" w:type="dxa"/>
          </w:tcPr>
          <w:p w14:paraId="0BB998E2" w14:textId="65D6390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Breast cancer treatment and sexual dysfunction: </w:t>
            </w:r>
            <w:r w:rsidR="0022135A" w:rsidRPr="00FC21A0">
              <w:rPr>
                <w:rFonts w:ascii="Times New Roman" w:hAnsi="Times New Roman" w:cs="Times New Roman"/>
                <w:sz w:val="24"/>
                <w:szCs w:val="24"/>
              </w:rPr>
              <w:t>Moroccan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women’s perception </w:t>
            </w:r>
          </w:p>
        </w:tc>
      </w:tr>
      <w:tr w:rsidR="00EC281F" w:rsidRPr="00FC21A0" w14:paraId="57DFBADC" w14:textId="77777777" w:rsidTr="0022135A">
        <w:tc>
          <w:tcPr>
            <w:tcW w:w="2016" w:type="dxa"/>
          </w:tcPr>
          <w:p w14:paraId="098941A7" w14:textId="78C7CC5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Schmid</w:t>
            </w:r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proofErr w:type="spellStart"/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Buchi</w:t>
            </w:r>
            <w:proofErr w:type="spellEnd"/>
          </w:p>
        </w:tc>
        <w:tc>
          <w:tcPr>
            <w:tcW w:w="920" w:type="dxa"/>
          </w:tcPr>
          <w:p w14:paraId="71A85AAA" w14:textId="54A2742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10014" w:type="dxa"/>
          </w:tcPr>
          <w:p w14:paraId="62AB1208" w14:textId="1F5B6F2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Factors associated with supportive care needs of patients under treatment for breast cancer </w:t>
            </w:r>
          </w:p>
        </w:tc>
      </w:tr>
      <w:tr w:rsidR="00EC281F" w:rsidRPr="00FC21A0" w14:paraId="6DBAB97C" w14:textId="77777777" w:rsidTr="0022135A">
        <w:tc>
          <w:tcPr>
            <w:tcW w:w="2016" w:type="dxa"/>
          </w:tcPr>
          <w:p w14:paraId="3D1070B9" w14:textId="2CDBF3F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Schou</w:t>
            </w:r>
            <w:proofErr w:type="spellEnd"/>
          </w:p>
        </w:tc>
        <w:tc>
          <w:tcPr>
            <w:tcW w:w="920" w:type="dxa"/>
          </w:tcPr>
          <w:p w14:paraId="3AC14B24" w14:textId="29DBE62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2005</w:t>
            </w:r>
          </w:p>
        </w:tc>
        <w:tc>
          <w:tcPr>
            <w:tcW w:w="10014" w:type="dxa"/>
          </w:tcPr>
          <w:p w14:paraId="246C6711" w14:textId="1B825AF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Multiple predictors of health-related quality of life in early stage breast cancer. Data from a year follow-up study compared with the general population </w:t>
            </w:r>
          </w:p>
        </w:tc>
      </w:tr>
      <w:tr w:rsidR="00EC281F" w:rsidRPr="00FC21A0" w14:paraId="41296519" w14:textId="77777777" w:rsidTr="0022135A">
        <w:tc>
          <w:tcPr>
            <w:tcW w:w="2016" w:type="dxa"/>
          </w:tcPr>
          <w:p w14:paraId="2F6AC0BC" w14:textId="2201FE7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Sebastian</w:t>
            </w:r>
          </w:p>
        </w:tc>
        <w:tc>
          <w:tcPr>
            <w:tcW w:w="920" w:type="dxa"/>
          </w:tcPr>
          <w:p w14:paraId="2D70BB59" w14:textId="1081D59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2008</w:t>
            </w:r>
          </w:p>
        </w:tc>
        <w:tc>
          <w:tcPr>
            <w:tcW w:w="10014" w:type="dxa"/>
          </w:tcPr>
          <w:p w14:paraId="58D01102" w14:textId="5589B0E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Body image and self-esteem in women with breast cancer participating in a psychosocial intervention program</w:t>
            </w:r>
          </w:p>
        </w:tc>
      </w:tr>
      <w:tr w:rsidR="00EC281F" w:rsidRPr="00FC21A0" w14:paraId="55589B5E" w14:textId="77777777" w:rsidTr="0022135A">
        <w:tc>
          <w:tcPr>
            <w:tcW w:w="2016" w:type="dxa"/>
          </w:tcPr>
          <w:p w14:paraId="6C185515" w14:textId="681C91E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Segura</w:t>
            </w:r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-Valverde</w:t>
            </w:r>
          </w:p>
        </w:tc>
        <w:tc>
          <w:tcPr>
            <w:tcW w:w="920" w:type="dxa"/>
          </w:tcPr>
          <w:p w14:paraId="7C850122" w14:textId="1C488F2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10014" w:type="dxa"/>
          </w:tcPr>
          <w:p w14:paraId="158974F5" w14:textId="3F79BDE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Content categories system for body constructs applied to patients with mastectomy </w:t>
            </w:r>
          </w:p>
        </w:tc>
      </w:tr>
      <w:tr w:rsidR="00EC281F" w:rsidRPr="00FC21A0" w14:paraId="77E4D194" w14:textId="77777777" w:rsidTr="0022135A">
        <w:tc>
          <w:tcPr>
            <w:tcW w:w="2016" w:type="dxa"/>
          </w:tcPr>
          <w:p w14:paraId="434D401D" w14:textId="4D90B9B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Segura</w:t>
            </w:r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-Valverde</w:t>
            </w:r>
          </w:p>
        </w:tc>
        <w:tc>
          <w:tcPr>
            <w:tcW w:w="920" w:type="dxa"/>
          </w:tcPr>
          <w:p w14:paraId="05A15FA5" w14:textId="6BC081E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10014" w:type="dxa"/>
          </w:tcPr>
          <w:p w14:paraId="1ADEFEE2" w14:textId="65FBA5D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The body grid as an assessment tool for body image.</w:t>
            </w:r>
          </w:p>
        </w:tc>
      </w:tr>
      <w:tr w:rsidR="00EC281F" w:rsidRPr="00FC21A0" w14:paraId="7BAE60C9" w14:textId="77777777" w:rsidTr="0022135A">
        <w:tc>
          <w:tcPr>
            <w:tcW w:w="2016" w:type="dxa"/>
          </w:tcPr>
          <w:p w14:paraId="204924C9" w14:textId="018C932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Sener</w:t>
            </w:r>
            <w:proofErr w:type="spellEnd"/>
          </w:p>
        </w:tc>
        <w:tc>
          <w:tcPr>
            <w:tcW w:w="920" w:type="dxa"/>
          </w:tcPr>
          <w:p w14:paraId="3114FCFA" w14:textId="4848D48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10014" w:type="dxa"/>
          </w:tcPr>
          <w:p w14:paraId="0D39C104" w14:textId="0930C03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Effects of clinical </w:t>
            </w:r>
            <w:r w:rsidR="0022135A" w:rsidRPr="00FC21A0">
              <w:rPr>
                <w:rFonts w:ascii="Times New Roman" w:hAnsi="Times New Roman" w:cs="Times New Roman"/>
                <w:sz w:val="24"/>
                <w:szCs w:val="24"/>
              </w:rPr>
              <w:t>Pilates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exercises on patients developing lymphedema after breast cancer treatment: a randomized clinical trial </w:t>
            </w:r>
          </w:p>
        </w:tc>
      </w:tr>
      <w:tr w:rsidR="00EC281F" w:rsidRPr="00FC21A0" w14:paraId="2273C8DC" w14:textId="77777777" w:rsidTr="0022135A">
        <w:tc>
          <w:tcPr>
            <w:tcW w:w="2016" w:type="dxa"/>
          </w:tcPr>
          <w:p w14:paraId="6BC3F0E8" w14:textId="302E856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Shaitelman</w:t>
            </w:r>
            <w:proofErr w:type="spellEnd"/>
          </w:p>
        </w:tc>
        <w:tc>
          <w:tcPr>
            <w:tcW w:w="920" w:type="dxa"/>
          </w:tcPr>
          <w:p w14:paraId="56FDF814" w14:textId="2614BCD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10014" w:type="dxa"/>
          </w:tcPr>
          <w:p w14:paraId="68230495" w14:textId="55DFB53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Three-year outcomes with </w:t>
            </w: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hypofractionated</w:t>
            </w:r>
            <w:proofErr w:type="spellEnd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versus conventionally fractionated whole-breast irradiation: results of a randomized, noninferiority clinical trial</w:t>
            </w:r>
          </w:p>
        </w:tc>
      </w:tr>
      <w:tr w:rsidR="00EC281F" w:rsidRPr="00FC21A0" w14:paraId="31FAF2AE" w14:textId="77777777" w:rsidTr="0022135A">
        <w:tc>
          <w:tcPr>
            <w:tcW w:w="2016" w:type="dxa"/>
          </w:tcPr>
          <w:p w14:paraId="4EED55A5" w14:textId="2EA9B72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Shameem</w:t>
            </w:r>
          </w:p>
        </w:tc>
        <w:tc>
          <w:tcPr>
            <w:tcW w:w="920" w:type="dxa"/>
          </w:tcPr>
          <w:p w14:paraId="01FB7DDA" w14:textId="5B5B9FA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2008</w:t>
            </w:r>
          </w:p>
        </w:tc>
        <w:tc>
          <w:tcPr>
            <w:tcW w:w="10014" w:type="dxa"/>
          </w:tcPr>
          <w:p w14:paraId="2817BEAE" w14:textId="58EDBB1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Immediate breast reconstruction after mastectomy - why do women choose this option? </w:t>
            </w:r>
          </w:p>
        </w:tc>
      </w:tr>
      <w:tr w:rsidR="00EC281F" w:rsidRPr="00FC21A0" w14:paraId="597F07B8" w14:textId="77777777" w:rsidTr="0022135A">
        <w:tc>
          <w:tcPr>
            <w:tcW w:w="2016" w:type="dxa"/>
          </w:tcPr>
          <w:p w14:paraId="033CC30C" w14:textId="39E7107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Shaw</w:t>
            </w:r>
          </w:p>
        </w:tc>
        <w:tc>
          <w:tcPr>
            <w:tcW w:w="920" w:type="dxa"/>
          </w:tcPr>
          <w:p w14:paraId="4D1361ED" w14:textId="600B7C0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10014" w:type="dxa"/>
          </w:tcPr>
          <w:p w14:paraId="7BA08E46" w14:textId="1DD4D52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Factors associated with romantic relationship formation difficulties in women with breast cancer </w:t>
            </w:r>
          </w:p>
        </w:tc>
      </w:tr>
      <w:tr w:rsidR="00EC281F" w:rsidRPr="00FC21A0" w14:paraId="29598007" w14:textId="77777777" w:rsidTr="0022135A">
        <w:tc>
          <w:tcPr>
            <w:tcW w:w="2016" w:type="dxa"/>
          </w:tcPr>
          <w:p w14:paraId="7957F415" w14:textId="5D2A018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Sheehan</w:t>
            </w:r>
          </w:p>
        </w:tc>
        <w:tc>
          <w:tcPr>
            <w:tcW w:w="920" w:type="dxa"/>
          </w:tcPr>
          <w:p w14:paraId="3E3BCC74" w14:textId="724E68A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2008</w:t>
            </w:r>
          </w:p>
        </w:tc>
        <w:tc>
          <w:tcPr>
            <w:tcW w:w="10014" w:type="dxa"/>
          </w:tcPr>
          <w:p w14:paraId="171F5DAD" w14:textId="41E80BA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Regret associated with the decision for breast reconstruction: the association of negative body image, distress and surgery characteristics with decision regret </w:t>
            </w:r>
          </w:p>
        </w:tc>
      </w:tr>
      <w:tr w:rsidR="00EC281F" w:rsidRPr="00FC21A0" w14:paraId="4FF29944" w14:textId="77777777" w:rsidTr="0022135A">
        <w:tc>
          <w:tcPr>
            <w:tcW w:w="2016" w:type="dxa"/>
          </w:tcPr>
          <w:p w14:paraId="69915FA3" w14:textId="398D029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Shekhawat</w:t>
            </w:r>
            <w:proofErr w:type="spellEnd"/>
          </w:p>
        </w:tc>
        <w:tc>
          <w:tcPr>
            <w:tcW w:w="920" w:type="dxa"/>
          </w:tcPr>
          <w:p w14:paraId="090EDAEB" w14:textId="7FB12C5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0014" w:type="dxa"/>
          </w:tcPr>
          <w:p w14:paraId="19F10FA9" w14:textId="79081BA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Patient-reported outcomes following breast reconstruction surgery and therapeutic mammoplasty: prospective evaluation </w:t>
            </w:r>
            <w:r w:rsidR="00DE1405" w:rsidRPr="00FC21A0">
              <w:rPr>
                <w:rFonts w:ascii="Times New Roman" w:hAnsi="Times New Roman" w:cs="Times New Roman"/>
                <w:sz w:val="24"/>
                <w:szCs w:val="24"/>
              </w:rPr>
              <w:t>1-year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post-surgery with breast-q questionnaire </w:t>
            </w:r>
          </w:p>
        </w:tc>
      </w:tr>
      <w:tr w:rsidR="00EC281F" w:rsidRPr="00FC21A0" w14:paraId="60F3065D" w14:textId="77777777" w:rsidTr="0022135A">
        <w:tc>
          <w:tcPr>
            <w:tcW w:w="2016" w:type="dxa"/>
          </w:tcPr>
          <w:p w14:paraId="28EE9B7F" w14:textId="4335004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Sherman</w:t>
            </w:r>
          </w:p>
        </w:tc>
        <w:tc>
          <w:tcPr>
            <w:tcW w:w="920" w:type="dxa"/>
          </w:tcPr>
          <w:p w14:paraId="64D03026" w14:textId="5046962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10014" w:type="dxa"/>
          </w:tcPr>
          <w:p w14:paraId="21D419EB" w14:textId="5A4B0D0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Body image and psychological distress in nipple-sparing mastectomy: the roles of self-compassion and appearance investment </w:t>
            </w:r>
          </w:p>
        </w:tc>
      </w:tr>
      <w:tr w:rsidR="00EC281F" w:rsidRPr="00FC21A0" w14:paraId="0BF0AF0A" w14:textId="77777777" w:rsidTr="0022135A">
        <w:tc>
          <w:tcPr>
            <w:tcW w:w="2016" w:type="dxa"/>
          </w:tcPr>
          <w:p w14:paraId="66480E40" w14:textId="3C0B997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Sherman</w:t>
            </w:r>
          </w:p>
        </w:tc>
        <w:tc>
          <w:tcPr>
            <w:tcW w:w="920" w:type="dxa"/>
          </w:tcPr>
          <w:p w14:paraId="75579FBD" w14:textId="520AD04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10014" w:type="dxa"/>
          </w:tcPr>
          <w:p w14:paraId="3D98047B" w14:textId="1F17DFC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Reducing body image–related distress in women with breast cancer using a structured online writing exercise: results from the my changed body randomized controlled trial </w:t>
            </w:r>
          </w:p>
        </w:tc>
      </w:tr>
      <w:tr w:rsidR="00EC281F" w:rsidRPr="00FC21A0" w14:paraId="7660B3AD" w14:textId="77777777" w:rsidTr="0022135A">
        <w:tc>
          <w:tcPr>
            <w:tcW w:w="2016" w:type="dxa"/>
          </w:tcPr>
          <w:p w14:paraId="2B77C9A2" w14:textId="423FD7B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Shoma</w:t>
            </w:r>
            <w:proofErr w:type="spellEnd"/>
          </w:p>
        </w:tc>
        <w:tc>
          <w:tcPr>
            <w:tcW w:w="920" w:type="dxa"/>
          </w:tcPr>
          <w:p w14:paraId="2D7F0BC4" w14:textId="63DBF35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2009</w:t>
            </w:r>
          </w:p>
        </w:tc>
        <w:tc>
          <w:tcPr>
            <w:tcW w:w="10014" w:type="dxa"/>
          </w:tcPr>
          <w:p w14:paraId="7DF335B7" w14:textId="6280980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Body image disturbance and surgical decision making in </w:t>
            </w:r>
            <w:r w:rsidR="0022135A" w:rsidRPr="00FC21A0">
              <w:rPr>
                <w:rFonts w:ascii="Times New Roman" w:hAnsi="Times New Roman" w:cs="Times New Roman"/>
                <w:sz w:val="24"/>
                <w:szCs w:val="24"/>
              </w:rPr>
              <w:t>Egyptian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post menopausal breast cancer patients</w:t>
            </w:r>
          </w:p>
        </w:tc>
      </w:tr>
      <w:tr w:rsidR="00EC281F" w:rsidRPr="00FC21A0" w14:paraId="245C6B0E" w14:textId="77777777" w:rsidTr="0022135A">
        <w:tc>
          <w:tcPr>
            <w:tcW w:w="2016" w:type="dxa"/>
          </w:tcPr>
          <w:p w14:paraId="76D9D9F9" w14:textId="3145D35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Siefert</w:t>
            </w:r>
          </w:p>
        </w:tc>
        <w:tc>
          <w:tcPr>
            <w:tcW w:w="920" w:type="dxa"/>
          </w:tcPr>
          <w:p w14:paraId="1E8C157A" w14:textId="201756A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10014" w:type="dxa"/>
          </w:tcPr>
          <w:p w14:paraId="7F20B212" w14:textId="1E0A823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Partial breast irradiation: a longitudinal study of symptoms and quality of life.</w:t>
            </w:r>
          </w:p>
        </w:tc>
      </w:tr>
      <w:tr w:rsidR="00EC281F" w:rsidRPr="00FC21A0" w14:paraId="3865C7B3" w14:textId="77777777" w:rsidTr="0022135A">
        <w:tc>
          <w:tcPr>
            <w:tcW w:w="2016" w:type="dxa"/>
          </w:tcPr>
          <w:p w14:paraId="0883BE26" w14:textId="1E9C19F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Sio</w:t>
            </w:r>
            <w:proofErr w:type="spellEnd"/>
          </w:p>
        </w:tc>
        <w:tc>
          <w:tcPr>
            <w:tcW w:w="920" w:type="dxa"/>
          </w:tcPr>
          <w:p w14:paraId="412264E9" w14:textId="532F046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10014" w:type="dxa"/>
          </w:tcPr>
          <w:p w14:paraId="5F8625D2" w14:textId="656925C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Patient age is related to decision-making, treatment selection, and perceived quality of life in breast cancer survivors</w:t>
            </w:r>
          </w:p>
        </w:tc>
      </w:tr>
      <w:tr w:rsidR="00EC281F" w:rsidRPr="00FC21A0" w14:paraId="3DDE3526" w14:textId="77777777" w:rsidTr="0022135A">
        <w:tc>
          <w:tcPr>
            <w:tcW w:w="2016" w:type="dxa"/>
          </w:tcPr>
          <w:p w14:paraId="33AAF2C6" w14:textId="692E1EE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Skraastad</w:t>
            </w:r>
            <w:proofErr w:type="spellEnd"/>
          </w:p>
        </w:tc>
        <w:tc>
          <w:tcPr>
            <w:tcW w:w="920" w:type="dxa"/>
          </w:tcPr>
          <w:p w14:paraId="40305A1D" w14:textId="2CF79F5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10014" w:type="dxa"/>
          </w:tcPr>
          <w:p w14:paraId="19FDEF9E" w14:textId="1229504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Quality of life, patient satisfaction and cosmetic outcome after delayed breast reconstruction using </w:t>
            </w: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diep</w:t>
            </w:r>
            <w:proofErr w:type="spellEnd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flap: a 10 years' follow-up survey.</w:t>
            </w:r>
          </w:p>
        </w:tc>
      </w:tr>
      <w:tr w:rsidR="00EC281F" w:rsidRPr="00FC21A0" w14:paraId="664A15D8" w14:textId="77777777" w:rsidTr="0022135A">
        <w:tc>
          <w:tcPr>
            <w:tcW w:w="2016" w:type="dxa"/>
          </w:tcPr>
          <w:p w14:paraId="10A9C7DA" w14:textId="4CB925D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Slowik</w:t>
            </w:r>
            <w:proofErr w:type="spellEnd"/>
          </w:p>
        </w:tc>
        <w:tc>
          <w:tcPr>
            <w:tcW w:w="920" w:type="dxa"/>
          </w:tcPr>
          <w:p w14:paraId="5C64AFE4" w14:textId="137483C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10014" w:type="dxa"/>
          </w:tcPr>
          <w:p w14:paraId="1DBC926D" w14:textId="70262B7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Evaluation of quality of life in women with breast cancer, with particular emphasis on sexual satisfaction, future perspectives and body image, depending on the method of surgery </w:t>
            </w:r>
          </w:p>
        </w:tc>
      </w:tr>
      <w:tr w:rsidR="00EC281F" w:rsidRPr="00FC21A0" w14:paraId="1999A6DD" w14:textId="77777777" w:rsidTr="0022135A">
        <w:tc>
          <w:tcPr>
            <w:tcW w:w="2016" w:type="dxa"/>
          </w:tcPr>
          <w:p w14:paraId="4334ECCA" w14:textId="6563C4B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Smith</w:t>
            </w:r>
          </w:p>
        </w:tc>
        <w:tc>
          <w:tcPr>
            <w:tcW w:w="920" w:type="dxa"/>
          </w:tcPr>
          <w:p w14:paraId="606CDBBF" w14:textId="76409E4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2009</w:t>
            </w:r>
          </w:p>
        </w:tc>
        <w:tc>
          <w:tcPr>
            <w:tcW w:w="10014" w:type="dxa"/>
          </w:tcPr>
          <w:p w14:paraId="4B370A79" w14:textId="6FB17550" w:rsidR="00EC281F" w:rsidRPr="00FC21A0" w:rsidRDefault="0022135A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="00EC281F"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omparing patients’ and clinicians’ assessment of outcomes in a randomised trial of sentinel node biopsy for breast cancer (the 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RACS SNAC </w:t>
            </w:r>
            <w:r w:rsidR="00EC281F" w:rsidRPr="00FC21A0">
              <w:rPr>
                <w:rFonts w:ascii="Times New Roman" w:hAnsi="Times New Roman" w:cs="Times New Roman"/>
                <w:sz w:val="24"/>
                <w:szCs w:val="24"/>
              </w:rPr>
              <w:t>trial)</w:t>
            </w:r>
          </w:p>
        </w:tc>
      </w:tr>
      <w:tr w:rsidR="00EC281F" w:rsidRPr="00FC21A0" w14:paraId="494A37E7" w14:textId="77777777" w:rsidTr="0022135A">
        <w:tc>
          <w:tcPr>
            <w:tcW w:w="2016" w:type="dxa"/>
          </w:tcPr>
          <w:p w14:paraId="637926CF" w14:textId="3084206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Sorrentino</w:t>
            </w:r>
          </w:p>
        </w:tc>
        <w:tc>
          <w:tcPr>
            <w:tcW w:w="920" w:type="dxa"/>
          </w:tcPr>
          <w:p w14:paraId="39D2B941" w14:textId="241B850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10014" w:type="dxa"/>
          </w:tcPr>
          <w:p w14:paraId="6419B539" w14:textId="0C08FF5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One-step intraoperative radiotherapy optimizes conservative treatment of breast cancer with advantages in quality of life and work resumption </w:t>
            </w:r>
          </w:p>
        </w:tc>
      </w:tr>
      <w:tr w:rsidR="00EC281F" w:rsidRPr="00FC21A0" w14:paraId="3A666766" w14:textId="77777777" w:rsidTr="0022135A">
        <w:tc>
          <w:tcPr>
            <w:tcW w:w="2016" w:type="dxa"/>
          </w:tcPr>
          <w:p w14:paraId="3F4F7DD9" w14:textId="626B17E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Sowa</w:t>
            </w:r>
          </w:p>
        </w:tc>
        <w:tc>
          <w:tcPr>
            <w:tcW w:w="920" w:type="dxa"/>
          </w:tcPr>
          <w:p w14:paraId="679BBB02" w14:textId="06C326E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10014" w:type="dxa"/>
          </w:tcPr>
          <w:p w14:paraId="5C621903" w14:textId="05EE77E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Assessment of quality of life in women years after breast cancer surgery, members of breast cancer self-help groups – non- randomized, cross-sectional study</w:t>
            </w:r>
          </w:p>
        </w:tc>
      </w:tr>
      <w:tr w:rsidR="00EC281F" w:rsidRPr="00FC21A0" w14:paraId="67EE6E03" w14:textId="77777777" w:rsidTr="0022135A">
        <w:tc>
          <w:tcPr>
            <w:tcW w:w="2016" w:type="dxa"/>
          </w:tcPr>
          <w:p w14:paraId="05998FB2" w14:textId="74A02D5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Spagnola</w:t>
            </w:r>
          </w:p>
        </w:tc>
        <w:tc>
          <w:tcPr>
            <w:tcW w:w="920" w:type="dxa"/>
          </w:tcPr>
          <w:p w14:paraId="6F2A58C2" w14:textId="58F9291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2003</w:t>
            </w:r>
          </w:p>
        </w:tc>
        <w:tc>
          <w:tcPr>
            <w:tcW w:w="10014" w:type="dxa"/>
          </w:tcPr>
          <w:p w14:paraId="469BF40D" w14:textId="7CAE7B4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The satisfaction with life domains scale for breast cancer (</w:t>
            </w:r>
            <w:r w:rsidR="0022135A" w:rsidRPr="00FC21A0">
              <w:rPr>
                <w:rFonts w:ascii="Times New Roman" w:hAnsi="Times New Roman" w:cs="Times New Roman"/>
                <w:sz w:val="24"/>
                <w:szCs w:val="24"/>
              </w:rPr>
              <w:t>SLDS-BC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EC281F" w:rsidRPr="00FC21A0" w14:paraId="61EB89B6" w14:textId="77777777" w:rsidTr="0022135A">
        <w:tc>
          <w:tcPr>
            <w:tcW w:w="2016" w:type="dxa"/>
          </w:tcPr>
          <w:p w14:paraId="40FF5A62" w14:textId="278E308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Spatuzzi</w:t>
            </w:r>
            <w:proofErr w:type="spellEnd"/>
          </w:p>
        </w:tc>
        <w:tc>
          <w:tcPr>
            <w:tcW w:w="920" w:type="dxa"/>
          </w:tcPr>
          <w:p w14:paraId="1F3B2DA8" w14:textId="34EB9E8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10014" w:type="dxa"/>
          </w:tcPr>
          <w:p w14:paraId="3C534785" w14:textId="72F52C7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Evaluation of social support, quality of life, and body image in women with breast cancer </w:t>
            </w:r>
          </w:p>
        </w:tc>
      </w:tr>
      <w:tr w:rsidR="00EC281F" w:rsidRPr="00FC21A0" w14:paraId="4FB28A03" w14:textId="77777777" w:rsidTr="0022135A">
        <w:tc>
          <w:tcPr>
            <w:tcW w:w="2016" w:type="dxa"/>
          </w:tcPr>
          <w:p w14:paraId="240F0780" w14:textId="4357FED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Speck</w:t>
            </w:r>
          </w:p>
        </w:tc>
        <w:tc>
          <w:tcPr>
            <w:tcW w:w="920" w:type="dxa"/>
          </w:tcPr>
          <w:p w14:paraId="6F9F810E" w14:textId="2509109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2010</w:t>
            </w:r>
          </w:p>
        </w:tc>
        <w:tc>
          <w:tcPr>
            <w:tcW w:w="10014" w:type="dxa"/>
          </w:tcPr>
          <w:p w14:paraId="5526E1D5" w14:textId="3C98023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Changes in the body image and relationship scale following a one-year strength training trial for breast cancer survivors with or at risk for lymphedema </w:t>
            </w:r>
          </w:p>
        </w:tc>
      </w:tr>
      <w:tr w:rsidR="00EC281F" w:rsidRPr="00FC21A0" w14:paraId="57CCA4CA" w14:textId="77777777" w:rsidTr="0022135A">
        <w:tc>
          <w:tcPr>
            <w:tcW w:w="2016" w:type="dxa"/>
          </w:tcPr>
          <w:p w14:paraId="0F656292" w14:textId="279F931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Speer</w:t>
            </w:r>
          </w:p>
        </w:tc>
        <w:tc>
          <w:tcPr>
            <w:tcW w:w="920" w:type="dxa"/>
          </w:tcPr>
          <w:p w14:paraId="3F832779" w14:textId="0492391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2005</w:t>
            </w:r>
          </w:p>
        </w:tc>
        <w:tc>
          <w:tcPr>
            <w:tcW w:w="10014" w:type="dxa"/>
          </w:tcPr>
          <w:p w14:paraId="258E1BC9" w14:textId="53B04E9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Study of sexual functioning determinants in breast cancer survivors </w:t>
            </w:r>
          </w:p>
        </w:tc>
      </w:tr>
      <w:tr w:rsidR="00EC281F" w:rsidRPr="00FC21A0" w14:paraId="1E63449F" w14:textId="77777777" w:rsidTr="0022135A">
        <w:tc>
          <w:tcPr>
            <w:tcW w:w="2016" w:type="dxa"/>
          </w:tcPr>
          <w:p w14:paraId="60DAD11E" w14:textId="266CD9E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Stan </w:t>
            </w:r>
          </w:p>
        </w:tc>
        <w:tc>
          <w:tcPr>
            <w:tcW w:w="920" w:type="dxa"/>
          </w:tcPr>
          <w:p w14:paraId="45954FC7" w14:textId="054D8CE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</w:p>
        </w:tc>
        <w:tc>
          <w:tcPr>
            <w:tcW w:w="10014" w:type="dxa"/>
          </w:tcPr>
          <w:p w14:paraId="0C226401" w14:textId="4872992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Pilates for breast cancer survivors: impact on physical parameters and quality of life after mastectomy</w:t>
            </w:r>
          </w:p>
        </w:tc>
      </w:tr>
      <w:tr w:rsidR="00EC281F" w:rsidRPr="00FC21A0" w14:paraId="041DFC67" w14:textId="77777777" w:rsidTr="0022135A">
        <w:tc>
          <w:tcPr>
            <w:tcW w:w="2016" w:type="dxa"/>
          </w:tcPr>
          <w:p w14:paraId="614C3B76" w14:textId="73B3B8E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Strada </w:t>
            </w:r>
          </w:p>
        </w:tc>
        <w:tc>
          <w:tcPr>
            <w:tcW w:w="920" w:type="dxa"/>
          </w:tcPr>
          <w:p w14:paraId="44920472" w14:textId="03348ED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</w:p>
        </w:tc>
        <w:tc>
          <w:tcPr>
            <w:tcW w:w="10014" w:type="dxa"/>
          </w:tcPr>
          <w:p w14:paraId="30C15671" w14:textId="77AD3FA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Intravenous or oral vinorelbine plus capecitabine as first-line treatment in her2– metastatic breast cancer: joint analysis of 2 consecutive prospective phase ii trials </w:t>
            </w:r>
          </w:p>
        </w:tc>
      </w:tr>
      <w:tr w:rsidR="00EC281F" w:rsidRPr="00FC21A0" w14:paraId="2027E32E" w14:textId="77777777" w:rsidTr="0022135A">
        <w:tc>
          <w:tcPr>
            <w:tcW w:w="2016" w:type="dxa"/>
          </w:tcPr>
          <w:p w14:paraId="0D68BC9C" w14:textId="5B0FA74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Sultan</w:t>
            </w:r>
          </w:p>
        </w:tc>
        <w:tc>
          <w:tcPr>
            <w:tcW w:w="920" w:type="dxa"/>
          </w:tcPr>
          <w:p w14:paraId="06186133" w14:textId="2A90B18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10014" w:type="dxa"/>
          </w:tcPr>
          <w:p w14:paraId="7055A1AA" w14:textId="4346370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Hospitalization-induced exacerbation of the ill effects of chemotherapy on rest-activity rhythm and quality of life of breast cancer patients: a prospective and comparative cross-sectional follow-up study.</w:t>
            </w:r>
          </w:p>
        </w:tc>
      </w:tr>
      <w:tr w:rsidR="00EC281F" w:rsidRPr="00FC21A0" w14:paraId="0C801E66" w14:textId="77777777" w:rsidTr="0022135A">
        <w:tc>
          <w:tcPr>
            <w:tcW w:w="2016" w:type="dxa"/>
          </w:tcPr>
          <w:p w14:paraId="35432F42" w14:textId="6A6D10D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Sun</w:t>
            </w:r>
          </w:p>
        </w:tc>
        <w:tc>
          <w:tcPr>
            <w:tcW w:w="920" w:type="dxa"/>
          </w:tcPr>
          <w:p w14:paraId="6D78BEC1" w14:textId="5E23D9C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10014" w:type="dxa"/>
          </w:tcPr>
          <w:p w14:paraId="4C3AF2C4" w14:textId="2F33B35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Comparison of quality of life based on surgical technique in patients with breast cancer </w:t>
            </w:r>
          </w:p>
        </w:tc>
      </w:tr>
      <w:tr w:rsidR="00EC281F" w:rsidRPr="00FC21A0" w14:paraId="36F62ECD" w14:textId="77777777" w:rsidTr="0022135A">
        <w:tc>
          <w:tcPr>
            <w:tcW w:w="2016" w:type="dxa"/>
          </w:tcPr>
          <w:p w14:paraId="2A1AF6B0" w14:textId="0AD90AF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Svensk</w:t>
            </w:r>
            <w:proofErr w:type="spellEnd"/>
          </w:p>
        </w:tc>
        <w:tc>
          <w:tcPr>
            <w:tcW w:w="920" w:type="dxa"/>
          </w:tcPr>
          <w:p w14:paraId="67768A4A" w14:textId="0E1CFCD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2009</w:t>
            </w:r>
          </w:p>
        </w:tc>
        <w:tc>
          <w:tcPr>
            <w:tcW w:w="10014" w:type="dxa"/>
          </w:tcPr>
          <w:p w14:paraId="49A4163E" w14:textId="32C70AE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Art therapy improves experienced quality of life among women undergoing treatment for breast cancer: a randomized controlled study </w:t>
            </w:r>
          </w:p>
        </w:tc>
      </w:tr>
      <w:tr w:rsidR="00EC281F" w:rsidRPr="00FC21A0" w14:paraId="05856EE1" w14:textId="77777777" w:rsidTr="0022135A">
        <w:tc>
          <w:tcPr>
            <w:tcW w:w="2016" w:type="dxa"/>
          </w:tcPr>
          <w:p w14:paraId="1D6E45FE" w14:textId="2959D1B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Swanick</w:t>
            </w:r>
            <w:proofErr w:type="spellEnd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920" w:type="dxa"/>
          </w:tcPr>
          <w:p w14:paraId="2A7FDABF" w14:textId="4D15A22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10014" w:type="dxa"/>
          </w:tcPr>
          <w:p w14:paraId="05F79114" w14:textId="6FC6710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Longitudinal analysis of patient-reported outcomes and cosmesis in a randomized trial of conventionally fractionated versus </w:t>
            </w: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hypofractionated</w:t>
            </w:r>
            <w:proofErr w:type="spellEnd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whole-breast irradiation </w:t>
            </w:r>
          </w:p>
        </w:tc>
      </w:tr>
      <w:tr w:rsidR="00EC281F" w:rsidRPr="00FC21A0" w14:paraId="2D69BB39" w14:textId="77777777" w:rsidTr="0022135A">
        <w:tc>
          <w:tcPr>
            <w:tcW w:w="2016" w:type="dxa"/>
          </w:tcPr>
          <w:p w14:paraId="6AFB7392" w14:textId="15ABB9C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Szutowicz</w:t>
            </w:r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-Wydra</w:t>
            </w:r>
            <w:proofErr w:type="spellEnd"/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920" w:type="dxa"/>
          </w:tcPr>
          <w:p w14:paraId="4B8D8CF8" w14:textId="5EA4DEF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10014" w:type="dxa"/>
          </w:tcPr>
          <w:p w14:paraId="1065D359" w14:textId="551B1BD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Same quality of life for polish breast cancer patients treated with mastectomy and breast reconstruction or breast-conserving therapy</w:t>
            </w:r>
          </w:p>
        </w:tc>
      </w:tr>
      <w:tr w:rsidR="00EC281F" w:rsidRPr="00FC21A0" w14:paraId="3C75E0FC" w14:textId="77777777" w:rsidTr="0022135A">
        <w:tc>
          <w:tcPr>
            <w:tcW w:w="2016" w:type="dxa"/>
          </w:tcPr>
          <w:p w14:paraId="4C4054E5" w14:textId="6AE4A10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Tang</w:t>
            </w:r>
          </w:p>
        </w:tc>
        <w:tc>
          <w:tcPr>
            <w:tcW w:w="920" w:type="dxa"/>
          </w:tcPr>
          <w:p w14:paraId="5B05B134" w14:textId="5BC47DA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10014" w:type="dxa"/>
          </w:tcPr>
          <w:p w14:paraId="046BF3D5" w14:textId="0FB2EE6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Associations between diabetes and quality of life among breast cancer survivors </w:t>
            </w:r>
          </w:p>
        </w:tc>
      </w:tr>
      <w:tr w:rsidR="00EC281F" w:rsidRPr="00FC21A0" w14:paraId="6E196481" w14:textId="77777777" w:rsidTr="0022135A">
        <w:tc>
          <w:tcPr>
            <w:tcW w:w="2016" w:type="dxa"/>
          </w:tcPr>
          <w:p w14:paraId="1144FCA4" w14:textId="5B256D9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Teichman</w:t>
            </w:r>
            <w:proofErr w:type="spellEnd"/>
          </w:p>
        </w:tc>
        <w:tc>
          <w:tcPr>
            <w:tcW w:w="920" w:type="dxa"/>
          </w:tcPr>
          <w:p w14:paraId="1E9CD1EF" w14:textId="72AEFDA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10014" w:type="dxa"/>
          </w:tcPr>
          <w:p w14:paraId="012E73B4" w14:textId="7FC6150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Improved long-term patient-reported health and well-being outcomes of early-stage breast cancer treated with partial breast proton therapy.</w:t>
            </w:r>
          </w:p>
        </w:tc>
      </w:tr>
      <w:tr w:rsidR="00EC281F" w:rsidRPr="00FC21A0" w14:paraId="714FDF59" w14:textId="77777777" w:rsidTr="0022135A">
        <w:tc>
          <w:tcPr>
            <w:tcW w:w="2016" w:type="dxa"/>
          </w:tcPr>
          <w:p w14:paraId="5F3197D5" w14:textId="41D1395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Temple</w:t>
            </w:r>
          </w:p>
        </w:tc>
        <w:tc>
          <w:tcPr>
            <w:tcW w:w="920" w:type="dxa"/>
          </w:tcPr>
          <w:p w14:paraId="0C9AAC36" w14:textId="79D0D9B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2004</w:t>
            </w:r>
          </w:p>
        </w:tc>
        <w:tc>
          <w:tcPr>
            <w:tcW w:w="10014" w:type="dxa"/>
          </w:tcPr>
          <w:p w14:paraId="24CD4153" w14:textId="7EC0C0A5" w:rsidR="00EC281F" w:rsidRPr="00FC21A0" w:rsidRDefault="0022135A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="00EC281F" w:rsidRPr="00FC21A0">
              <w:rPr>
                <w:rFonts w:ascii="Times New Roman" w:hAnsi="Times New Roman" w:cs="Times New Roman"/>
                <w:sz w:val="24"/>
                <w:szCs w:val="24"/>
              </w:rPr>
              <w:t>ensibility following innervated free tram flap for breast reconstruction: part ii. Innervation improves patient-rated quality of life</w:t>
            </w:r>
          </w:p>
        </w:tc>
      </w:tr>
      <w:tr w:rsidR="00EC281F" w:rsidRPr="00FC21A0" w14:paraId="7AC81AFD" w14:textId="77777777" w:rsidTr="0022135A">
        <w:tc>
          <w:tcPr>
            <w:tcW w:w="2016" w:type="dxa"/>
          </w:tcPr>
          <w:p w14:paraId="17DCADC6" w14:textId="556E0A1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Teo</w:t>
            </w:r>
          </w:p>
        </w:tc>
        <w:tc>
          <w:tcPr>
            <w:tcW w:w="920" w:type="dxa"/>
          </w:tcPr>
          <w:p w14:paraId="0803472C" w14:textId="44D0559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0014" w:type="dxa"/>
          </w:tcPr>
          <w:p w14:paraId="00CE05FB" w14:textId="3CCC6FC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Examining pain, body image, and depressive symptoms in patients with lymphedema secondary to breast cancer </w:t>
            </w:r>
          </w:p>
        </w:tc>
      </w:tr>
      <w:tr w:rsidR="00EC281F" w:rsidRPr="00FC21A0" w14:paraId="3B9A05E2" w14:textId="77777777" w:rsidTr="0022135A">
        <w:tc>
          <w:tcPr>
            <w:tcW w:w="2016" w:type="dxa"/>
          </w:tcPr>
          <w:p w14:paraId="69C04D93" w14:textId="20E164E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Teo</w:t>
            </w:r>
          </w:p>
        </w:tc>
        <w:tc>
          <w:tcPr>
            <w:tcW w:w="920" w:type="dxa"/>
          </w:tcPr>
          <w:p w14:paraId="116CFAEA" w14:textId="0458056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10014" w:type="dxa"/>
          </w:tcPr>
          <w:p w14:paraId="1CE295D0" w14:textId="5AFB0FF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Body image and quality of life of breast cancer patients: influence of timing and stage of breast reconstruction </w:t>
            </w:r>
          </w:p>
        </w:tc>
      </w:tr>
      <w:tr w:rsidR="00EC281F" w:rsidRPr="00FC21A0" w14:paraId="3A53FBA5" w14:textId="77777777" w:rsidTr="0022135A">
        <w:tc>
          <w:tcPr>
            <w:tcW w:w="2016" w:type="dxa"/>
          </w:tcPr>
          <w:p w14:paraId="1EE08738" w14:textId="08EC898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Teo</w:t>
            </w:r>
          </w:p>
        </w:tc>
        <w:tc>
          <w:tcPr>
            <w:tcW w:w="920" w:type="dxa"/>
          </w:tcPr>
          <w:p w14:paraId="26B03A33" w14:textId="5797E4B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10014" w:type="dxa"/>
          </w:tcPr>
          <w:p w14:paraId="51B57B9C" w14:textId="2890F87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Body image dissatisfaction in patients undergoing breast reconstruction: examining the roles of breast symmetry and appearance investment </w:t>
            </w:r>
          </w:p>
        </w:tc>
      </w:tr>
      <w:tr w:rsidR="00EC281F" w:rsidRPr="00FC21A0" w14:paraId="7FB53EF1" w14:textId="77777777" w:rsidTr="0022135A">
        <w:tc>
          <w:tcPr>
            <w:tcW w:w="2016" w:type="dxa"/>
          </w:tcPr>
          <w:p w14:paraId="42E9B8F7" w14:textId="64B0CA4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Thanarpan</w:t>
            </w:r>
            <w:proofErr w:type="spellEnd"/>
          </w:p>
        </w:tc>
        <w:tc>
          <w:tcPr>
            <w:tcW w:w="920" w:type="dxa"/>
          </w:tcPr>
          <w:p w14:paraId="1B69B546" w14:textId="60B8140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0014" w:type="dxa"/>
          </w:tcPr>
          <w:p w14:paraId="415BF43A" w14:textId="0A87DE5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Cosmetic outcomes and quality of life in </w:t>
            </w:r>
            <w:r w:rsidR="0022135A" w:rsidRPr="00FC21A0">
              <w:rPr>
                <w:rFonts w:ascii="Times New Roman" w:hAnsi="Times New Roman" w:cs="Times New Roman"/>
                <w:sz w:val="24"/>
                <w:szCs w:val="24"/>
              </w:rPr>
              <w:t>T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hai women post breast conserving therapy for breast cancer </w:t>
            </w:r>
          </w:p>
        </w:tc>
      </w:tr>
      <w:tr w:rsidR="00EC281F" w:rsidRPr="00FC21A0" w14:paraId="7D3362E2" w14:textId="77777777" w:rsidTr="0022135A">
        <w:tc>
          <w:tcPr>
            <w:tcW w:w="2016" w:type="dxa"/>
          </w:tcPr>
          <w:p w14:paraId="673C96A3" w14:textId="69E1028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Thijs</w:t>
            </w:r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-Boer</w:t>
            </w:r>
          </w:p>
        </w:tc>
        <w:tc>
          <w:tcPr>
            <w:tcW w:w="920" w:type="dxa"/>
          </w:tcPr>
          <w:p w14:paraId="1A6BEB6B" w14:textId="6ED8D93F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2001</w:t>
            </w:r>
          </w:p>
        </w:tc>
        <w:tc>
          <w:tcPr>
            <w:tcW w:w="10014" w:type="dxa"/>
          </w:tcPr>
          <w:p w14:paraId="3933398B" w14:textId="1B10DEC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Conventional or adhesive external breast prosthesis? </w:t>
            </w:r>
          </w:p>
        </w:tc>
      </w:tr>
      <w:tr w:rsidR="00EC281F" w:rsidRPr="00FC21A0" w14:paraId="023AF5B3" w14:textId="77777777" w:rsidTr="0022135A">
        <w:tc>
          <w:tcPr>
            <w:tcW w:w="2016" w:type="dxa"/>
          </w:tcPr>
          <w:p w14:paraId="37656CB1" w14:textId="107BAB1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Todorov</w:t>
            </w:r>
          </w:p>
        </w:tc>
        <w:tc>
          <w:tcPr>
            <w:tcW w:w="920" w:type="dxa"/>
          </w:tcPr>
          <w:p w14:paraId="49078E0E" w14:textId="3D0DE8A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10014" w:type="dxa"/>
          </w:tcPr>
          <w:p w14:paraId="41E17B10" w14:textId="1AB66D5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Self-compassion and hope in the context of body image disturbance and distress in breast cancer survivors.</w:t>
            </w:r>
          </w:p>
        </w:tc>
      </w:tr>
      <w:tr w:rsidR="00EC281F" w:rsidRPr="00FC21A0" w14:paraId="6B57E305" w14:textId="77777777" w:rsidTr="0022135A">
        <w:tc>
          <w:tcPr>
            <w:tcW w:w="2016" w:type="dxa"/>
          </w:tcPr>
          <w:p w14:paraId="2AF0822F" w14:textId="3A01114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Trindade</w:t>
            </w:r>
          </w:p>
        </w:tc>
        <w:tc>
          <w:tcPr>
            <w:tcW w:w="920" w:type="dxa"/>
          </w:tcPr>
          <w:p w14:paraId="67BF1AB8" w14:textId="6BEDA79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10014" w:type="dxa"/>
          </w:tcPr>
          <w:p w14:paraId="2970E6ED" w14:textId="63B6D03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Chronic illness-related cognitive fusion explains the impact of body dissatisfaction and shame on depression symptoms in breast cancer patients.</w:t>
            </w:r>
          </w:p>
        </w:tc>
      </w:tr>
      <w:tr w:rsidR="00EC281F" w:rsidRPr="00FC21A0" w14:paraId="728BCAC3" w14:textId="77777777" w:rsidTr="0022135A">
        <w:tc>
          <w:tcPr>
            <w:tcW w:w="2016" w:type="dxa"/>
          </w:tcPr>
          <w:p w14:paraId="25AD1740" w14:textId="25C882F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Tripathi</w:t>
            </w:r>
          </w:p>
        </w:tc>
        <w:tc>
          <w:tcPr>
            <w:tcW w:w="920" w:type="dxa"/>
          </w:tcPr>
          <w:p w14:paraId="7C61C365" w14:textId="1E4BF0E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10014" w:type="dxa"/>
          </w:tcPr>
          <w:p w14:paraId="4D91EF07" w14:textId="2A0ACE5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Stigma perceived by women following surgery for breast cancer </w:t>
            </w:r>
          </w:p>
        </w:tc>
      </w:tr>
      <w:tr w:rsidR="00EC281F" w:rsidRPr="00FC21A0" w14:paraId="478FF6F7" w14:textId="77777777" w:rsidTr="0022135A">
        <w:tc>
          <w:tcPr>
            <w:tcW w:w="2016" w:type="dxa"/>
          </w:tcPr>
          <w:p w14:paraId="77EE9844" w14:textId="622833E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Turk</w:t>
            </w:r>
          </w:p>
        </w:tc>
        <w:tc>
          <w:tcPr>
            <w:tcW w:w="920" w:type="dxa"/>
          </w:tcPr>
          <w:p w14:paraId="17546B9B" w14:textId="3848012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10014" w:type="dxa"/>
          </w:tcPr>
          <w:p w14:paraId="1CB0D960" w14:textId="626E291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The effect on quality of life and body image of mastectomy among breast cancer survivors.</w:t>
            </w:r>
          </w:p>
        </w:tc>
      </w:tr>
      <w:tr w:rsidR="00EC281F" w:rsidRPr="00FC21A0" w14:paraId="00270F5F" w14:textId="77777777" w:rsidTr="0022135A">
        <w:tc>
          <w:tcPr>
            <w:tcW w:w="2016" w:type="dxa"/>
          </w:tcPr>
          <w:p w14:paraId="79023952" w14:textId="41633D0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Ueda</w:t>
            </w:r>
          </w:p>
        </w:tc>
        <w:tc>
          <w:tcPr>
            <w:tcW w:w="920" w:type="dxa"/>
          </w:tcPr>
          <w:p w14:paraId="655DE597" w14:textId="2C7CA4C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2008</w:t>
            </w:r>
          </w:p>
        </w:tc>
        <w:tc>
          <w:tcPr>
            <w:tcW w:w="10014" w:type="dxa"/>
          </w:tcPr>
          <w:p w14:paraId="5E3DB3C9" w14:textId="060404D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Cosmetic outcome and patient satisfaction after skin-sparing mastectomy for breast cancer with immediate reconstruction of the breast </w:t>
            </w:r>
          </w:p>
        </w:tc>
      </w:tr>
      <w:tr w:rsidR="00EC281F" w:rsidRPr="00FC21A0" w14:paraId="58D2C1DC" w14:textId="77777777" w:rsidTr="0022135A">
        <w:tc>
          <w:tcPr>
            <w:tcW w:w="2016" w:type="dxa"/>
          </w:tcPr>
          <w:p w14:paraId="758571D2" w14:textId="1257D2C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Unukovych</w:t>
            </w:r>
            <w:proofErr w:type="spellEnd"/>
          </w:p>
        </w:tc>
        <w:tc>
          <w:tcPr>
            <w:tcW w:w="920" w:type="dxa"/>
          </w:tcPr>
          <w:p w14:paraId="1B6C7BFB" w14:textId="31282EF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</w:p>
        </w:tc>
        <w:tc>
          <w:tcPr>
            <w:tcW w:w="10014" w:type="dxa"/>
          </w:tcPr>
          <w:p w14:paraId="2BDD0342" w14:textId="5EDF75D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Contralateral prophylactic mastectomy in breast cancer patients with a family history: a prospective 2-years follow-up study of </w:t>
            </w:r>
            <w:r w:rsidR="00DE1405" w:rsidRPr="00FC21A0">
              <w:rPr>
                <w:rFonts w:ascii="Times New Roman" w:hAnsi="Times New Roman" w:cs="Times New Roman"/>
                <w:sz w:val="24"/>
                <w:szCs w:val="24"/>
              </w:rPr>
              <w:t>health-related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quality of life, sexuality and body image</w:t>
            </w:r>
          </w:p>
        </w:tc>
      </w:tr>
      <w:tr w:rsidR="00EC281F" w:rsidRPr="00FC21A0" w14:paraId="05BF4BFA" w14:textId="77777777" w:rsidTr="0022135A">
        <w:tc>
          <w:tcPr>
            <w:tcW w:w="2016" w:type="dxa"/>
          </w:tcPr>
          <w:p w14:paraId="2863E852" w14:textId="0A2255D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Van </w:t>
            </w:r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Den </w:t>
            </w:r>
            <w:proofErr w:type="spellStart"/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Hurk</w:t>
            </w:r>
            <w:proofErr w:type="spellEnd"/>
          </w:p>
        </w:tc>
        <w:tc>
          <w:tcPr>
            <w:tcW w:w="920" w:type="dxa"/>
          </w:tcPr>
          <w:p w14:paraId="1BD44BA3" w14:textId="72ADA02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2010</w:t>
            </w:r>
          </w:p>
        </w:tc>
        <w:tc>
          <w:tcPr>
            <w:tcW w:w="10014" w:type="dxa"/>
          </w:tcPr>
          <w:p w14:paraId="3A666862" w14:textId="49C2E75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Impact of alopecia and scalp cooling on the well-being of breast cancer patients </w:t>
            </w:r>
          </w:p>
        </w:tc>
      </w:tr>
      <w:tr w:rsidR="00EC281F" w:rsidRPr="00FC21A0" w14:paraId="660CD903" w14:textId="77777777" w:rsidTr="0022135A">
        <w:tc>
          <w:tcPr>
            <w:tcW w:w="2016" w:type="dxa"/>
          </w:tcPr>
          <w:p w14:paraId="16D2572B" w14:textId="5C46163C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Van </w:t>
            </w:r>
            <w:proofErr w:type="spellStart"/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Esch</w:t>
            </w:r>
            <w:proofErr w:type="spellEnd"/>
          </w:p>
        </w:tc>
        <w:tc>
          <w:tcPr>
            <w:tcW w:w="920" w:type="dxa"/>
          </w:tcPr>
          <w:p w14:paraId="1E66B995" w14:textId="376445D6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2011</w:t>
            </w:r>
          </w:p>
        </w:tc>
        <w:tc>
          <w:tcPr>
            <w:tcW w:w="10014" w:type="dxa"/>
          </w:tcPr>
          <w:p w14:paraId="65EA3C01" w14:textId="40D607F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Trait anxiety predicts disease-specific health status in early-stage breast cancer patients </w:t>
            </w:r>
          </w:p>
        </w:tc>
      </w:tr>
      <w:tr w:rsidR="00EC281F" w:rsidRPr="00FC21A0" w14:paraId="04DFCD54" w14:textId="77777777" w:rsidTr="0022135A">
        <w:tc>
          <w:tcPr>
            <w:tcW w:w="2016" w:type="dxa"/>
          </w:tcPr>
          <w:p w14:paraId="15EE4273" w14:textId="4B0A227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Van </w:t>
            </w:r>
            <w:proofErr w:type="spellStart"/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Verschuer</w:t>
            </w:r>
            <w:proofErr w:type="spellEnd"/>
          </w:p>
        </w:tc>
        <w:tc>
          <w:tcPr>
            <w:tcW w:w="920" w:type="dxa"/>
          </w:tcPr>
          <w:p w14:paraId="70780101" w14:textId="2043513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0014" w:type="dxa"/>
          </w:tcPr>
          <w:p w14:paraId="46CB6B4A" w14:textId="0611B97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Reliability and validity of the </w:t>
            </w: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dutch</w:t>
            </w:r>
            <w:proofErr w:type="spellEnd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-translated body image scale </w:t>
            </w:r>
          </w:p>
        </w:tc>
      </w:tr>
      <w:tr w:rsidR="00EC281F" w:rsidRPr="00FC21A0" w14:paraId="7F2567EC" w14:textId="77777777" w:rsidTr="0022135A">
        <w:tc>
          <w:tcPr>
            <w:tcW w:w="2016" w:type="dxa"/>
          </w:tcPr>
          <w:p w14:paraId="18D4C205" w14:textId="7B109AB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Velikova</w:t>
            </w:r>
            <w:proofErr w:type="spellEnd"/>
          </w:p>
        </w:tc>
        <w:tc>
          <w:tcPr>
            <w:tcW w:w="920" w:type="dxa"/>
          </w:tcPr>
          <w:p w14:paraId="3523FDA1" w14:textId="502C1E05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10014" w:type="dxa"/>
          </w:tcPr>
          <w:p w14:paraId="40C5CBBA" w14:textId="480D5B5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Quality of life after postmastectomy radiotherapy in patients with intermediate-risk breast cancer (supremo): 2-year follow-up results of a randomised, controlled trial </w:t>
            </w:r>
          </w:p>
        </w:tc>
      </w:tr>
      <w:tr w:rsidR="00EC281F" w:rsidRPr="00FC21A0" w14:paraId="45519A2C" w14:textId="77777777" w:rsidTr="0022135A">
        <w:tc>
          <w:tcPr>
            <w:tcW w:w="2016" w:type="dxa"/>
          </w:tcPr>
          <w:p w14:paraId="5910C244" w14:textId="01C3576B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Versmessen</w:t>
            </w:r>
            <w:proofErr w:type="spellEnd"/>
          </w:p>
        </w:tc>
        <w:tc>
          <w:tcPr>
            <w:tcW w:w="920" w:type="dxa"/>
          </w:tcPr>
          <w:p w14:paraId="72F99C84" w14:textId="3BBC1B1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</w:p>
        </w:tc>
        <w:tc>
          <w:tcPr>
            <w:tcW w:w="10014" w:type="dxa"/>
          </w:tcPr>
          <w:p w14:paraId="6CF670C8" w14:textId="1CD7A8A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Health-related quality of life in survivors of stage </w:t>
            </w: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proofErr w:type="spellEnd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-ii breast cancer: randomized trial of post-operative conventional radiotherapy and </w:t>
            </w: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hypofractionated</w:t>
            </w:r>
            <w:proofErr w:type="spellEnd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tomotherapy</w:t>
            </w:r>
            <w:proofErr w:type="spellEnd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EC281F" w:rsidRPr="00FC21A0" w14:paraId="2C971A30" w14:textId="77777777" w:rsidTr="0022135A">
        <w:tc>
          <w:tcPr>
            <w:tcW w:w="2016" w:type="dxa"/>
          </w:tcPr>
          <w:p w14:paraId="66946B04" w14:textId="796B4E0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Vickberg</w:t>
            </w:r>
            <w:proofErr w:type="spellEnd"/>
          </w:p>
        </w:tc>
        <w:tc>
          <w:tcPr>
            <w:tcW w:w="920" w:type="dxa"/>
          </w:tcPr>
          <w:p w14:paraId="66DA5AE8" w14:textId="2ED4892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2003</w:t>
            </w:r>
          </w:p>
        </w:tc>
        <w:tc>
          <w:tcPr>
            <w:tcW w:w="10014" w:type="dxa"/>
          </w:tcPr>
          <w:p w14:paraId="61DE6A0B" w14:textId="32618F9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The concerns about recurrence scale (cars): a systematic measure of women’s fears about the possibility of breast cancer recurrence </w:t>
            </w:r>
          </w:p>
        </w:tc>
      </w:tr>
      <w:tr w:rsidR="00EC281F" w:rsidRPr="00FC21A0" w14:paraId="694B5355" w14:textId="77777777" w:rsidTr="0022135A">
        <w:tc>
          <w:tcPr>
            <w:tcW w:w="2016" w:type="dxa"/>
          </w:tcPr>
          <w:p w14:paraId="3BD47662" w14:textId="01A45342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Vodermaier</w:t>
            </w:r>
            <w:proofErr w:type="spellEnd"/>
          </w:p>
        </w:tc>
        <w:tc>
          <w:tcPr>
            <w:tcW w:w="920" w:type="dxa"/>
          </w:tcPr>
          <w:p w14:paraId="60CE6A5C" w14:textId="54262408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2011</w:t>
            </w:r>
          </w:p>
        </w:tc>
        <w:tc>
          <w:tcPr>
            <w:tcW w:w="10014" w:type="dxa"/>
          </w:tcPr>
          <w:p w14:paraId="69D346AD" w14:textId="66494EC0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How and for whom are decision aids effective? Long-term psychological outcome of a randomized controlled trial in women with newly diagnosed breast cancer </w:t>
            </w:r>
          </w:p>
        </w:tc>
      </w:tr>
      <w:tr w:rsidR="00EC281F" w:rsidRPr="00FC21A0" w14:paraId="5DE53861" w14:textId="77777777" w:rsidTr="0022135A">
        <w:tc>
          <w:tcPr>
            <w:tcW w:w="2016" w:type="dxa"/>
          </w:tcPr>
          <w:p w14:paraId="09C8C0B8" w14:textId="1F11EE7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Volders</w:t>
            </w:r>
            <w:proofErr w:type="spellEnd"/>
          </w:p>
        </w:tc>
        <w:tc>
          <w:tcPr>
            <w:tcW w:w="920" w:type="dxa"/>
          </w:tcPr>
          <w:p w14:paraId="75960857" w14:textId="21C5E96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10014" w:type="dxa"/>
          </w:tcPr>
          <w:p w14:paraId="17CAE5F9" w14:textId="4ACC07D1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Intraoperative ultrasound guidance in breast-conserving surgery shows superiority in oncological outcome, long-term cosmetic and patient-reported outcomes: final outcomes of a randomized controlled trial (cobalt) </w:t>
            </w:r>
          </w:p>
        </w:tc>
      </w:tr>
      <w:tr w:rsidR="00EC281F" w:rsidRPr="00FC21A0" w14:paraId="2F0761CB" w14:textId="77777777" w:rsidTr="0022135A">
        <w:tc>
          <w:tcPr>
            <w:tcW w:w="2016" w:type="dxa"/>
          </w:tcPr>
          <w:p w14:paraId="3DB0C08C" w14:textId="3A3CE0F4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Volders</w:t>
            </w:r>
            <w:proofErr w:type="spellEnd"/>
          </w:p>
        </w:tc>
        <w:tc>
          <w:tcPr>
            <w:tcW w:w="920" w:type="dxa"/>
          </w:tcPr>
          <w:p w14:paraId="40D7967F" w14:textId="1E33F443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10014" w:type="dxa"/>
          </w:tcPr>
          <w:p w14:paraId="29B56599" w14:textId="0D468C2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Cosmetic outcome and quality of life are inextricably linked in breast-conserving therapy </w:t>
            </w:r>
          </w:p>
        </w:tc>
      </w:tr>
      <w:tr w:rsidR="00EC281F" w:rsidRPr="00FC21A0" w14:paraId="18A30170" w14:textId="77777777" w:rsidTr="0022135A">
        <w:tc>
          <w:tcPr>
            <w:tcW w:w="2016" w:type="dxa"/>
          </w:tcPr>
          <w:p w14:paraId="493F7FF6" w14:textId="53867BB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Von </w:t>
            </w:r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Hippel</w:t>
            </w:r>
          </w:p>
        </w:tc>
        <w:tc>
          <w:tcPr>
            <w:tcW w:w="920" w:type="dxa"/>
          </w:tcPr>
          <w:p w14:paraId="241CEAB1" w14:textId="18523EF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10014" w:type="dxa"/>
          </w:tcPr>
          <w:p w14:paraId="0464587A" w14:textId="053EE019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Identifying distinct trajectories of change in young breast cancer survivors' sexual functioning.</w:t>
            </w:r>
          </w:p>
        </w:tc>
      </w:tr>
      <w:tr w:rsidR="00EC281F" w:rsidRPr="00FC21A0" w14:paraId="034D8968" w14:textId="77777777" w:rsidTr="0022135A">
        <w:tc>
          <w:tcPr>
            <w:tcW w:w="2016" w:type="dxa"/>
          </w:tcPr>
          <w:p w14:paraId="407AD33F" w14:textId="5AC0AA9E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Vos</w:t>
            </w:r>
          </w:p>
        </w:tc>
        <w:tc>
          <w:tcPr>
            <w:tcW w:w="920" w:type="dxa"/>
          </w:tcPr>
          <w:p w14:paraId="4306DC26" w14:textId="377A42D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2004</w:t>
            </w:r>
          </w:p>
        </w:tc>
        <w:tc>
          <w:tcPr>
            <w:tcW w:w="10014" w:type="dxa"/>
          </w:tcPr>
          <w:p w14:paraId="7938637C" w14:textId="083471A7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Early stage breast cancer: explaining level of psychosocial adjustment using structural equation modeling </w:t>
            </w:r>
          </w:p>
        </w:tc>
      </w:tr>
      <w:tr w:rsidR="00EC281F" w:rsidRPr="00FC21A0" w14:paraId="38F05F6D" w14:textId="77777777" w:rsidTr="0022135A">
        <w:tc>
          <w:tcPr>
            <w:tcW w:w="2016" w:type="dxa"/>
          </w:tcPr>
          <w:p w14:paraId="509D09E9" w14:textId="4BFA212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Vos</w:t>
            </w:r>
          </w:p>
        </w:tc>
        <w:tc>
          <w:tcPr>
            <w:tcW w:w="920" w:type="dxa"/>
          </w:tcPr>
          <w:p w14:paraId="33921327" w14:textId="4CCD89BA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2006</w:t>
            </w:r>
          </w:p>
        </w:tc>
        <w:tc>
          <w:tcPr>
            <w:tcW w:w="10014" w:type="dxa"/>
          </w:tcPr>
          <w:p w14:paraId="05F5920B" w14:textId="068FC40D" w:rsidR="00EC281F" w:rsidRPr="00FC21A0" w:rsidRDefault="00EC281F" w:rsidP="00EC2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Effects of delayed psychosocial interventions versus early psychosocial interventions for women with early stage breast cancer </w:t>
            </w:r>
          </w:p>
        </w:tc>
      </w:tr>
    </w:tbl>
    <w:p w14:paraId="286744D2" w14:textId="6C7D5698" w:rsidR="0022135A" w:rsidRPr="00FC21A0" w:rsidRDefault="0022135A">
      <w:pPr>
        <w:rPr>
          <w:rFonts w:ascii="Times New Roman" w:hAnsi="Times New Roman" w:cs="Times New Roman"/>
          <w:sz w:val="24"/>
          <w:szCs w:val="24"/>
        </w:rPr>
      </w:pPr>
    </w:p>
    <w:p w14:paraId="1F6FE92D" w14:textId="77777777" w:rsidR="0022135A" w:rsidRPr="00FC21A0" w:rsidRDefault="0022135A">
      <w:pPr>
        <w:rPr>
          <w:rFonts w:ascii="Times New Roman" w:hAnsi="Times New Roman" w:cs="Times New Roman"/>
          <w:sz w:val="24"/>
          <w:szCs w:val="24"/>
        </w:rPr>
      </w:pPr>
      <w:r w:rsidRPr="00FC21A0">
        <w:rPr>
          <w:rFonts w:ascii="Times New Roman" w:hAnsi="Times New Roman" w:cs="Times New Roman"/>
          <w:sz w:val="24"/>
          <w:szCs w:val="24"/>
        </w:rP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80"/>
        <w:gridCol w:w="992"/>
        <w:gridCol w:w="9978"/>
      </w:tblGrid>
      <w:tr w:rsidR="00134727" w:rsidRPr="00FC21A0" w14:paraId="121DBA98" w14:textId="77777777" w:rsidTr="00134727">
        <w:tc>
          <w:tcPr>
            <w:tcW w:w="12950" w:type="dxa"/>
            <w:gridSpan w:val="3"/>
            <w:tcBorders>
              <w:top w:val="nil"/>
              <w:left w:val="nil"/>
              <w:right w:val="nil"/>
            </w:tcBorders>
          </w:tcPr>
          <w:p w14:paraId="3D28FC66" w14:textId="0D458361" w:rsidR="00A92CE3" w:rsidRPr="00275921" w:rsidRDefault="00134727" w:rsidP="00A92CE3">
            <w:pPr>
              <w:rPr>
                <w:rFonts w:ascii="Times New Roman" w:hAnsi="Times New Roman" w:cs="Times New Roman"/>
                <w:sz w:val="24"/>
                <w:szCs w:val="24"/>
                <w:lang w:val="fr-CA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Supplemental Table 1B </w:t>
            </w:r>
            <w:r w:rsidR="00A92CE3">
              <w:rPr>
                <w:rFonts w:ascii="Times New Roman" w:hAnsi="Times New Roman" w:cs="Times New Roman"/>
                <w:sz w:val="24"/>
                <w:szCs w:val="24"/>
              </w:rPr>
              <w:t>Articles reporting on q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ualitative articles</w:t>
            </w:r>
            <w:r w:rsidR="006F5474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="006F547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n</w:t>
            </w:r>
            <w:r w:rsidR="006F5474">
              <w:rPr>
                <w:rFonts w:ascii="Times New Roman" w:hAnsi="Times New Roman" w:cs="Times New Roman"/>
                <w:sz w:val="24"/>
                <w:szCs w:val="24"/>
              </w:rPr>
              <w:t>=88</w:t>
            </w:r>
            <w:r w:rsidR="00A92CE3">
              <w:rPr>
                <w:rFonts w:ascii="Times New Roman" w:hAnsi="Times New Roman" w:cs="Times New Roman"/>
                <w:sz w:val="24"/>
                <w:szCs w:val="24"/>
              </w:rPr>
              <w:t>/562</w:t>
            </w:r>
            <w:r w:rsidR="006F5474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="00A92CE3" w:rsidRPr="00275921">
              <w:rPr>
                <w:rFonts w:ascii="Times New Roman" w:hAnsi="Times New Roman" w:cs="Times New Roman"/>
                <w:sz w:val="24"/>
                <w:szCs w:val="24"/>
                <w:lang w:val="fr-CA"/>
              </w:rPr>
              <w:t xml:space="preserve"> </w:t>
            </w:r>
          </w:p>
          <w:p w14:paraId="0798F5E3" w14:textId="28717134" w:rsidR="00134727" w:rsidRPr="00FC21A0" w:rsidRDefault="00134727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2135A" w:rsidRPr="00FC21A0" w14:paraId="6A22506C" w14:textId="77777777" w:rsidTr="0022135A">
        <w:tc>
          <w:tcPr>
            <w:tcW w:w="1980" w:type="dxa"/>
          </w:tcPr>
          <w:p w14:paraId="46237909" w14:textId="6BA94DC9" w:rsidR="0022135A" w:rsidRPr="00FC21A0" w:rsidRDefault="0022135A" w:rsidP="0022135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First author</w:t>
            </w:r>
          </w:p>
        </w:tc>
        <w:tc>
          <w:tcPr>
            <w:tcW w:w="992" w:type="dxa"/>
          </w:tcPr>
          <w:p w14:paraId="59E731FF" w14:textId="2B0C7991" w:rsidR="0022135A" w:rsidRPr="00FC21A0" w:rsidRDefault="0022135A" w:rsidP="0022135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Year</w:t>
            </w:r>
          </w:p>
        </w:tc>
        <w:tc>
          <w:tcPr>
            <w:tcW w:w="9978" w:type="dxa"/>
          </w:tcPr>
          <w:p w14:paraId="1575FAC7" w14:textId="18A08BFD" w:rsidR="0022135A" w:rsidRPr="00FC21A0" w:rsidRDefault="0022135A" w:rsidP="0022135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Title</w:t>
            </w:r>
          </w:p>
        </w:tc>
      </w:tr>
      <w:tr w:rsidR="0022135A" w:rsidRPr="00FC21A0" w14:paraId="613BC75E" w14:textId="77777777" w:rsidTr="0022135A">
        <w:tc>
          <w:tcPr>
            <w:tcW w:w="1980" w:type="dxa"/>
          </w:tcPr>
          <w:p w14:paraId="41743EEA" w14:textId="62273A5B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Adams</w:t>
            </w:r>
          </w:p>
        </w:tc>
        <w:tc>
          <w:tcPr>
            <w:tcW w:w="992" w:type="dxa"/>
          </w:tcPr>
          <w:p w14:paraId="239E5E44" w14:textId="0EF74BFB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9978" w:type="dxa"/>
          </w:tcPr>
          <w:p w14:paraId="0D932695" w14:textId="0EA060DC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Evaluating survivorship experiences and needs among rural African American breast cancer survivors</w:t>
            </w:r>
          </w:p>
        </w:tc>
      </w:tr>
      <w:tr w:rsidR="0022135A" w:rsidRPr="00FC21A0" w14:paraId="329F3722" w14:textId="77777777" w:rsidTr="0022135A">
        <w:tc>
          <w:tcPr>
            <w:tcW w:w="1980" w:type="dxa"/>
          </w:tcPr>
          <w:p w14:paraId="4D5C458D" w14:textId="7FF472A3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Alhusban</w:t>
            </w:r>
            <w:proofErr w:type="spellEnd"/>
          </w:p>
        </w:tc>
        <w:tc>
          <w:tcPr>
            <w:tcW w:w="992" w:type="dxa"/>
          </w:tcPr>
          <w:p w14:paraId="67E51B58" w14:textId="0D0ECF82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9978" w:type="dxa"/>
          </w:tcPr>
          <w:p w14:paraId="5B56F91A" w14:textId="4584725B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Changed body image as perceived by Jordanian women undergoing breast cancer treatment.</w:t>
            </w:r>
          </w:p>
        </w:tc>
      </w:tr>
      <w:tr w:rsidR="0022135A" w:rsidRPr="00FC21A0" w14:paraId="03D75579" w14:textId="77777777" w:rsidTr="0022135A">
        <w:tc>
          <w:tcPr>
            <w:tcW w:w="1980" w:type="dxa"/>
          </w:tcPr>
          <w:p w14:paraId="2112E147" w14:textId="7C935B90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Ashing</w:t>
            </w:r>
            <w:proofErr w:type="spellEnd"/>
          </w:p>
        </w:tc>
        <w:tc>
          <w:tcPr>
            <w:tcW w:w="992" w:type="dxa"/>
          </w:tcPr>
          <w:p w14:paraId="6C593708" w14:textId="6378BBDB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2003</w:t>
            </w:r>
          </w:p>
        </w:tc>
        <w:tc>
          <w:tcPr>
            <w:tcW w:w="9978" w:type="dxa"/>
          </w:tcPr>
          <w:p w14:paraId="35A130BB" w14:textId="3044D01A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Understanding the breast cancer experience of Asian American women</w:t>
            </w:r>
          </w:p>
        </w:tc>
      </w:tr>
      <w:tr w:rsidR="0022135A" w:rsidRPr="00FC21A0" w14:paraId="47B7E956" w14:textId="77777777" w:rsidTr="0022135A">
        <w:tc>
          <w:tcPr>
            <w:tcW w:w="1980" w:type="dxa"/>
          </w:tcPr>
          <w:p w14:paraId="76F6A6C5" w14:textId="298D7859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Ashing</w:t>
            </w:r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-Giwa</w:t>
            </w:r>
            <w:proofErr w:type="spellEnd"/>
          </w:p>
        </w:tc>
        <w:tc>
          <w:tcPr>
            <w:tcW w:w="992" w:type="dxa"/>
          </w:tcPr>
          <w:p w14:paraId="6F68CD06" w14:textId="22A0CD5D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2004</w:t>
            </w:r>
          </w:p>
        </w:tc>
        <w:tc>
          <w:tcPr>
            <w:tcW w:w="9978" w:type="dxa"/>
          </w:tcPr>
          <w:p w14:paraId="228E49F4" w14:textId="69AFCDEB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Understanding the breast cancer experience of women: a qualitative study of African American, Asian American, Latina and Caucasian cancer survivors</w:t>
            </w:r>
          </w:p>
        </w:tc>
      </w:tr>
      <w:tr w:rsidR="0022135A" w:rsidRPr="00FC21A0" w14:paraId="443732BB" w14:textId="77777777" w:rsidTr="0022135A">
        <w:tc>
          <w:tcPr>
            <w:tcW w:w="1980" w:type="dxa"/>
          </w:tcPr>
          <w:p w14:paraId="757F5DF5" w14:textId="55263B93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Ashing</w:t>
            </w:r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-Giwa</w:t>
            </w:r>
            <w:proofErr w:type="spellEnd"/>
          </w:p>
        </w:tc>
        <w:tc>
          <w:tcPr>
            <w:tcW w:w="992" w:type="dxa"/>
          </w:tcPr>
          <w:p w14:paraId="3244786A" w14:textId="0A2886AB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2006</w:t>
            </w:r>
          </w:p>
        </w:tc>
        <w:tc>
          <w:tcPr>
            <w:tcW w:w="9978" w:type="dxa"/>
          </w:tcPr>
          <w:p w14:paraId="07CC5074" w14:textId="59FE626C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Understanding the breast cancer experience of Latina women </w:t>
            </w:r>
          </w:p>
        </w:tc>
      </w:tr>
      <w:tr w:rsidR="0022135A" w:rsidRPr="00FC21A0" w14:paraId="5C2FD043" w14:textId="77777777" w:rsidTr="0022135A">
        <w:tc>
          <w:tcPr>
            <w:tcW w:w="1980" w:type="dxa"/>
          </w:tcPr>
          <w:p w14:paraId="14A1F971" w14:textId="1D27CCA0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Barsotti</w:t>
            </w:r>
          </w:p>
        </w:tc>
        <w:tc>
          <w:tcPr>
            <w:tcW w:w="992" w:type="dxa"/>
          </w:tcPr>
          <w:p w14:paraId="24EB1ECC" w14:textId="492A865C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9978" w:type="dxa"/>
          </w:tcPr>
          <w:p w14:paraId="6B093B2B" w14:textId="155CEDF9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Breast cancer and sexuality: the impacts of breast cancer treatment on the sex lives of women in brazil </w:t>
            </w:r>
          </w:p>
        </w:tc>
      </w:tr>
      <w:tr w:rsidR="0022135A" w:rsidRPr="00FC21A0" w14:paraId="407E73D1" w14:textId="77777777" w:rsidTr="0022135A">
        <w:tc>
          <w:tcPr>
            <w:tcW w:w="1980" w:type="dxa"/>
          </w:tcPr>
          <w:p w14:paraId="31558D0E" w14:textId="0E3CF742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Barthakur</w:t>
            </w:r>
            <w:proofErr w:type="spellEnd"/>
          </w:p>
        </w:tc>
        <w:tc>
          <w:tcPr>
            <w:tcW w:w="992" w:type="dxa"/>
          </w:tcPr>
          <w:p w14:paraId="3A112F73" w14:textId="2E4A2257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9978" w:type="dxa"/>
          </w:tcPr>
          <w:p w14:paraId="40560EB1" w14:textId="59461EBA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Body image and sexuality in women survivors of breast cancer in India: qualitative findings</w:t>
            </w:r>
          </w:p>
        </w:tc>
      </w:tr>
      <w:tr w:rsidR="0022135A" w:rsidRPr="00FC21A0" w14:paraId="122129A7" w14:textId="77777777" w:rsidTr="0022135A">
        <w:tc>
          <w:tcPr>
            <w:tcW w:w="1980" w:type="dxa"/>
          </w:tcPr>
          <w:p w14:paraId="4E2DF8C2" w14:textId="1AEFA12C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Beidas</w:t>
            </w:r>
            <w:proofErr w:type="spellEnd"/>
          </w:p>
        </w:tc>
        <w:tc>
          <w:tcPr>
            <w:tcW w:w="992" w:type="dxa"/>
          </w:tcPr>
          <w:p w14:paraId="54AD1087" w14:textId="0D320520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9978" w:type="dxa"/>
          </w:tcPr>
          <w:p w14:paraId="0E5FF405" w14:textId="4629276F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A hybrid effectiveness-implementation trial of an evidence-based exercise intervention for breast cancer survivors  </w:t>
            </w:r>
          </w:p>
        </w:tc>
      </w:tr>
      <w:tr w:rsidR="0022135A" w:rsidRPr="00FC21A0" w14:paraId="2C859D55" w14:textId="77777777" w:rsidTr="0022135A">
        <w:tc>
          <w:tcPr>
            <w:tcW w:w="1980" w:type="dxa"/>
          </w:tcPr>
          <w:p w14:paraId="1D47AA3C" w14:textId="029E3AA6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Bertero</w:t>
            </w:r>
            <w:proofErr w:type="spellEnd"/>
          </w:p>
        </w:tc>
        <w:tc>
          <w:tcPr>
            <w:tcW w:w="992" w:type="dxa"/>
          </w:tcPr>
          <w:p w14:paraId="615A8CF9" w14:textId="22D11194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2002</w:t>
            </w:r>
          </w:p>
        </w:tc>
        <w:tc>
          <w:tcPr>
            <w:tcW w:w="9978" w:type="dxa"/>
          </w:tcPr>
          <w:p w14:paraId="69DF09BE" w14:textId="4BCC553A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Affected self-respect and self-value: the impact of breast cancer treatment on self-esteem and QOL</w:t>
            </w:r>
          </w:p>
        </w:tc>
      </w:tr>
      <w:tr w:rsidR="0022135A" w:rsidRPr="00FC21A0" w14:paraId="3F7C9F23" w14:textId="77777777" w:rsidTr="0022135A">
        <w:tc>
          <w:tcPr>
            <w:tcW w:w="1980" w:type="dxa"/>
          </w:tcPr>
          <w:p w14:paraId="1CF1A185" w14:textId="676A11CE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Boehmer</w:t>
            </w:r>
          </w:p>
        </w:tc>
        <w:tc>
          <w:tcPr>
            <w:tcW w:w="992" w:type="dxa"/>
          </w:tcPr>
          <w:p w14:paraId="7CCE2469" w14:textId="6E28C81B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2007</w:t>
            </w:r>
          </w:p>
        </w:tc>
        <w:tc>
          <w:tcPr>
            <w:tcW w:w="9978" w:type="dxa"/>
          </w:tcPr>
          <w:p w14:paraId="0B57B9B9" w14:textId="280F2E1D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Breast reconstruction following mastectomy for breast cancer: the decisions of sexual minority women  </w:t>
            </w:r>
          </w:p>
        </w:tc>
      </w:tr>
      <w:tr w:rsidR="0022135A" w:rsidRPr="00FC21A0" w14:paraId="2E251D06" w14:textId="77777777" w:rsidTr="0022135A">
        <w:tc>
          <w:tcPr>
            <w:tcW w:w="1980" w:type="dxa"/>
          </w:tcPr>
          <w:p w14:paraId="2AF1CCA5" w14:textId="63A1A7E9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Boehmke</w:t>
            </w:r>
            <w:proofErr w:type="spellEnd"/>
          </w:p>
        </w:tc>
        <w:tc>
          <w:tcPr>
            <w:tcW w:w="992" w:type="dxa"/>
          </w:tcPr>
          <w:p w14:paraId="1944A1FF" w14:textId="61C84CEB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2005</w:t>
            </w:r>
          </w:p>
        </w:tc>
        <w:tc>
          <w:tcPr>
            <w:tcW w:w="9978" w:type="dxa"/>
          </w:tcPr>
          <w:p w14:paraId="7907751F" w14:textId="1DEE7C55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Symptom, symptom experiences, and symptom distress encountered by women with breast cancer undergoing current treatment modalities </w:t>
            </w:r>
          </w:p>
        </w:tc>
      </w:tr>
      <w:tr w:rsidR="0022135A" w:rsidRPr="00FC21A0" w14:paraId="31A4E690" w14:textId="77777777" w:rsidTr="0022135A">
        <w:tc>
          <w:tcPr>
            <w:tcW w:w="1980" w:type="dxa"/>
          </w:tcPr>
          <w:p w14:paraId="60D74545" w14:textId="074708BB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Browall</w:t>
            </w:r>
            <w:proofErr w:type="spellEnd"/>
          </w:p>
        </w:tc>
        <w:tc>
          <w:tcPr>
            <w:tcW w:w="992" w:type="dxa"/>
          </w:tcPr>
          <w:p w14:paraId="3D895CF4" w14:textId="6C9742F0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2006</w:t>
            </w:r>
          </w:p>
        </w:tc>
        <w:tc>
          <w:tcPr>
            <w:tcW w:w="9978" w:type="dxa"/>
          </w:tcPr>
          <w:p w14:paraId="59BFE444" w14:textId="54B727B2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Postmenopausal women with breast cancer </w:t>
            </w:r>
          </w:p>
        </w:tc>
      </w:tr>
      <w:tr w:rsidR="0022135A" w:rsidRPr="00FC21A0" w14:paraId="6191EFA9" w14:textId="77777777" w:rsidTr="0022135A">
        <w:tc>
          <w:tcPr>
            <w:tcW w:w="1980" w:type="dxa"/>
          </w:tcPr>
          <w:p w14:paraId="1E2DDE55" w14:textId="621425B2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Brunet</w:t>
            </w:r>
          </w:p>
        </w:tc>
        <w:tc>
          <w:tcPr>
            <w:tcW w:w="992" w:type="dxa"/>
          </w:tcPr>
          <w:p w14:paraId="60B7294F" w14:textId="69240814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9978" w:type="dxa"/>
          </w:tcPr>
          <w:p w14:paraId="6DB8B202" w14:textId="70792AFD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A qualitative exploration of barriers and motivators to physical activity participation in women treated for breast cancer </w:t>
            </w:r>
          </w:p>
        </w:tc>
      </w:tr>
      <w:tr w:rsidR="0022135A" w:rsidRPr="00FC21A0" w14:paraId="2B3FAE9E" w14:textId="77777777" w:rsidTr="0022135A">
        <w:tc>
          <w:tcPr>
            <w:tcW w:w="1980" w:type="dxa"/>
          </w:tcPr>
          <w:p w14:paraId="36A406D4" w14:textId="434EF301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Brunet</w:t>
            </w:r>
          </w:p>
        </w:tc>
        <w:tc>
          <w:tcPr>
            <w:tcW w:w="992" w:type="dxa"/>
          </w:tcPr>
          <w:p w14:paraId="4DA6C416" w14:textId="5F03856A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9978" w:type="dxa"/>
          </w:tcPr>
          <w:p w14:paraId="11BD6E5D" w14:textId="3AB9315C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Surviving breast cancer: women’s experiences with their changed bodies </w:t>
            </w:r>
          </w:p>
        </w:tc>
      </w:tr>
      <w:tr w:rsidR="0022135A" w:rsidRPr="00FC21A0" w14:paraId="78DA278F" w14:textId="77777777" w:rsidTr="0022135A">
        <w:tc>
          <w:tcPr>
            <w:tcW w:w="1980" w:type="dxa"/>
          </w:tcPr>
          <w:p w14:paraId="451AAC27" w14:textId="2C69C3CB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Buki</w:t>
            </w:r>
            <w:proofErr w:type="spellEnd"/>
          </w:p>
        </w:tc>
        <w:tc>
          <w:tcPr>
            <w:tcW w:w="992" w:type="dxa"/>
          </w:tcPr>
          <w:p w14:paraId="2B4B3C52" w14:textId="04A39648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9978" w:type="dxa"/>
          </w:tcPr>
          <w:p w14:paraId="0055DBB4" w14:textId="53D6796A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“</w:t>
            </w:r>
            <w:r w:rsidR="00934E77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ur organs have a purpose”: body image acceptance in </w:t>
            </w:r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Latina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breast cancer survivors </w:t>
            </w:r>
          </w:p>
        </w:tc>
      </w:tr>
      <w:tr w:rsidR="0022135A" w:rsidRPr="00FC21A0" w14:paraId="722758D6" w14:textId="77777777" w:rsidTr="0022135A">
        <w:tc>
          <w:tcPr>
            <w:tcW w:w="1980" w:type="dxa"/>
          </w:tcPr>
          <w:p w14:paraId="642C885E" w14:textId="3BE8FF22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Canzona</w:t>
            </w:r>
            <w:proofErr w:type="spellEnd"/>
          </w:p>
        </w:tc>
        <w:tc>
          <w:tcPr>
            <w:tcW w:w="992" w:type="dxa"/>
          </w:tcPr>
          <w:p w14:paraId="1B786A46" w14:textId="3187CD1F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9978" w:type="dxa"/>
          </w:tcPr>
          <w:p w14:paraId="7591B706" w14:textId="3B9A44D5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Perpetuating the cycle of silence: the intersection of uncertainty and sexual health communication among couples after breast cancer treatment</w:t>
            </w:r>
          </w:p>
        </w:tc>
      </w:tr>
      <w:tr w:rsidR="0022135A" w:rsidRPr="00FC21A0" w14:paraId="35DC0FBC" w14:textId="77777777" w:rsidTr="0022135A">
        <w:tc>
          <w:tcPr>
            <w:tcW w:w="1980" w:type="dxa"/>
          </w:tcPr>
          <w:p w14:paraId="6A880D17" w14:textId="1784DC4F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Cesnik</w:t>
            </w:r>
            <w:proofErr w:type="spellEnd"/>
          </w:p>
        </w:tc>
        <w:tc>
          <w:tcPr>
            <w:tcW w:w="992" w:type="dxa"/>
          </w:tcPr>
          <w:p w14:paraId="006B153C" w14:textId="1A0A95C8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9978" w:type="dxa"/>
          </w:tcPr>
          <w:p w14:paraId="271A4529" w14:textId="30C8820D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The sexual life of women with breast cancer: meanings attributed to the diagnosis and its impact on sexuality</w:t>
            </w:r>
          </w:p>
        </w:tc>
      </w:tr>
      <w:tr w:rsidR="0022135A" w:rsidRPr="00FC21A0" w14:paraId="1BF0AD5E" w14:textId="77777777" w:rsidTr="0022135A">
        <w:tc>
          <w:tcPr>
            <w:tcW w:w="1980" w:type="dxa"/>
          </w:tcPr>
          <w:p w14:paraId="56547C78" w14:textId="4C147471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Chang</w:t>
            </w:r>
          </w:p>
        </w:tc>
        <w:tc>
          <w:tcPr>
            <w:tcW w:w="992" w:type="dxa"/>
          </w:tcPr>
          <w:p w14:paraId="0237EF99" w14:textId="463F1826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9978" w:type="dxa"/>
          </w:tcPr>
          <w:p w14:paraId="36EF788E" w14:textId="16CFE6FD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Changes in sexual life experienced by women in </w:t>
            </w:r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Taiwan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after receiving treatment for breast cancer</w:t>
            </w:r>
          </w:p>
        </w:tc>
      </w:tr>
      <w:tr w:rsidR="0022135A" w:rsidRPr="00FC21A0" w14:paraId="2FF62766" w14:textId="77777777" w:rsidTr="0022135A">
        <w:tc>
          <w:tcPr>
            <w:tcW w:w="1980" w:type="dxa"/>
          </w:tcPr>
          <w:p w14:paraId="7B37A817" w14:textId="55A83D02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Chuang</w:t>
            </w:r>
          </w:p>
        </w:tc>
        <w:tc>
          <w:tcPr>
            <w:tcW w:w="992" w:type="dxa"/>
          </w:tcPr>
          <w:p w14:paraId="21387C5C" w14:textId="54B143F7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9978" w:type="dxa"/>
          </w:tcPr>
          <w:p w14:paraId="0F078E98" w14:textId="5DD71913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Staring at my body </w:t>
            </w:r>
          </w:p>
        </w:tc>
      </w:tr>
      <w:tr w:rsidR="0022135A" w:rsidRPr="00FC21A0" w14:paraId="408E76D3" w14:textId="77777777" w:rsidTr="0022135A">
        <w:tc>
          <w:tcPr>
            <w:tcW w:w="1980" w:type="dxa"/>
          </w:tcPr>
          <w:p w14:paraId="11524727" w14:textId="26BE5750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Chung</w:t>
            </w:r>
          </w:p>
        </w:tc>
        <w:tc>
          <w:tcPr>
            <w:tcW w:w="992" w:type="dxa"/>
          </w:tcPr>
          <w:p w14:paraId="1C806781" w14:textId="015D6795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2009</w:t>
            </w:r>
          </w:p>
        </w:tc>
        <w:tc>
          <w:tcPr>
            <w:tcW w:w="9978" w:type="dxa"/>
          </w:tcPr>
          <w:p w14:paraId="050F8C85" w14:textId="6A9D07C8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Breast cancer survivorship program </w:t>
            </w:r>
          </w:p>
        </w:tc>
      </w:tr>
      <w:tr w:rsidR="0022135A" w:rsidRPr="00FC21A0" w14:paraId="67B7712F" w14:textId="77777777" w:rsidTr="0022135A">
        <w:tc>
          <w:tcPr>
            <w:tcW w:w="1980" w:type="dxa"/>
          </w:tcPr>
          <w:p w14:paraId="34715272" w14:textId="6BDB6813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Clark</w:t>
            </w:r>
          </w:p>
        </w:tc>
        <w:tc>
          <w:tcPr>
            <w:tcW w:w="992" w:type="dxa"/>
          </w:tcPr>
          <w:p w14:paraId="7A74B86D" w14:textId="07E151A9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9978" w:type="dxa"/>
          </w:tcPr>
          <w:p w14:paraId="6AD425B5" w14:textId="489314C0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Covering up disfigurement and laughing it off: reinforcing inequality in breast cancer support groups </w:t>
            </w:r>
          </w:p>
        </w:tc>
      </w:tr>
      <w:tr w:rsidR="0022135A" w:rsidRPr="00FC21A0" w14:paraId="428BD577" w14:textId="77777777" w:rsidTr="0022135A">
        <w:tc>
          <w:tcPr>
            <w:tcW w:w="1980" w:type="dxa"/>
          </w:tcPr>
          <w:p w14:paraId="037E0F97" w14:textId="1F87E7FF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Covelli</w:t>
            </w:r>
            <w:proofErr w:type="spellEnd"/>
          </w:p>
        </w:tc>
        <w:tc>
          <w:tcPr>
            <w:tcW w:w="992" w:type="dxa"/>
          </w:tcPr>
          <w:p w14:paraId="1628BC78" w14:textId="5A526B0A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9978" w:type="dxa"/>
          </w:tcPr>
          <w:p w14:paraId="33D30C4E" w14:textId="3F127702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‘taking control of cancer’: understanding women’s choice for mastectomy </w:t>
            </w:r>
          </w:p>
        </w:tc>
      </w:tr>
      <w:tr w:rsidR="0022135A" w:rsidRPr="00FC21A0" w14:paraId="0C2BB93A" w14:textId="77777777" w:rsidTr="0022135A">
        <w:tc>
          <w:tcPr>
            <w:tcW w:w="1980" w:type="dxa"/>
          </w:tcPr>
          <w:p w14:paraId="09891ADD" w14:textId="6A5CD2ED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Crouch</w:t>
            </w:r>
          </w:p>
        </w:tc>
        <w:tc>
          <w:tcPr>
            <w:tcW w:w="992" w:type="dxa"/>
          </w:tcPr>
          <w:p w14:paraId="6BD84196" w14:textId="11A8FEA5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2000</w:t>
            </w:r>
          </w:p>
        </w:tc>
        <w:tc>
          <w:tcPr>
            <w:tcW w:w="9978" w:type="dxa"/>
          </w:tcPr>
          <w:p w14:paraId="62590543" w14:textId="5249B076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Social realities of loss and suffering following mastectomy </w:t>
            </w:r>
          </w:p>
        </w:tc>
      </w:tr>
      <w:tr w:rsidR="0022135A" w:rsidRPr="00FC21A0" w14:paraId="18962955" w14:textId="77777777" w:rsidTr="0022135A">
        <w:tc>
          <w:tcPr>
            <w:tcW w:w="1980" w:type="dxa"/>
          </w:tcPr>
          <w:p w14:paraId="046DB067" w14:textId="50BAE21F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Da </w:t>
            </w:r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Costa </w:t>
            </w:r>
            <w:proofErr w:type="spellStart"/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Vargens</w:t>
            </w:r>
            <w:proofErr w:type="spellEnd"/>
          </w:p>
        </w:tc>
        <w:tc>
          <w:tcPr>
            <w:tcW w:w="992" w:type="dxa"/>
          </w:tcPr>
          <w:p w14:paraId="7F151A15" w14:textId="33A645B0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2007</w:t>
            </w:r>
          </w:p>
        </w:tc>
        <w:tc>
          <w:tcPr>
            <w:tcW w:w="9978" w:type="dxa"/>
          </w:tcPr>
          <w:p w14:paraId="6796A072" w14:textId="06F14443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Living with breast cancer </w:t>
            </w:r>
          </w:p>
        </w:tc>
      </w:tr>
      <w:tr w:rsidR="0022135A" w:rsidRPr="00FC21A0" w14:paraId="363EAE2D" w14:textId="77777777" w:rsidTr="0022135A">
        <w:tc>
          <w:tcPr>
            <w:tcW w:w="1980" w:type="dxa"/>
          </w:tcPr>
          <w:p w14:paraId="53BC5547" w14:textId="45277EC2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Davies</w:t>
            </w:r>
          </w:p>
        </w:tc>
        <w:tc>
          <w:tcPr>
            <w:tcW w:w="992" w:type="dxa"/>
          </w:tcPr>
          <w:p w14:paraId="7B2075DB" w14:textId="13E1EB87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9978" w:type="dxa"/>
          </w:tcPr>
          <w:p w14:paraId="2756566F" w14:textId="47A70121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Exploring the lived experience of women immediately following mastectomy </w:t>
            </w:r>
          </w:p>
        </w:tc>
      </w:tr>
      <w:tr w:rsidR="0022135A" w:rsidRPr="00FC21A0" w14:paraId="4C2A95F2" w14:textId="77777777" w:rsidTr="0022135A">
        <w:tc>
          <w:tcPr>
            <w:tcW w:w="1980" w:type="dxa"/>
          </w:tcPr>
          <w:p w14:paraId="1DACC3A0" w14:textId="1B187E6F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Denford</w:t>
            </w:r>
            <w:proofErr w:type="spellEnd"/>
          </w:p>
        </w:tc>
        <w:tc>
          <w:tcPr>
            <w:tcW w:w="992" w:type="dxa"/>
          </w:tcPr>
          <w:p w14:paraId="07D98B59" w14:textId="18A3AD30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2011</w:t>
            </w:r>
          </w:p>
        </w:tc>
        <w:tc>
          <w:tcPr>
            <w:tcW w:w="9978" w:type="dxa"/>
          </w:tcPr>
          <w:p w14:paraId="3FC38DFA" w14:textId="309AEAFD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Understanding normality: a qualitative analysis of breast cancer </w:t>
            </w:r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patients’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concepts of normality after mastectomy and reconstructive surgery </w:t>
            </w:r>
          </w:p>
        </w:tc>
      </w:tr>
      <w:tr w:rsidR="0022135A" w:rsidRPr="00FC21A0" w14:paraId="0D1BA930" w14:textId="77777777" w:rsidTr="0022135A">
        <w:tc>
          <w:tcPr>
            <w:tcW w:w="1980" w:type="dxa"/>
          </w:tcPr>
          <w:p w14:paraId="18C754DC" w14:textId="661DA3A3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Didier</w:t>
            </w:r>
          </w:p>
        </w:tc>
        <w:tc>
          <w:tcPr>
            <w:tcW w:w="992" w:type="dxa"/>
          </w:tcPr>
          <w:p w14:paraId="320F3DA3" w14:textId="7819A750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</w:p>
        </w:tc>
        <w:tc>
          <w:tcPr>
            <w:tcW w:w="9978" w:type="dxa"/>
          </w:tcPr>
          <w:p w14:paraId="0DBC5528" w14:textId="2400BC42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Why do women accept to undergo a nipple sparing mastectomy or to reconstruct the nipple areola complex when nipple sparing mastectomy is not possible? </w:t>
            </w:r>
          </w:p>
        </w:tc>
      </w:tr>
      <w:tr w:rsidR="0022135A" w:rsidRPr="00FC21A0" w14:paraId="2739066D" w14:textId="77777777" w:rsidTr="0022135A">
        <w:tc>
          <w:tcPr>
            <w:tcW w:w="1980" w:type="dxa"/>
          </w:tcPr>
          <w:p w14:paraId="79365F1D" w14:textId="7ED9BFD1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Dunn</w:t>
            </w:r>
          </w:p>
        </w:tc>
        <w:tc>
          <w:tcPr>
            <w:tcW w:w="992" w:type="dxa"/>
          </w:tcPr>
          <w:p w14:paraId="35EBE315" w14:textId="2C824786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2000</w:t>
            </w:r>
          </w:p>
        </w:tc>
        <w:tc>
          <w:tcPr>
            <w:tcW w:w="9978" w:type="dxa"/>
          </w:tcPr>
          <w:p w14:paraId="357366BC" w14:textId="613C1DE1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Young women’s experience of breast cancer: defining young and identifying concerns</w:t>
            </w:r>
          </w:p>
        </w:tc>
      </w:tr>
      <w:tr w:rsidR="0022135A" w:rsidRPr="00FC21A0" w14:paraId="3DEDDFBF" w14:textId="77777777" w:rsidTr="0022135A">
        <w:tc>
          <w:tcPr>
            <w:tcW w:w="1980" w:type="dxa"/>
          </w:tcPr>
          <w:p w14:paraId="51B84C0D" w14:textId="130A5770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Elmir</w:t>
            </w:r>
            <w:proofErr w:type="spellEnd"/>
          </w:p>
        </w:tc>
        <w:tc>
          <w:tcPr>
            <w:tcW w:w="992" w:type="dxa"/>
          </w:tcPr>
          <w:p w14:paraId="264A815D" w14:textId="343D349E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2009</w:t>
            </w:r>
          </w:p>
        </w:tc>
        <w:tc>
          <w:tcPr>
            <w:tcW w:w="9978" w:type="dxa"/>
          </w:tcPr>
          <w:p w14:paraId="1351A32E" w14:textId="2158264C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Against all odds: </w:t>
            </w:r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Australian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women’s experiences of recovery from breast cancer </w:t>
            </w:r>
          </w:p>
        </w:tc>
      </w:tr>
      <w:tr w:rsidR="0022135A" w:rsidRPr="00FC21A0" w14:paraId="14B0B170" w14:textId="77777777" w:rsidTr="0022135A">
        <w:tc>
          <w:tcPr>
            <w:tcW w:w="1980" w:type="dxa"/>
          </w:tcPr>
          <w:p w14:paraId="69AD7987" w14:textId="0A018953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Emilsson</w:t>
            </w:r>
            <w:proofErr w:type="spellEnd"/>
          </w:p>
        </w:tc>
        <w:tc>
          <w:tcPr>
            <w:tcW w:w="992" w:type="dxa"/>
          </w:tcPr>
          <w:p w14:paraId="3F1C1366" w14:textId="3077F0D3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</w:p>
        </w:tc>
        <w:tc>
          <w:tcPr>
            <w:tcW w:w="9978" w:type="dxa"/>
          </w:tcPr>
          <w:p w14:paraId="3321045A" w14:textId="29D7ACE0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Experiences from having breast cancer and being part of a support group. Notes written in diaries by women during radiotherapy </w:t>
            </w:r>
          </w:p>
        </w:tc>
      </w:tr>
      <w:tr w:rsidR="0022135A" w:rsidRPr="00FC21A0" w14:paraId="674CF2EE" w14:textId="77777777" w:rsidTr="0022135A">
        <w:tc>
          <w:tcPr>
            <w:tcW w:w="1980" w:type="dxa"/>
          </w:tcPr>
          <w:p w14:paraId="5993C6C4" w14:textId="18ACE7A8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Fallbjork</w:t>
            </w:r>
            <w:proofErr w:type="spellEnd"/>
          </w:p>
        </w:tc>
        <w:tc>
          <w:tcPr>
            <w:tcW w:w="992" w:type="dxa"/>
          </w:tcPr>
          <w:p w14:paraId="153D2612" w14:textId="424CFB6A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2011</w:t>
            </w:r>
          </w:p>
        </w:tc>
        <w:tc>
          <w:tcPr>
            <w:tcW w:w="9978" w:type="dxa"/>
          </w:tcPr>
          <w:p w14:paraId="65EA4459" w14:textId="421E3497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A preliminary study into women’s experiences of undergoing reconstructive surgery after breast cancer</w:t>
            </w:r>
          </w:p>
        </w:tc>
      </w:tr>
      <w:tr w:rsidR="0022135A" w:rsidRPr="00FC21A0" w14:paraId="3B2E0650" w14:textId="77777777" w:rsidTr="0022135A">
        <w:tc>
          <w:tcPr>
            <w:tcW w:w="1980" w:type="dxa"/>
          </w:tcPr>
          <w:p w14:paraId="0E10842F" w14:textId="6208A735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Fang</w:t>
            </w:r>
          </w:p>
        </w:tc>
        <w:tc>
          <w:tcPr>
            <w:tcW w:w="992" w:type="dxa"/>
          </w:tcPr>
          <w:p w14:paraId="2AABABE2" w14:textId="23107507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2010</w:t>
            </w:r>
          </w:p>
        </w:tc>
        <w:tc>
          <w:tcPr>
            <w:tcW w:w="9978" w:type="dxa"/>
          </w:tcPr>
          <w:p w14:paraId="16EDC868" w14:textId="0CA98072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A struggle between vanity and life </w:t>
            </w:r>
          </w:p>
        </w:tc>
      </w:tr>
      <w:tr w:rsidR="0022135A" w:rsidRPr="00FC21A0" w14:paraId="2CB9FA03" w14:textId="77777777" w:rsidTr="0022135A">
        <w:tc>
          <w:tcPr>
            <w:tcW w:w="1980" w:type="dxa"/>
          </w:tcPr>
          <w:p w14:paraId="6FB4FE4E" w14:textId="40C430CD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Fang</w:t>
            </w:r>
          </w:p>
        </w:tc>
        <w:tc>
          <w:tcPr>
            <w:tcW w:w="992" w:type="dxa"/>
          </w:tcPr>
          <w:p w14:paraId="0D8CEEF9" w14:textId="06119076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9978" w:type="dxa"/>
          </w:tcPr>
          <w:p w14:paraId="72B88B03" w14:textId="27E1196B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From patient to survivor </w:t>
            </w:r>
          </w:p>
        </w:tc>
      </w:tr>
      <w:tr w:rsidR="0022135A" w:rsidRPr="00FC21A0" w14:paraId="1CD45216" w14:textId="77777777" w:rsidTr="0022135A">
        <w:tc>
          <w:tcPr>
            <w:tcW w:w="1980" w:type="dxa"/>
          </w:tcPr>
          <w:p w14:paraId="75B90BBF" w14:textId="31B7DDCC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Fenlon</w:t>
            </w:r>
          </w:p>
        </w:tc>
        <w:tc>
          <w:tcPr>
            <w:tcW w:w="992" w:type="dxa"/>
          </w:tcPr>
          <w:p w14:paraId="5704833D" w14:textId="5EBDAF8A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9978" w:type="dxa"/>
          </w:tcPr>
          <w:p w14:paraId="632BA7E1" w14:textId="60EFD3FF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Living into old age with the consequences of breast cancer</w:t>
            </w:r>
          </w:p>
        </w:tc>
      </w:tr>
      <w:tr w:rsidR="0022135A" w:rsidRPr="00FC21A0" w14:paraId="38CAC26E" w14:textId="77777777" w:rsidTr="0022135A">
        <w:tc>
          <w:tcPr>
            <w:tcW w:w="1980" w:type="dxa"/>
          </w:tcPr>
          <w:p w14:paraId="185DC653" w14:textId="6ADC6D3F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Fitch</w:t>
            </w:r>
          </w:p>
        </w:tc>
        <w:tc>
          <w:tcPr>
            <w:tcW w:w="992" w:type="dxa"/>
          </w:tcPr>
          <w:p w14:paraId="608E17B2" w14:textId="26D6268F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</w:p>
        </w:tc>
        <w:tc>
          <w:tcPr>
            <w:tcW w:w="9978" w:type="dxa"/>
          </w:tcPr>
          <w:p w14:paraId="462FF4AF" w14:textId="291F94FE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Perspectives of women about external breast prostheses </w:t>
            </w:r>
          </w:p>
        </w:tc>
      </w:tr>
      <w:tr w:rsidR="0022135A" w:rsidRPr="00FC21A0" w14:paraId="6E3B5D7A" w14:textId="77777777" w:rsidTr="0022135A">
        <w:tc>
          <w:tcPr>
            <w:tcW w:w="1980" w:type="dxa"/>
          </w:tcPr>
          <w:p w14:paraId="5591BC2B" w14:textId="3B67CE77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Fouladi</w:t>
            </w:r>
            <w:proofErr w:type="spellEnd"/>
          </w:p>
        </w:tc>
        <w:tc>
          <w:tcPr>
            <w:tcW w:w="992" w:type="dxa"/>
          </w:tcPr>
          <w:p w14:paraId="52EC9F07" w14:textId="5FBCFC7B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9978" w:type="dxa"/>
          </w:tcPr>
          <w:p w14:paraId="5A9DAE7A" w14:textId="271BB983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Process of coping with mastectomy: a qualitative study in </w:t>
            </w:r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Iran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22135A" w:rsidRPr="00FC21A0" w14:paraId="35C4CC22" w14:textId="77777777" w:rsidTr="0022135A">
        <w:tc>
          <w:tcPr>
            <w:tcW w:w="1980" w:type="dxa"/>
          </w:tcPr>
          <w:p w14:paraId="767E0562" w14:textId="406D4AFB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Fouladi</w:t>
            </w:r>
            <w:proofErr w:type="spellEnd"/>
          </w:p>
        </w:tc>
        <w:tc>
          <w:tcPr>
            <w:tcW w:w="992" w:type="dxa"/>
          </w:tcPr>
          <w:p w14:paraId="5BA16860" w14:textId="0E1DEB4B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9978" w:type="dxa"/>
          </w:tcPr>
          <w:p w14:paraId="5A2E1ABE" w14:textId="7A96A85D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Exploratory study of factors affecting continuity of cancer care: </w:t>
            </w:r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Iranian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women’s perceptions </w:t>
            </w:r>
          </w:p>
        </w:tc>
      </w:tr>
      <w:tr w:rsidR="0022135A" w:rsidRPr="00FC21A0" w14:paraId="763F8CEA" w14:textId="77777777" w:rsidTr="0022135A">
        <w:tc>
          <w:tcPr>
            <w:tcW w:w="1980" w:type="dxa"/>
          </w:tcPr>
          <w:p w14:paraId="59D7F769" w14:textId="5FDC4247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Frith</w:t>
            </w:r>
          </w:p>
        </w:tc>
        <w:tc>
          <w:tcPr>
            <w:tcW w:w="992" w:type="dxa"/>
          </w:tcPr>
          <w:p w14:paraId="4D3B66CA" w14:textId="797C1CD4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2007</w:t>
            </w:r>
          </w:p>
        </w:tc>
        <w:tc>
          <w:tcPr>
            <w:tcW w:w="9978" w:type="dxa"/>
          </w:tcPr>
          <w:p w14:paraId="7AE31F95" w14:textId="6ED78352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Anticipating an altered appearance: women undergoing chemotherapy treatment for breast cancer </w:t>
            </w:r>
          </w:p>
        </w:tc>
      </w:tr>
      <w:tr w:rsidR="0022135A" w:rsidRPr="00FC21A0" w14:paraId="22366791" w14:textId="77777777" w:rsidTr="0022135A">
        <w:tc>
          <w:tcPr>
            <w:tcW w:w="1980" w:type="dxa"/>
          </w:tcPr>
          <w:p w14:paraId="7F0DDB86" w14:textId="2F20825E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Fu</w:t>
            </w:r>
          </w:p>
        </w:tc>
        <w:tc>
          <w:tcPr>
            <w:tcW w:w="992" w:type="dxa"/>
          </w:tcPr>
          <w:p w14:paraId="51ABA0E2" w14:textId="3F970A29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9978" w:type="dxa"/>
          </w:tcPr>
          <w:p w14:paraId="4047EC06" w14:textId="62EC10A3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A qualitative study of breast reconstruction decision-making among </w:t>
            </w:r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Asian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immigrant women living in the united states </w:t>
            </w:r>
          </w:p>
        </w:tc>
      </w:tr>
      <w:tr w:rsidR="0022135A" w:rsidRPr="00FC21A0" w14:paraId="644FE61E" w14:textId="77777777" w:rsidTr="0022135A">
        <w:tc>
          <w:tcPr>
            <w:tcW w:w="1980" w:type="dxa"/>
          </w:tcPr>
          <w:p w14:paraId="1C2FE0CC" w14:textId="720532DC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Gallagher </w:t>
            </w:r>
          </w:p>
        </w:tc>
        <w:tc>
          <w:tcPr>
            <w:tcW w:w="992" w:type="dxa"/>
          </w:tcPr>
          <w:p w14:paraId="73CFB1A5" w14:textId="1C2CAC14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2010</w:t>
            </w:r>
          </w:p>
        </w:tc>
        <w:tc>
          <w:tcPr>
            <w:tcW w:w="9978" w:type="dxa"/>
          </w:tcPr>
          <w:p w14:paraId="01DF0859" w14:textId="6F5F5B76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External breast prostheses in post-mastectomy care: women’s qualitative accounts</w:t>
            </w:r>
          </w:p>
        </w:tc>
      </w:tr>
      <w:tr w:rsidR="0022135A" w:rsidRPr="00FC21A0" w14:paraId="6DB0C090" w14:textId="77777777" w:rsidTr="0022135A">
        <w:tc>
          <w:tcPr>
            <w:tcW w:w="1980" w:type="dxa"/>
          </w:tcPr>
          <w:p w14:paraId="683BF80C" w14:textId="3158559C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Ginter</w:t>
            </w:r>
          </w:p>
        </w:tc>
        <w:tc>
          <w:tcPr>
            <w:tcW w:w="992" w:type="dxa"/>
          </w:tcPr>
          <w:p w14:paraId="5FA7CB76" w14:textId="6ED1E076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9978" w:type="dxa"/>
          </w:tcPr>
          <w:p w14:paraId="4335454F" w14:textId="665B9E7F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Single female breast cancer patients’ perspectives on intimate relationships </w:t>
            </w:r>
          </w:p>
        </w:tc>
      </w:tr>
      <w:tr w:rsidR="0022135A" w:rsidRPr="00FC21A0" w14:paraId="49DC5075" w14:textId="77777777" w:rsidTr="0022135A">
        <w:tc>
          <w:tcPr>
            <w:tcW w:w="1980" w:type="dxa"/>
          </w:tcPr>
          <w:p w14:paraId="30D83E7D" w14:textId="5A8AA13A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Grogan</w:t>
            </w:r>
          </w:p>
        </w:tc>
        <w:tc>
          <w:tcPr>
            <w:tcW w:w="992" w:type="dxa"/>
          </w:tcPr>
          <w:p w14:paraId="72E203B8" w14:textId="4B4C5B57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9978" w:type="dxa"/>
          </w:tcPr>
          <w:p w14:paraId="63B5A087" w14:textId="7755C8F7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Body image after mastectomy: a thematic analysis of younger women’s written accounts </w:t>
            </w:r>
          </w:p>
        </w:tc>
      </w:tr>
      <w:tr w:rsidR="0022135A" w:rsidRPr="00FC21A0" w14:paraId="4AD800FF" w14:textId="77777777" w:rsidTr="0022135A">
        <w:tc>
          <w:tcPr>
            <w:tcW w:w="1980" w:type="dxa"/>
          </w:tcPr>
          <w:p w14:paraId="2407642F" w14:textId="53D04446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Harcourt</w:t>
            </w:r>
          </w:p>
        </w:tc>
        <w:tc>
          <w:tcPr>
            <w:tcW w:w="992" w:type="dxa"/>
          </w:tcPr>
          <w:p w14:paraId="4A9B2415" w14:textId="69E24922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2004</w:t>
            </w:r>
          </w:p>
        </w:tc>
        <w:tc>
          <w:tcPr>
            <w:tcW w:w="9978" w:type="dxa"/>
          </w:tcPr>
          <w:p w14:paraId="3CC41EA2" w14:textId="2496C69D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Mastectomy patients’ decision-making for or against immediate breast reconstruction </w:t>
            </w:r>
          </w:p>
        </w:tc>
      </w:tr>
      <w:tr w:rsidR="0022135A" w:rsidRPr="00FC21A0" w14:paraId="74430C28" w14:textId="77777777" w:rsidTr="0022135A">
        <w:tc>
          <w:tcPr>
            <w:tcW w:w="1980" w:type="dxa"/>
          </w:tcPr>
          <w:p w14:paraId="5BAB0FCD" w14:textId="2BB9E048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Henriksen</w:t>
            </w:r>
          </w:p>
        </w:tc>
        <w:tc>
          <w:tcPr>
            <w:tcW w:w="992" w:type="dxa"/>
          </w:tcPr>
          <w:p w14:paraId="4C8A0B28" w14:textId="707AEAE6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2009</w:t>
            </w:r>
          </w:p>
        </w:tc>
        <w:tc>
          <w:tcPr>
            <w:tcW w:w="9978" w:type="dxa"/>
          </w:tcPr>
          <w:p w14:paraId="66DAD5A5" w14:textId="62F68FD6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Marked bodies and selves: a literary-semiotic perspective on breast cancer and identity</w:t>
            </w:r>
          </w:p>
        </w:tc>
      </w:tr>
      <w:tr w:rsidR="0022135A" w:rsidRPr="00FC21A0" w14:paraId="10DAB62E" w14:textId="77777777" w:rsidTr="0022135A">
        <w:tc>
          <w:tcPr>
            <w:tcW w:w="1980" w:type="dxa"/>
          </w:tcPr>
          <w:p w14:paraId="164B5D1F" w14:textId="23B3E31A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Higgins</w:t>
            </w:r>
          </w:p>
        </w:tc>
        <w:tc>
          <w:tcPr>
            <w:tcW w:w="992" w:type="dxa"/>
          </w:tcPr>
          <w:p w14:paraId="6440227C" w14:textId="5D05B8E9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9978" w:type="dxa"/>
          </w:tcPr>
          <w:p w14:paraId="0B77E00B" w14:textId="559E3952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Women’s experiences with flap failure after autologous breast reconstruction </w:t>
            </w:r>
          </w:p>
        </w:tc>
      </w:tr>
      <w:tr w:rsidR="0022135A" w:rsidRPr="00FC21A0" w14:paraId="03806540" w14:textId="77777777" w:rsidTr="0022135A">
        <w:tc>
          <w:tcPr>
            <w:tcW w:w="1980" w:type="dxa"/>
          </w:tcPr>
          <w:p w14:paraId="318BAE52" w14:textId="510BCC8C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Hill</w:t>
            </w:r>
          </w:p>
        </w:tc>
        <w:tc>
          <w:tcPr>
            <w:tcW w:w="992" w:type="dxa"/>
          </w:tcPr>
          <w:p w14:paraId="56AB4EB0" w14:textId="21E0796E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2008</w:t>
            </w:r>
          </w:p>
        </w:tc>
        <w:tc>
          <w:tcPr>
            <w:tcW w:w="9978" w:type="dxa"/>
          </w:tcPr>
          <w:p w14:paraId="04F69A0C" w14:textId="1FA10FF3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Exploring women’s experiences of tram flap breast reconstruction after mastectomy for breast cancer </w:t>
            </w:r>
          </w:p>
        </w:tc>
      </w:tr>
      <w:tr w:rsidR="0022135A" w:rsidRPr="00FC21A0" w14:paraId="0633E24B" w14:textId="77777777" w:rsidTr="0022135A">
        <w:tc>
          <w:tcPr>
            <w:tcW w:w="1980" w:type="dxa"/>
          </w:tcPr>
          <w:p w14:paraId="6FB90623" w14:textId="7D63042B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Ho</w:t>
            </w:r>
          </w:p>
        </w:tc>
        <w:tc>
          <w:tcPr>
            <w:tcW w:w="992" w:type="dxa"/>
          </w:tcPr>
          <w:p w14:paraId="282D6E45" w14:textId="1C768484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9978" w:type="dxa"/>
          </w:tcPr>
          <w:p w14:paraId="71EC02CA" w14:textId="46EF0578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A good time to dance? A mixed-methods approach of the effects of dance movement therapy for breast cancer patients during and after radiotherapy </w:t>
            </w:r>
          </w:p>
        </w:tc>
      </w:tr>
      <w:tr w:rsidR="0022135A" w:rsidRPr="00FC21A0" w14:paraId="4AB460E2" w14:textId="77777777" w:rsidTr="0022135A">
        <w:tc>
          <w:tcPr>
            <w:tcW w:w="1980" w:type="dxa"/>
          </w:tcPr>
          <w:p w14:paraId="0F7D01BC" w14:textId="012F843F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Hubbeling</w:t>
            </w:r>
            <w:proofErr w:type="spellEnd"/>
          </w:p>
        </w:tc>
        <w:tc>
          <w:tcPr>
            <w:tcW w:w="992" w:type="dxa"/>
          </w:tcPr>
          <w:p w14:paraId="49B83C66" w14:textId="4A478AF0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9978" w:type="dxa"/>
          </w:tcPr>
          <w:p w14:paraId="3BF1EA40" w14:textId="033309D3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Psychosocial needs of young breast cancer survivors in </w:t>
            </w:r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Mexico City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Mexico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22135A" w:rsidRPr="00FC21A0" w14:paraId="03A816D0" w14:textId="77777777" w:rsidTr="0022135A">
        <w:tc>
          <w:tcPr>
            <w:tcW w:w="1980" w:type="dxa"/>
          </w:tcPr>
          <w:p w14:paraId="04F58A75" w14:textId="298AC1DC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Jetha</w:t>
            </w:r>
            <w:proofErr w:type="spellEnd"/>
          </w:p>
        </w:tc>
        <w:tc>
          <w:tcPr>
            <w:tcW w:w="992" w:type="dxa"/>
          </w:tcPr>
          <w:p w14:paraId="5ACD6180" w14:textId="73DF29CE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9978" w:type="dxa"/>
          </w:tcPr>
          <w:p w14:paraId="142251C8" w14:textId="2CA77D5E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Women experiences of using external breast prosthesis after mastectomy </w:t>
            </w:r>
          </w:p>
        </w:tc>
      </w:tr>
      <w:tr w:rsidR="0022135A" w:rsidRPr="00FC21A0" w14:paraId="56736D04" w14:textId="77777777" w:rsidTr="0022135A">
        <w:tc>
          <w:tcPr>
            <w:tcW w:w="1980" w:type="dxa"/>
          </w:tcPr>
          <w:p w14:paraId="627FE308" w14:textId="6EF495D3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Jorgensen</w:t>
            </w:r>
          </w:p>
        </w:tc>
        <w:tc>
          <w:tcPr>
            <w:tcW w:w="992" w:type="dxa"/>
          </w:tcPr>
          <w:p w14:paraId="5F358FF5" w14:textId="6738DF5D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9978" w:type="dxa"/>
          </w:tcPr>
          <w:p w14:paraId="24E092FB" w14:textId="21A8D5DD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The experience of distress in relation to surgical treatment and care for breast cancer: an interview study </w:t>
            </w:r>
          </w:p>
        </w:tc>
      </w:tr>
      <w:tr w:rsidR="0022135A" w:rsidRPr="00FC21A0" w14:paraId="77896F12" w14:textId="77777777" w:rsidTr="0022135A">
        <w:tc>
          <w:tcPr>
            <w:tcW w:w="1980" w:type="dxa"/>
          </w:tcPr>
          <w:p w14:paraId="252A1762" w14:textId="041DFFF0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Kim</w:t>
            </w:r>
          </w:p>
        </w:tc>
        <w:tc>
          <w:tcPr>
            <w:tcW w:w="992" w:type="dxa"/>
          </w:tcPr>
          <w:p w14:paraId="5ACFD7C7" w14:textId="6DB010A5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</w:p>
        </w:tc>
        <w:tc>
          <w:tcPr>
            <w:tcW w:w="9978" w:type="dxa"/>
          </w:tcPr>
          <w:p w14:paraId="7295CA93" w14:textId="6EDB5BC7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Self-management needs of breast cancer survivors after treatment: results from a focus group interview.</w:t>
            </w:r>
          </w:p>
        </w:tc>
      </w:tr>
      <w:tr w:rsidR="0022135A" w:rsidRPr="00FC21A0" w14:paraId="5C0796F0" w14:textId="77777777" w:rsidTr="0022135A">
        <w:tc>
          <w:tcPr>
            <w:tcW w:w="1980" w:type="dxa"/>
          </w:tcPr>
          <w:p w14:paraId="6E77078A" w14:textId="3FDE9E58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Klaeson</w:t>
            </w:r>
            <w:proofErr w:type="spellEnd"/>
          </w:p>
        </w:tc>
        <w:tc>
          <w:tcPr>
            <w:tcW w:w="992" w:type="dxa"/>
          </w:tcPr>
          <w:p w14:paraId="676918AA" w14:textId="46F5ACF4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2011</w:t>
            </w:r>
          </w:p>
        </w:tc>
        <w:tc>
          <w:tcPr>
            <w:tcW w:w="9978" w:type="dxa"/>
          </w:tcPr>
          <w:p w14:paraId="45E42260" w14:textId="2546A9B6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To feel like an outsider: focus group discussions regarding the influence on sexuality caused by breast cancer treatment</w:t>
            </w:r>
          </w:p>
        </w:tc>
      </w:tr>
      <w:tr w:rsidR="0022135A" w:rsidRPr="00FC21A0" w14:paraId="3E6C8136" w14:textId="77777777" w:rsidTr="0022135A">
        <w:tc>
          <w:tcPr>
            <w:tcW w:w="1980" w:type="dxa"/>
          </w:tcPr>
          <w:p w14:paraId="2A365BC4" w14:textId="64B68559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Kocan</w:t>
            </w:r>
            <w:proofErr w:type="spellEnd"/>
          </w:p>
        </w:tc>
        <w:tc>
          <w:tcPr>
            <w:tcW w:w="992" w:type="dxa"/>
          </w:tcPr>
          <w:p w14:paraId="026B3B3C" w14:textId="49332259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9978" w:type="dxa"/>
          </w:tcPr>
          <w:p w14:paraId="66CC15C8" w14:textId="6080AD0D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Body image of women with breast cancer after mastectomy: a qualitative research </w:t>
            </w:r>
          </w:p>
        </w:tc>
      </w:tr>
      <w:tr w:rsidR="0022135A" w:rsidRPr="00FC21A0" w14:paraId="0234D529" w14:textId="77777777" w:rsidTr="0022135A">
        <w:tc>
          <w:tcPr>
            <w:tcW w:w="1980" w:type="dxa"/>
          </w:tcPr>
          <w:p w14:paraId="63A5C025" w14:textId="4420B328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Krigel</w:t>
            </w:r>
            <w:proofErr w:type="spellEnd"/>
          </w:p>
        </w:tc>
        <w:tc>
          <w:tcPr>
            <w:tcW w:w="992" w:type="dxa"/>
          </w:tcPr>
          <w:p w14:paraId="68C928E0" w14:textId="62C52DC2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9978" w:type="dxa"/>
          </w:tcPr>
          <w:p w14:paraId="083206A0" w14:textId="06BC303A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‘cancer changes everything!’ exploring the lived experiences of women with metastatic breast cancer</w:t>
            </w:r>
          </w:p>
        </w:tc>
      </w:tr>
      <w:tr w:rsidR="0022135A" w:rsidRPr="00FC21A0" w14:paraId="2B80ABFD" w14:textId="77777777" w:rsidTr="0022135A">
        <w:tc>
          <w:tcPr>
            <w:tcW w:w="1980" w:type="dxa"/>
          </w:tcPr>
          <w:p w14:paraId="3FE23FBD" w14:textId="6A260E01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Kurowecki</w:t>
            </w:r>
            <w:proofErr w:type="spellEnd"/>
          </w:p>
        </w:tc>
        <w:tc>
          <w:tcPr>
            <w:tcW w:w="992" w:type="dxa"/>
          </w:tcPr>
          <w:p w14:paraId="65B41831" w14:textId="4F436002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9978" w:type="dxa"/>
          </w:tcPr>
          <w:p w14:paraId="4910FB2C" w14:textId="514447BC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Wearing my heart on my chest: dating, new relationships, and the reconfiguration of self-esteem after breast cancer </w:t>
            </w:r>
          </w:p>
        </w:tc>
      </w:tr>
      <w:tr w:rsidR="0022135A" w:rsidRPr="00FC21A0" w14:paraId="0C89F0F2" w14:textId="77777777" w:rsidTr="0022135A">
        <w:tc>
          <w:tcPr>
            <w:tcW w:w="1980" w:type="dxa"/>
          </w:tcPr>
          <w:p w14:paraId="0252DD0F" w14:textId="0EC6C167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Landmark</w:t>
            </w:r>
          </w:p>
        </w:tc>
        <w:tc>
          <w:tcPr>
            <w:tcW w:w="992" w:type="dxa"/>
          </w:tcPr>
          <w:p w14:paraId="3FF73B40" w14:textId="0968BFE3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2002</w:t>
            </w:r>
          </w:p>
        </w:tc>
        <w:tc>
          <w:tcPr>
            <w:tcW w:w="9978" w:type="dxa"/>
          </w:tcPr>
          <w:p w14:paraId="0AA8E5F0" w14:textId="41316E63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Living with newly diagnosed breast cancer: a qualitative study of 10 women with newly diagnosed breast cancer </w:t>
            </w:r>
          </w:p>
        </w:tc>
      </w:tr>
      <w:tr w:rsidR="0022135A" w:rsidRPr="00FC21A0" w14:paraId="68F0F748" w14:textId="77777777" w:rsidTr="0022135A">
        <w:tc>
          <w:tcPr>
            <w:tcW w:w="1980" w:type="dxa"/>
          </w:tcPr>
          <w:p w14:paraId="22ED35B4" w14:textId="0C780423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Lindop</w:t>
            </w:r>
            <w:proofErr w:type="spellEnd"/>
          </w:p>
        </w:tc>
        <w:tc>
          <w:tcPr>
            <w:tcW w:w="992" w:type="dxa"/>
          </w:tcPr>
          <w:p w14:paraId="0132004E" w14:textId="451F9CE2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2001</w:t>
            </w:r>
          </w:p>
        </w:tc>
        <w:tc>
          <w:tcPr>
            <w:tcW w:w="9978" w:type="dxa"/>
          </w:tcPr>
          <w:p w14:paraId="76424F81" w14:textId="4D8200CE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Experiences of women with a diagnosis of breast cancer: a clinical pathway approach </w:t>
            </w:r>
          </w:p>
        </w:tc>
      </w:tr>
      <w:tr w:rsidR="0022135A" w:rsidRPr="00FC21A0" w14:paraId="1C72D85A" w14:textId="77777777" w:rsidTr="0022135A">
        <w:tc>
          <w:tcPr>
            <w:tcW w:w="1980" w:type="dxa"/>
          </w:tcPr>
          <w:p w14:paraId="7F4B6E6D" w14:textId="29662E58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Lund</w:t>
            </w:r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proofErr w:type="spellStart"/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Neilsen</w:t>
            </w:r>
            <w:proofErr w:type="spellEnd"/>
          </w:p>
        </w:tc>
        <w:tc>
          <w:tcPr>
            <w:tcW w:w="992" w:type="dxa"/>
          </w:tcPr>
          <w:p w14:paraId="0BD853AC" w14:textId="1B407DD1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2005</w:t>
            </w:r>
          </w:p>
        </w:tc>
        <w:tc>
          <w:tcPr>
            <w:tcW w:w="9978" w:type="dxa"/>
          </w:tcPr>
          <w:p w14:paraId="050E9B92" w14:textId="018AE1EB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Malignant wounds in women with breast cancer: feminine and sexual perspectives </w:t>
            </w:r>
          </w:p>
        </w:tc>
      </w:tr>
      <w:tr w:rsidR="0022135A" w:rsidRPr="00FC21A0" w14:paraId="4A8CCF7C" w14:textId="77777777" w:rsidTr="0022135A">
        <w:tc>
          <w:tcPr>
            <w:tcW w:w="1980" w:type="dxa"/>
          </w:tcPr>
          <w:p w14:paraId="7CE2C3E4" w14:textId="44133A5A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Mckean</w:t>
            </w:r>
            <w:proofErr w:type="spellEnd"/>
          </w:p>
        </w:tc>
        <w:tc>
          <w:tcPr>
            <w:tcW w:w="992" w:type="dxa"/>
          </w:tcPr>
          <w:p w14:paraId="228201CF" w14:textId="715BD497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9978" w:type="dxa"/>
          </w:tcPr>
          <w:p w14:paraId="708C1EF7" w14:textId="34484F37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Feeling like me again: a grounded theory of the role of breast reconstruction surgery in self-image </w:t>
            </w:r>
          </w:p>
        </w:tc>
      </w:tr>
      <w:tr w:rsidR="0022135A" w:rsidRPr="00FC21A0" w14:paraId="2FAE1AF8" w14:textId="77777777" w:rsidTr="0022135A">
        <w:tc>
          <w:tcPr>
            <w:tcW w:w="1980" w:type="dxa"/>
          </w:tcPr>
          <w:p w14:paraId="1700954D" w14:textId="48529694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Mcvea</w:t>
            </w:r>
            <w:proofErr w:type="spellEnd"/>
          </w:p>
        </w:tc>
        <w:tc>
          <w:tcPr>
            <w:tcW w:w="992" w:type="dxa"/>
          </w:tcPr>
          <w:p w14:paraId="0C6C68DE" w14:textId="63C55A67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2001</w:t>
            </w:r>
          </w:p>
        </w:tc>
        <w:tc>
          <w:tcPr>
            <w:tcW w:w="9978" w:type="dxa"/>
          </w:tcPr>
          <w:p w14:paraId="35FFC179" w14:textId="7178A18E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Low-income women with early-stage breast cancer: physician and patient decision-making styles</w:t>
            </w:r>
          </w:p>
        </w:tc>
      </w:tr>
      <w:tr w:rsidR="0022135A" w:rsidRPr="00FC21A0" w14:paraId="792906F1" w14:textId="77777777" w:rsidTr="0022135A">
        <w:tc>
          <w:tcPr>
            <w:tcW w:w="1980" w:type="dxa"/>
          </w:tcPr>
          <w:p w14:paraId="454D7808" w14:textId="5B644D9B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Mosher</w:t>
            </w:r>
          </w:p>
        </w:tc>
        <w:tc>
          <w:tcPr>
            <w:tcW w:w="992" w:type="dxa"/>
          </w:tcPr>
          <w:p w14:paraId="48029FE0" w14:textId="01D021B7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9978" w:type="dxa"/>
          </w:tcPr>
          <w:p w14:paraId="27BC2D77" w14:textId="464EE053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Living with metastatic breast cancer: a qualitative analysis of physical, psychological, and social sequelae </w:t>
            </w:r>
          </w:p>
        </w:tc>
      </w:tr>
      <w:tr w:rsidR="0022135A" w:rsidRPr="00FC21A0" w14:paraId="532CEEBF" w14:textId="77777777" w:rsidTr="0022135A">
        <w:tc>
          <w:tcPr>
            <w:tcW w:w="1980" w:type="dxa"/>
          </w:tcPr>
          <w:p w14:paraId="35FC4E27" w14:textId="65232203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Nissen</w:t>
            </w:r>
          </w:p>
        </w:tc>
        <w:tc>
          <w:tcPr>
            <w:tcW w:w="992" w:type="dxa"/>
          </w:tcPr>
          <w:p w14:paraId="2B4EF8B9" w14:textId="2633B477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2002</w:t>
            </w:r>
          </w:p>
        </w:tc>
        <w:tc>
          <w:tcPr>
            <w:tcW w:w="9978" w:type="dxa"/>
          </w:tcPr>
          <w:p w14:paraId="0FA8A0C9" w14:textId="7C445B7E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Quality of life after postmastectomy breast reconstruction </w:t>
            </w:r>
          </w:p>
        </w:tc>
      </w:tr>
      <w:tr w:rsidR="0022135A" w:rsidRPr="00FC21A0" w14:paraId="499030CD" w14:textId="77777777" w:rsidTr="0022135A">
        <w:tc>
          <w:tcPr>
            <w:tcW w:w="1980" w:type="dxa"/>
          </w:tcPr>
          <w:p w14:paraId="7DD00A45" w14:textId="369D7433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Nizamli</w:t>
            </w:r>
            <w:proofErr w:type="spellEnd"/>
          </w:p>
        </w:tc>
        <w:tc>
          <w:tcPr>
            <w:tcW w:w="992" w:type="dxa"/>
          </w:tcPr>
          <w:p w14:paraId="3127070F" w14:textId="401E9051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2011</w:t>
            </w:r>
          </w:p>
        </w:tc>
        <w:tc>
          <w:tcPr>
            <w:tcW w:w="9978" w:type="dxa"/>
          </w:tcPr>
          <w:p w14:paraId="41468604" w14:textId="4B37B7BA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Experiences of </w:t>
            </w:r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Syrian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women with breast cancer regarding chemotherapy: a qualitative study</w:t>
            </w:r>
          </w:p>
        </w:tc>
      </w:tr>
      <w:tr w:rsidR="0022135A" w:rsidRPr="00FC21A0" w14:paraId="5F52CF62" w14:textId="77777777" w:rsidTr="0022135A">
        <w:tc>
          <w:tcPr>
            <w:tcW w:w="1980" w:type="dxa"/>
          </w:tcPr>
          <w:p w14:paraId="3BAD1126" w14:textId="25EA0BD0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Olasehinde</w:t>
            </w:r>
            <w:proofErr w:type="spellEnd"/>
          </w:p>
        </w:tc>
        <w:tc>
          <w:tcPr>
            <w:tcW w:w="992" w:type="dxa"/>
          </w:tcPr>
          <w:p w14:paraId="7977AF20" w14:textId="54D80EC1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9978" w:type="dxa"/>
          </w:tcPr>
          <w:p w14:paraId="7F865409" w14:textId="40485A05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Life without a breast: exploring the experiences of young </w:t>
            </w:r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Nigerian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women after mastectomy for breast cancer.</w:t>
            </w:r>
          </w:p>
        </w:tc>
      </w:tr>
      <w:tr w:rsidR="0022135A" w:rsidRPr="00FC21A0" w14:paraId="32E4F464" w14:textId="77777777" w:rsidTr="0022135A">
        <w:tc>
          <w:tcPr>
            <w:tcW w:w="1980" w:type="dxa"/>
          </w:tcPr>
          <w:p w14:paraId="06EAD505" w14:textId="47BE9167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Peerawong</w:t>
            </w:r>
            <w:proofErr w:type="spellEnd"/>
          </w:p>
        </w:tc>
        <w:tc>
          <w:tcPr>
            <w:tcW w:w="992" w:type="dxa"/>
          </w:tcPr>
          <w:p w14:paraId="79FAE24D" w14:textId="253AB46A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9978" w:type="dxa"/>
          </w:tcPr>
          <w:p w14:paraId="28C89ABC" w14:textId="7E54EEF5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Body image transformation after breast cancer diagnosis and treatment in southern </w:t>
            </w:r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Thai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women.</w:t>
            </w:r>
          </w:p>
        </w:tc>
      </w:tr>
      <w:tr w:rsidR="0022135A" w:rsidRPr="00FC21A0" w14:paraId="5F8EE7D2" w14:textId="77777777" w:rsidTr="0022135A">
        <w:tc>
          <w:tcPr>
            <w:tcW w:w="1980" w:type="dxa"/>
          </w:tcPr>
          <w:p w14:paraId="14806EDB" w14:textId="0D7C1B00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Pila</w:t>
            </w:r>
          </w:p>
        </w:tc>
        <w:tc>
          <w:tcPr>
            <w:tcW w:w="992" w:type="dxa"/>
          </w:tcPr>
          <w:p w14:paraId="1E2988D3" w14:textId="6DE1AC6F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9978" w:type="dxa"/>
          </w:tcPr>
          <w:p w14:paraId="3A72C225" w14:textId="5678CB15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“the weight is even worse than the cancer”: exploring weight preoccupation in women treated for breast cancer </w:t>
            </w:r>
          </w:p>
        </w:tc>
      </w:tr>
      <w:tr w:rsidR="0022135A" w:rsidRPr="00FC21A0" w14:paraId="606E78B1" w14:textId="77777777" w:rsidTr="0022135A">
        <w:tc>
          <w:tcPr>
            <w:tcW w:w="1980" w:type="dxa"/>
          </w:tcPr>
          <w:p w14:paraId="08605017" w14:textId="7A5787B6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Piot</w:t>
            </w:r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-Ziegler</w:t>
            </w:r>
          </w:p>
        </w:tc>
        <w:tc>
          <w:tcPr>
            <w:tcW w:w="992" w:type="dxa"/>
          </w:tcPr>
          <w:p w14:paraId="71ED2BF0" w14:textId="6867E7AF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2010</w:t>
            </w:r>
          </w:p>
        </w:tc>
        <w:tc>
          <w:tcPr>
            <w:tcW w:w="9978" w:type="dxa"/>
          </w:tcPr>
          <w:p w14:paraId="32BB8F1F" w14:textId="50428B50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Mastectomy, body deconstruction, and impact on identity: a qualitative study </w:t>
            </w:r>
          </w:p>
        </w:tc>
      </w:tr>
      <w:tr w:rsidR="0022135A" w:rsidRPr="00FC21A0" w14:paraId="51F1F465" w14:textId="77777777" w:rsidTr="0022135A">
        <w:tc>
          <w:tcPr>
            <w:tcW w:w="1980" w:type="dxa"/>
          </w:tcPr>
          <w:p w14:paraId="091915BD" w14:textId="5AFA53B1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Regehr</w:t>
            </w:r>
            <w:proofErr w:type="spellEnd"/>
          </w:p>
        </w:tc>
        <w:tc>
          <w:tcPr>
            <w:tcW w:w="992" w:type="dxa"/>
          </w:tcPr>
          <w:p w14:paraId="2263BBAB" w14:textId="054846F1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</w:p>
        </w:tc>
        <w:tc>
          <w:tcPr>
            <w:tcW w:w="9978" w:type="dxa"/>
          </w:tcPr>
          <w:p w14:paraId="672357F3" w14:textId="544B7E20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Pink ribbon pin-ups: photographing femininity after breast cancer </w:t>
            </w:r>
          </w:p>
        </w:tc>
      </w:tr>
      <w:tr w:rsidR="0022135A" w:rsidRPr="00FC21A0" w14:paraId="74BF74FB" w14:textId="77777777" w:rsidTr="0022135A">
        <w:tc>
          <w:tcPr>
            <w:tcW w:w="1980" w:type="dxa"/>
          </w:tcPr>
          <w:p w14:paraId="4A39AED7" w14:textId="0303B9D4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Ridner</w:t>
            </w:r>
            <w:proofErr w:type="spellEnd"/>
          </w:p>
        </w:tc>
        <w:tc>
          <w:tcPr>
            <w:tcW w:w="992" w:type="dxa"/>
          </w:tcPr>
          <w:p w14:paraId="21F55A61" w14:textId="2454CC8F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</w:p>
        </w:tc>
        <w:tc>
          <w:tcPr>
            <w:tcW w:w="9978" w:type="dxa"/>
          </w:tcPr>
          <w:p w14:paraId="5C9900C5" w14:textId="41062D3B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Voices from the shadows </w:t>
            </w:r>
          </w:p>
        </w:tc>
      </w:tr>
      <w:tr w:rsidR="0022135A" w:rsidRPr="00FC21A0" w14:paraId="22760887" w14:textId="77777777" w:rsidTr="0022135A">
        <w:tc>
          <w:tcPr>
            <w:tcW w:w="1980" w:type="dxa"/>
          </w:tcPr>
          <w:p w14:paraId="6FF7C534" w14:textId="06456B18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Roberts</w:t>
            </w:r>
          </w:p>
        </w:tc>
        <w:tc>
          <w:tcPr>
            <w:tcW w:w="992" w:type="dxa"/>
          </w:tcPr>
          <w:p w14:paraId="0F555E32" w14:textId="12C6DEEF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2003</w:t>
            </w:r>
          </w:p>
        </w:tc>
        <w:tc>
          <w:tcPr>
            <w:tcW w:w="9978" w:type="dxa"/>
          </w:tcPr>
          <w:p w14:paraId="590B52D8" w14:textId="5A0074B9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External breast prosthesis use </w:t>
            </w:r>
          </w:p>
        </w:tc>
      </w:tr>
      <w:tr w:rsidR="0022135A" w:rsidRPr="00FC21A0" w14:paraId="3D1FCDD2" w14:textId="77777777" w:rsidTr="0022135A">
        <w:tc>
          <w:tcPr>
            <w:tcW w:w="1980" w:type="dxa"/>
          </w:tcPr>
          <w:p w14:paraId="2531F7A4" w14:textId="2BFEE5BC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Rubin</w:t>
            </w:r>
          </w:p>
        </w:tc>
        <w:tc>
          <w:tcPr>
            <w:tcW w:w="992" w:type="dxa"/>
          </w:tcPr>
          <w:p w14:paraId="08F604D4" w14:textId="65628F37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9978" w:type="dxa"/>
          </w:tcPr>
          <w:p w14:paraId="6123FFF9" w14:textId="2F7D6374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‘use what god has given me’: difference and disparity in breast reconstruction </w:t>
            </w:r>
          </w:p>
        </w:tc>
      </w:tr>
      <w:tr w:rsidR="0022135A" w:rsidRPr="00FC21A0" w14:paraId="70CA6166" w14:textId="77777777" w:rsidTr="0022135A">
        <w:tc>
          <w:tcPr>
            <w:tcW w:w="1980" w:type="dxa"/>
          </w:tcPr>
          <w:p w14:paraId="0827CD61" w14:textId="7F969858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Sabo</w:t>
            </w:r>
          </w:p>
        </w:tc>
        <w:tc>
          <w:tcPr>
            <w:tcW w:w="992" w:type="dxa"/>
          </w:tcPr>
          <w:p w14:paraId="79FEBEC7" w14:textId="07034834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</w:p>
        </w:tc>
        <w:tc>
          <w:tcPr>
            <w:tcW w:w="9978" w:type="dxa"/>
          </w:tcPr>
          <w:p w14:paraId="3CE9CF81" w14:textId="7BFB94C2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“</w:t>
            </w:r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I’m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still who </w:t>
            </w:r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was” creating meaning through engagement in art: the experiences of two breast cancer survivors </w:t>
            </w:r>
          </w:p>
        </w:tc>
      </w:tr>
      <w:tr w:rsidR="0022135A" w:rsidRPr="00FC21A0" w14:paraId="5566F51B" w14:textId="77777777" w:rsidTr="0022135A">
        <w:tc>
          <w:tcPr>
            <w:tcW w:w="1980" w:type="dxa"/>
          </w:tcPr>
          <w:p w14:paraId="1F078895" w14:textId="405887CF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Santos</w:t>
            </w:r>
          </w:p>
        </w:tc>
        <w:tc>
          <w:tcPr>
            <w:tcW w:w="992" w:type="dxa"/>
          </w:tcPr>
          <w:p w14:paraId="7F0F7FC9" w14:textId="2183911D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9978" w:type="dxa"/>
          </w:tcPr>
          <w:p w14:paraId="10A6430D" w14:textId="1EC0D88A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Breast cancer and sexuality: the impacts of breast cancer treatment on the sex lives of women in brazil </w:t>
            </w:r>
          </w:p>
        </w:tc>
      </w:tr>
      <w:tr w:rsidR="0022135A" w:rsidRPr="00FC21A0" w14:paraId="054DAE7D" w14:textId="77777777" w:rsidTr="0022135A">
        <w:tc>
          <w:tcPr>
            <w:tcW w:w="1980" w:type="dxa"/>
          </w:tcPr>
          <w:p w14:paraId="69D5ED2A" w14:textId="0524E1A2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Schnur</w:t>
            </w:r>
            <w:proofErr w:type="spellEnd"/>
          </w:p>
        </w:tc>
        <w:tc>
          <w:tcPr>
            <w:tcW w:w="992" w:type="dxa"/>
          </w:tcPr>
          <w:p w14:paraId="4EF854B9" w14:textId="2BE95444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2009</w:t>
            </w:r>
          </w:p>
        </w:tc>
        <w:tc>
          <w:tcPr>
            <w:tcW w:w="9978" w:type="dxa"/>
          </w:tcPr>
          <w:p w14:paraId="27D72FB3" w14:textId="4C5EA6E5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Breast cancer patients’ experience of external-beam radiotherapy </w:t>
            </w:r>
          </w:p>
        </w:tc>
      </w:tr>
      <w:tr w:rsidR="0022135A" w:rsidRPr="00FC21A0" w14:paraId="75FD1754" w14:textId="77777777" w:rsidTr="0022135A">
        <w:tc>
          <w:tcPr>
            <w:tcW w:w="1980" w:type="dxa"/>
          </w:tcPr>
          <w:p w14:paraId="102B9754" w14:textId="59C32160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Schnur</w:t>
            </w:r>
            <w:proofErr w:type="spellEnd"/>
          </w:p>
        </w:tc>
        <w:tc>
          <w:tcPr>
            <w:tcW w:w="992" w:type="dxa"/>
          </w:tcPr>
          <w:p w14:paraId="7359218B" w14:textId="77BB0E29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2011</w:t>
            </w:r>
          </w:p>
        </w:tc>
        <w:tc>
          <w:tcPr>
            <w:tcW w:w="9978" w:type="dxa"/>
          </w:tcPr>
          <w:p w14:paraId="3D68BBE5" w14:textId="2DCCC9EE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A qualitative analysis of acute skin toxicity among breast cancer radiotherapy patients </w:t>
            </w:r>
          </w:p>
        </w:tc>
      </w:tr>
      <w:tr w:rsidR="0022135A" w:rsidRPr="00FC21A0" w14:paraId="3C5E51BA" w14:textId="77777777" w:rsidTr="0022135A">
        <w:tc>
          <w:tcPr>
            <w:tcW w:w="1980" w:type="dxa"/>
          </w:tcPr>
          <w:p w14:paraId="0974FB3D" w14:textId="1A28C8C6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Smith</w:t>
            </w:r>
          </w:p>
        </w:tc>
        <w:tc>
          <w:tcPr>
            <w:tcW w:w="992" w:type="dxa"/>
          </w:tcPr>
          <w:p w14:paraId="67D7013D" w14:textId="40A6E0D1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9978" w:type="dxa"/>
          </w:tcPr>
          <w:p w14:paraId="3E577633" w14:textId="45848117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Body image perceptions among women with pre-existing physical disability who developed breast cancer: a qualitative exploration </w:t>
            </w:r>
          </w:p>
        </w:tc>
      </w:tr>
      <w:tr w:rsidR="0022135A" w:rsidRPr="00FC21A0" w14:paraId="3E101331" w14:textId="77777777" w:rsidTr="0022135A">
        <w:tc>
          <w:tcPr>
            <w:tcW w:w="1980" w:type="dxa"/>
          </w:tcPr>
          <w:p w14:paraId="09722630" w14:textId="08D88984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Suwankhong</w:t>
            </w:r>
            <w:proofErr w:type="spellEnd"/>
          </w:p>
        </w:tc>
        <w:tc>
          <w:tcPr>
            <w:tcW w:w="992" w:type="dxa"/>
          </w:tcPr>
          <w:p w14:paraId="7B2FBC33" w14:textId="66960FC5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9978" w:type="dxa"/>
          </w:tcPr>
          <w:p w14:paraId="7153FCA4" w14:textId="378512CA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Physical and emotional experiences of chemotherapy: a qualitative study among women with breast cancer in southern </w:t>
            </w:r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Thailand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22135A" w:rsidRPr="00FC21A0" w14:paraId="0F06B332" w14:textId="77777777" w:rsidTr="0022135A">
        <w:tc>
          <w:tcPr>
            <w:tcW w:w="1980" w:type="dxa"/>
          </w:tcPr>
          <w:p w14:paraId="09BD2322" w14:textId="7D05D81D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Takahashi</w:t>
            </w:r>
          </w:p>
        </w:tc>
        <w:tc>
          <w:tcPr>
            <w:tcW w:w="992" w:type="dxa"/>
          </w:tcPr>
          <w:p w14:paraId="37F98B25" w14:textId="32053E3D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9978" w:type="dxa"/>
          </w:tcPr>
          <w:p w14:paraId="7B5BE254" w14:textId="2549B3EE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Sexuality after breast cancer treatment: changes and coping strategies among </w:t>
            </w:r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Japanese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survivors </w:t>
            </w:r>
          </w:p>
        </w:tc>
      </w:tr>
      <w:tr w:rsidR="0022135A" w:rsidRPr="00FC21A0" w14:paraId="23A06018" w14:textId="77777777" w:rsidTr="0022135A">
        <w:tc>
          <w:tcPr>
            <w:tcW w:w="1980" w:type="dxa"/>
          </w:tcPr>
          <w:p w14:paraId="0F153040" w14:textId="741F0709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Taleghani</w:t>
            </w:r>
            <w:proofErr w:type="spellEnd"/>
          </w:p>
        </w:tc>
        <w:tc>
          <w:tcPr>
            <w:tcW w:w="992" w:type="dxa"/>
          </w:tcPr>
          <w:p w14:paraId="3AE8CBBC" w14:textId="19FC6DB2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2006</w:t>
            </w:r>
          </w:p>
        </w:tc>
        <w:tc>
          <w:tcPr>
            <w:tcW w:w="9978" w:type="dxa"/>
          </w:tcPr>
          <w:p w14:paraId="0FDCC5E3" w14:textId="6B46A6CC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Coping with breast cancer in newly diagnosed </w:t>
            </w:r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Iranian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women </w:t>
            </w:r>
          </w:p>
        </w:tc>
      </w:tr>
      <w:tr w:rsidR="0022135A" w:rsidRPr="00FC21A0" w14:paraId="624CC778" w14:textId="77777777" w:rsidTr="0022135A">
        <w:tc>
          <w:tcPr>
            <w:tcW w:w="1980" w:type="dxa"/>
          </w:tcPr>
          <w:p w14:paraId="5A934F42" w14:textId="3D34AD77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Thomas</w:t>
            </w:r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-Maclean</w:t>
            </w:r>
          </w:p>
        </w:tc>
        <w:tc>
          <w:tcPr>
            <w:tcW w:w="992" w:type="dxa"/>
          </w:tcPr>
          <w:p w14:paraId="60548F4F" w14:textId="4E60A4D9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2005</w:t>
            </w:r>
          </w:p>
        </w:tc>
        <w:tc>
          <w:tcPr>
            <w:tcW w:w="9978" w:type="dxa"/>
          </w:tcPr>
          <w:p w14:paraId="270ABEF7" w14:textId="37A91A50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Beyond dichotomies of health and illness: life after breast cancer </w:t>
            </w:r>
          </w:p>
        </w:tc>
      </w:tr>
      <w:tr w:rsidR="0022135A" w:rsidRPr="00FC21A0" w14:paraId="064E5B86" w14:textId="77777777" w:rsidTr="0022135A">
        <w:tc>
          <w:tcPr>
            <w:tcW w:w="1980" w:type="dxa"/>
          </w:tcPr>
          <w:p w14:paraId="368D3A36" w14:textId="2A2BF832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Vilhauer</w:t>
            </w:r>
            <w:proofErr w:type="spellEnd"/>
          </w:p>
        </w:tc>
        <w:tc>
          <w:tcPr>
            <w:tcW w:w="992" w:type="dxa"/>
          </w:tcPr>
          <w:p w14:paraId="62FEE782" w14:textId="43CAFC62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2008</w:t>
            </w:r>
          </w:p>
        </w:tc>
        <w:tc>
          <w:tcPr>
            <w:tcW w:w="9978" w:type="dxa"/>
          </w:tcPr>
          <w:p w14:paraId="6804416A" w14:textId="1435C000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A qualitative study of the experiences of women with metastatic breast cancer </w:t>
            </w:r>
          </w:p>
        </w:tc>
      </w:tr>
      <w:tr w:rsidR="0022135A" w:rsidRPr="00FC21A0" w14:paraId="3C16750F" w14:textId="77777777" w:rsidTr="0022135A">
        <w:tc>
          <w:tcPr>
            <w:tcW w:w="1980" w:type="dxa"/>
          </w:tcPr>
          <w:p w14:paraId="0719D942" w14:textId="607E920E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Wandrey</w:t>
            </w:r>
            <w:proofErr w:type="spellEnd"/>
          </w:p>
        </w:tc>
        <w:tc>
          <w:tcPr>
            <w:tcW w:w="992" w:type="dxa"/>
          </w:tcPr>
          <w:p w14:paraId="05B06796" w14:textId="6EE46BF0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9978" w:type="dxa"/>
          </w:tcPr>
          <w:p w14:paraId="5B829838" w14:textId="61276A24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Rejection of breast reconstruction among lesbian breast cancer patients </w:t>
            </w:r>
          </w:p>
        </w:tc>
      </w:tr>
      <w:tr w:rsidR="0022135A" w:rsidRPr="00FC21A0" w14:paraId="1A2B1589" w14:textId="77777777" w:rsidTr="0022135A">
        <w:tc>
          <w:tcPr>
            <w:tcW w:w="1980" w:type="dxa"/>
          </w:tcPr>
          <w:p w14:paraId="44959CB0" w14:textId="7EB2BB73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Whitehead</w:t>
            </w:r>
          </w:p>
        </w:tc>
        <w:tc>
          <w:tcPr>
            <w:tcW w:w="992" w:type="dxa"/>
          </w:tcPr>
          <w:p w14:paraId="3AA8D66B" w14:textId="35840259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2009</w:t>
            </w:r>
          </w:p>
        </w:tc>
        <w:tc>
          <w:tcPr>
            <w:tcW w:w="9978" w:type="dxa"/>
          </w:tcPr>
          <w:p w14:paraId="7A368F79" w14:textId="01AE4E3D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Older breast cancer survivors’ views and preferences for physical activity </w:t>
            </w:r>
          </w:p>
        </w:tc>
      </w:tr>
      <w:tr w:rsidR="0022135A" w:rsidRPr="00FC21A0" w14:paraId="05C86006" w14:textId="77777777" w:rsidTr="0022135A">
        <w:tc>
          <w:tcPr>
            <w:tcW w:w="1980" w:type="dxa"/>
          </w:tcPr>
          <w:p w14:paraId="01E5F6ED" w14:textId="21C612D6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Wilmoth</w:t>
            </w:r>
          </w:p>
        </w:tc>
        <w:tc>
          <w:tcPr>
            <w:tcW w:w="992" w:type="dxa"/>
          </w:tcPr>
          <w:p w14:paraId="6E3E8084" w14:textId="19770180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2001</w:t>
            </w:r>
          </w:p>
        </w:tc>
        <w:tc>
          <w:tcPr>
            <w:tcW w:w="9978" w:type="dxa"/>
          </w:tcPr>
          <w:p w14:paraId="6ED53E6A" w14:textId="01214FFB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Accept me for myself: </w:t>
            </w:r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African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34727" w:rsidRPr="00FC21A0">
              <w:rPr>
                <w:rFonts w:ascii="Times New Roman" w:hAnsi="Times New Roman" w:cs="Times New Roman"/>
                <w:sz w:val="24"/>
                <w:szCs w:val="24"/>
              </w:rPr>
              <w:t>American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women’s issues after breast cancer </w:t>
            </w:r>
          </w:p>
        </w:tc>
      </w:tr>
      <w:tr w:rsidR="0022135A" w:rsidRPr="00FC21A0" w14:paraId="7F437E6C" w14:textId="77777777" w:rsidTr="0022135A">
        <w:tc>
          <w:tcPr>
            <w:tcW w:w="1980" w:type="dxa"/>
          </w:tcPr>
          <w:p w14:paraId="73186EDD" w14:textId="7FA8E241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Wilmoth</w:t>
            </w:r>
          </w:p>
        </w:tc>
        <w:tc>
          <w:tcPr>
            <w:tcW w:w="992" w:type="dxa"/>
          </w:tcPr>
          <w:p w14:paraId="0B620654" w14:textId="746CE839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2001</w:t>
            </w:r>
          </w:p>
        </w:tc>
        <w:tc>
          <w:tcPr>
            <w:tcW w:w="9978" w:type="dxa"/>
          </w:tcPr>
          <w:p w14:paraId="4A9989AD" w14:textId="67FC2DD7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The aftermath of breast cancer: an altered sexual self </w:t>
            </w:r>
          </w:p>
        </w:tc>
      </w:tr>
      <w:tr w:rsidR="0022135A" w:rsidRPr="00FC21A0" w14:paraId="5ABEAAF6" w14:textId="77777777" w:rsidTr="0022135A">
        <w:tc>
          <w:tcPr>
            <w:tcW w:w="1980" w:type="dxa"/>
          </w:tcPr>
          <w:p w14:paraId="5B55E780" w14:textId="6D2A53B2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Winch</w:t>
            </w:r>
          </w:p>
        </w:tc>
        <w:tc>
          <w:tcPr>
            <w:tcW w:w="992" w:type="dxa"/>
          </w:tcPr>
          <w:p w14:paraId="099EF37E" w14:textId="139D2516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9978" w:type="dxa"/>
          </w:tcPr>
          <w:p w14:paraId="31EFE205" w14:textId="137C12FD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Sexual concerns of women diagnosed with breast cancer-related lymphedema </w:t>
            </w:r>
          </w:p>
        </w:tc>
      </w:tr>
      <w:tr w:rsidR="0022135A" w:rsidRPr="00FC21A0" w14:paraId="786BFC0C" w14:textId="77777777" w:rsidTr="0022135A">
        <w:tc>
          <w:tcPr>
            <w:tcW w:w="1980" w:type="dxa"/>
          </w:tcPr>
          <w:p w14:paraId="5FB194B4" w14:textId="54A771F1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Wyatt</w:t>
            </w:r>
          </w:p>
        </w:tc>
        <w:tc>
          <w:tcPr>
            <w:tcW w:w="992" w:type="dxa"/>
          </w:tcPr>
          <w:p w14:paraId="3AA2A877" w14:textId="2D00DC52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2005</w:t>
            </w:r>
          </w:p>
        </w:tc>
        <w:tc>
          <w:tcPr>
            <w:tcW w:w="9978" w:type="dxa"/>
          </w:tcPr>
          <w:p w14:paraId="0D25A65D" w14:textId="217558C6" w:rsidR="0022135A" w:rsidRPr="00FC21A0" w:rsidRDefault="0022135A" w:rsidP="002213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Does a history of childhood sexual abuse affect sexual outcomes in breast cancer survivors? </w:t>
            </w:r>
          </w:p>
        </w:tc>
      </w:tr>
    </w:tbl>
    <w:p w14:paraId="48F4A57C" w14:textId="10C35214" w:rsidR="00134727" w:rsidRPr="00FC21A0" w:rsidRDefault="00134727">
      <w:pPr>
        <w:rPr>
          <w:rFonts w:ascii="Times New Roman" w:hAnsi="Times New Roman" w:cs="Times New Roman"/>
          <w:sz w:val="24"/>
          <w:szCs w:val="24"/>
        </w:rPr>
      </w:pPr>
    </w:p>
    <w:p w14:paraId="30307E51" w14:textId="77777777" w:rsidR="00134727" w:rsidRPr="00FC21A0" w:rsidRDefault="00134727">
      <w:pPr>
        <w:rPr>
          <w:rFonts w:ascii="Times New Roman" w:hAnsi="Times New Roman" w:cs="Times New Roman"/>
          <w:sz w:val="24"/>
          <w:szCs w:val="24"/>
        </w:rPr>
      </w:pPr>
      <w:r w:rsidRPr="00FC21A0">
        <w:rPr>
          <w:rFonts w:ascii="Times New Roman" w:hAnsi="Times New Roman" w:cs="Times New Roman"/>
          <w:sz w:val="24"/>
          <w:szCs w:val="24"/>
        </w:rP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80"/>
        <w:gridCol w:w="992"/>
        <w:gridCol w:w="9978"/>
      </w:tblGrid>
      <w:tr w:rsidR="00134727" w:rsidRPr="00FC21A0" w14:paraId="00F997BB" w14:textId="77777777" w:rsidTr="00134727">
        <w:tc>
          <w:tcPr>
            <w:tcW w:w="12950" w:type="dxa"/>
            <w:gridSpan w:val="3"/>
            <w:tcBorders>
              <w:top w:val="nil"/>
              <w:left w:val="nil"/>
              <w:right w:val="nil"/>
            </w:tcBorders>
          </w:tcPr>
          <w:p w14:paraId="2BA28897" w14:textId="261C5686" w:rsidR="00A92CE3" w:rsidRPr="00275921" w:rsidRDefault="00134727" w:rsidP="00A92CE3">
            <w:pPr>
              <w:rPr>
                <w:rFonts w:ascii="Times New Roman" w:hAnsi="Times New Roman" w:cs="Times New Roman"/>
                <w:sz w:val="24"/>
                <w:szCs w:val="24"/>
                <w:lang w:val="fr-CA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Supplemental Table 1C </w:t>
            </w:r>
            <w:r w:rsidR="00A92CE3">
              <w:rPr>
                <w:rFonts w:ascii="Times New Roman" w:hAnsi="Times New Roman" w:cs="Times New Roman"/>
                <w:sz w:val="24"/>
                <w:szCs w:val="24"/>
              </w:rPr>
              <w:t>Articles reporting on m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ixed-methods </w:t>
            </w:r>
            <w:r w:rsidR="00A92CE3">
              <w:rPr>
                <w:rFonts w:ascii="Times New Roman" w:hAnsi="Times New Roman" w:cs="Times New Roman"/>
                <w:sz w:val="24"/>
                <w:szCs w:val="24"/>
              </w:rPr>
              <w:t>studie</w:t>
            </w:r>
            <w:r w:rsidR="00A92CE3" w:rsidRPr="00FC21A0"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="00A92CE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C0E22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EC0E22" w:rsidRPr="006F547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n</w:t>
            </w:r>
            <w:r w:rsidR="00EC0E22">
              <w:rPr>
                <w:rFonts w:ascii="Times New Roman" w:hAnsi="Times New Roman" w:cs="Times New Roman"/>
                <w:sz w:val="24"/>
                <w:szCs w:val="24"/>
              </w:rPr>
              <w:t>=23</w:t>
            </w:r>
            <w:r w:rsidR="00A92CE3">
              <w:rPr>
                <w:rFonts w:ascii="Times New Roman" w:hAnsi="Times New Roman" w:cs="Times New Roman"/>
                <w:sz w:val="24"/>
                <w:szCs w:val="24"/>
              </w:rPr>
              <w:t>/562</w:t>
            </w:r>
            <w:r w:rsidR="00EC0E22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="00A92CE3" w:rsidRPr="00275921">
              <w:rPr>
                <w:rFonts w:ascii="Times New Roman" w:hAnsi="Times New Roman" w:cs="Times New Roman"/>
                <w:sz w:val="24"/>
                <w:szCs w:val="24"/>
                <w:lang w:val="fr-CA"/>
              </w:rPr>
              <w:t xml:space="preserve"> </w:t>
            </w:r>
          </w:p>
          <w:p w14:paraId="3901467A" w14:textId="568BCC45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34727" w:rsidRPr="00FC21A0" w14:paraId="27880289" w14:textId="77777777" w:rsidTr="00134727">
        <w:tc>
          <w:tcPr>
            <w:tcW w:w="1980" w:type="dxa"/>
          </w:tcPr>
          <w:p w14:paraId="287D6DBE" w14:textId="3AE57601" w:rsidR="00134727" w:rsidRPr="00FC21A0" w:rsidRDefault="00134727" w:rsidP="0013472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First author</w:t>
            </w:r>
          </w:p>
        </w:tc>
        <w:tc>
          <w:tcPr>
            <w:tcW w:w="992" w:type="dxa"/>
          </w:tcPr>
          <w:p w14:paraId="6EE7D8AE" w14:textId="4A794BAA" w:rsidR="00134727" w:rsidRPr="00FC21A0" w:rsidRDefault="00134727" w:rsidP="0013472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Year</w:t>
            </w:r>
          </w:p>
        </w:tc>
        <w:tc>
          <w:tcPr>
            <w:tcW w:w="9978" w:type="dxa"/>
          </w:tcPr>
          <w:p w14:paraId="4F707010" w14:textId="0F3B1FEB" w:rsidR="00134727" w:rsidRPr="00FC21A0" w:rsidRDefault="00134727" w:rsidP="0013472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Title</w:t>
            </w:r>
          </w:p>
        </w:tc>
      </w:tr>
      <w:tr w:rsidR="00134727" w:rsidRPr="00FC21A0" w14:paraId="16EB0B75" w14:textId="77777777" w:rsidTr="00134727">
        <w:tc>
          <w:tcPr>
            <w:tcW w:w="1980" w:type="dxa"/>
          </w:tcPr>
          <w:p w14:paraId="298DD36F" w14:textId="7BFAB1CA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Aguado</w:t>
            </w:r>
            <w:proofErr w:type="spellEnd"/>
          </w:p>
        </w:tc>
        <w:tc>
          <w:tcPr>
            <w:tcW w:w="992" w:type="dxa"/>
          </w:tcPr>
          <w:p w14:paraId="40F51BE5" w14:textId="5B838ED6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9978" w:type="dxa"/>
          </w:tcPr>
          <w:p w14:paraId="163C007A" w14:textId="6D854B56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Risk factors associated with increased depressive symptoms among Latinas diagnosed with breast cancer within 5 years of survivorship </w:t>
            </w:r>
          </w:p>
        </w:tc>
      </w:tr>
      <w:tr w:rsidR="00134727" w:rsidRPr="00FC21A0" w14:paraId="4A4AC85D" w14:textId="77777777" w:rsidTr="00134727">
        <w:tc>
          <w:tcPr>
            <w:tcW w:w="1980" w:type="dxa"/>
          </w:tcPr>
          <w:p w14:paraId="522357C0" w14:textId="158793FD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Baider</w:t>
            </w:r>
            <w:proofErr w:type="spellEnd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14:paraId="30EA4F32" w14:textId="0D450849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2003</w:t>
            </w:r>
          </w:p>
        </w:tc>
        <w:tc>
          <w:tcPr>
            <w:tcW w:w="9978" w:type="dxa"/>
          </w:tcPr>
          <w:p w14:paraId="27ED00F7" w14:textId="29802D44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Do different cultural settings affect the psychological distress of women with breast cancer? A randomized study </w:t>
            </w:r>
          </w:p>
        </w:tc>
      </w:tr>
      <w:tr w:rsidR="00134727" w:rsidRPr="00FC21A0" w14:paraId="3E0ADB78" w14:textId="77777777" w:rsidTr="00134727">
        <w:tc>
          <w:tcPr>
            <w:tcW w:w="1980" w:type="dxa"/>
          </w:tcPr>
          <w:p w14:paraId="31F58050" w14:textId="506C97EB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Bloom</w:t>
            </w:r>
          </w:p>
        </w:tc>
        <w:tc>
          <w:tcPr>
            <w:tcW w:w="992" w:type="dxa"/>
          </w:tcPr>
          <w:p w14:paraId="32483F73" w14:textId="710CF413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2004</w:t>
            </w:r>
          </w:p>
        </w:tc>
        <w:tc>
          <w:tcPr>
            <w:tcW w:w="9978" w:type="dxa"/>
          </w:tcPr>
          <w:p w14:paraId="18B6F612" w14:textId="2D718D1B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The</w:t>
            </w:r>
            <w:r w:rsidR="00A1475A"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 and now: quality of life of young breast cancer survivors</w:t>
            </w:r>
          </w:p>
        </w:tc>
      </w:tr>
      <w:tr w:rsidR="00134727" w:rsidRPr="00FC21A0" w14:paraId="19234476" w14:textId="77777777" w:rsidTr="00134727">
        <w:tc>
          <w:tcPr>
            <w:tcW w:w="1980" w:type="dxa"/>
          </w:tcPr>
          <w:p w14:paraId="419256A5" w14:textId="28894FDE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Chen</w:t>
            </w:r>
          </w:p>
        </w:tc>
        <w:tc>
          <w:tcPr>
            <w:tcW w:w="992" w:type="dxa"/>
          </w:tcPr>
          <w:p w14:paraId="2612DFCB" w14:textId="36C9CDD1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</w:p>
        </w:tc>
        <w:tc>
          <w:tcPr>
            <w:tcW w:w="9978" w:type="dxa"/>
          </w:tcPr>
          <w:p w14:paraId="3D203F25" w14:textId="2A863D7A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Body image and its predictors in breast cancer patients receiving surgery </w:t>
            </w:r>
          </w:p>
        </w:tc>
      </w:tr>
      <w:tr w:rsidR="00134727" w:rsidRPr="00FC21A0" w14:paraId="73322179" w14:textId="77777777" w:rsidTr="00134727">
        <w:tc>
          <w:tcPr>
            <w:tcW w:w="1980" w:type="dxa"/>
          </w:tcPr>
          <w:p w14:paraId="79062A6C" w14:textId="7BBC0C5F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Cheng</w:t>
            </w:r>
          </w:p>
        </w:tc>
        <w:tc>
          <w:tcPr>
            <w:tcW w:w="992" w:type="dxa"/>
          </w:tcPr>
          <w:p w14:paraId="7C965CFA" w14:textId="7833A11A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9978" w:type="dxa"/>
          </w:tcPr>
          <w:p w14:paraId="2F79EAD1" w14:textId="1E8DE9C8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Negative and positive life changes following treatment completion: Chinese breast cancer survivors’ perspectives </w:t>
            </w:r>
          </w:p>
        </w:tc>
      </w:tr>
      <w:tr w:rsidR="00134727" w:rsidRPr="00FC21A0" w14:paraId="74B862FA" w14:textId="77777777" w:rsidTr="00134727">
        <w:tc>
          <w:tcPr>
            <w:tcW w:w="1980" w:type="dxa"/>
          </w:tcPr>
          <w:p w14:paraId="653B1F15" w14:textId="1070C343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Dibbell</w:t>
            </w:r>
            <w:proofErr w:type="spellEnd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-Hope</w:t>
            </w:r>
          </w:p>
        </w:tc>
        <w:tc>
          <w:tcPr>
            <w:tcW w:w="992" w:type="dxa"/>
          </w:tcPr>
          <w:p w14:paraId="282459D9" w14:textId="50FF8FB8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2000</w:t>
            </w:r>
          </w:p>
        </w:tc>
        <w:tc>
          <w:tcPr>
            <w:tcW w:w="9978" w:type="dxa"/>
          </w:tcPr>
          <w:p w14:paraId="15979EEB" w14:textId="6FFAD0E3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The use of dance movement therapy in psychological adaptation to breast cancer</w:t>
            </w:r>
          </w:p>
        </w:tc>
      </w:tr>
      <w:tr w:rsidR="00134727" w:rsidRPr="00FC21A0" w14:paraId="37013628" w14:textId="77777777" w:rsidTr="00134727">
        <w:tc>
          <w:tcPr>
            <w:tcW w:w="1980" w:type="dxa"/>
          </w:tcPr>
          <w:p w14:paraId="60BA0735" w14:textId="71999167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Didier</w:t>
            </w:r>
          </w:p>
        </w:tc>
        <w:tc>
          <w:tcPr>
            <w:tcW w:w="992" w:type="dxa"/>
          </w:tcPr>
          <w:p w14:paraId="5BB355CB" w14:textId="2B6C1DF8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2009</w:t>
            </w:r>
          </w:p>
        </w:tc>
        <w:tc>
          <w:tcPr>
            <w:tcW w:w="9978" w:type="dxa"/>
          </w:tcPr>
          <w:p w14:paraId="09EF28E9" w14:textId="7345E8D9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Does nipple preservation in mastectomy improve satisfaction with cosmetic results, psychological adjustment, body image and sexuality? </w:t>
            </w:r>
          </w:p>
        </w:tc>
      </w:tr>
      <w:tr w:rsidR="00134727" w:rsidRPr="00FC21A0" w14:paraId="446EEFF9" w14:textId="77777777" w:rsidTr="00134727">
        <w:tc>
          <w:tcPr>
            <w:tcW w:w="1980" w:type="dxa"/>
          </w:tcPr>
          <w:p w14:paraId="44876942" w14:textId="756FBA9D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Eskelinen</w:t>
            </w:r>
            <w:proofErr w:type="spellEnd"/>
          </w:p>
        </w:tc>
        <w:tc>
          <w:tcPr>
            <w:tcW w:w="992" w:type="dxa"/>
          </w:tcPr>
          <w:p w14:paraId="19DDE2D1" w14:textId="5A57103F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2010</w:t>
            </w:r>
          </w:p>
        </w:tc>
        <w:tc>
          <w:tcPr>
            <w:tcW w:w="9978" w:type="dxa"/>
          </w:tcPr>
          <w:p w14:paraId="70533D98" w14:textId="112B308B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Evaluation of women with breast disease using body image drawing analysis</w:t>
            </w:r>
          </w:p>
        </w:tc>
      </w:tr>
      <w:tr w:rsidR="00134727" w:rsidRPr="00FC21A0" w14:paraId="60A94EDB" w14:textId="77777777" w:rsidTr="00134727">
        <w:tc>
          <w:tcPr>
            <w:tcW w:w="1980" w:type="dxa"/>
          </w:tcPr>
          <w:p w14:paraId="6EF8F1C1" w14:textId="665DA3C2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Eskelinen</w:t>
            </w:r>
            <w:proofErr w:type="spellEnd"/>
          </w:p>
        </w:tc>
        <w:tc>
          <w:tcPr>
            <w:tcW w:w="992" w:type="dxa"/>
          </w:tcPr>
          <w:p w14:paraId="5F5F7232" w14:textId="3160335A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2010</w:t>
            </w:r>
          </w:p>
        </w:tc>
        <w:tc>
          <w:tcPr>
            <w:tcW w:w="9978" w:type="dxa"/>
          </w:tcPr>
          <w:p w14:paraId="6BACD662" w14:textId="0F17AD90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The body image drawing analysis in women with breast disease and breast cancer: anxiety, colour and depression categories </w:t>
            </w:r>
          </w:p>
        </w:tc>
      </w:tr>
      <w:tr w:rsidR="00134727" w:rsidRPr="00FC21A0" w14:paraId="7BB202E2" w14:textId="77777777" w:rsidTr="00134727">
        <w:tc>
          <w:tcPr>
            <w:tcW w:w="1980" w:type="dxa"/>
          </w:tcPr>
          <w:p w14:paraId="5A431F11" w14:textId="31AE9913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Esplen</w:t>
            </w:r>
            <w:proofErr w:type="spellEnd"/>
          </w:p>
        </w:tc>
        <w:tc>
          <w:tcPr>
            <w:tcW w:w="992" w:type="dxa"/>
          </w:tcPr>
          <w:p w14:paraId="5C0BC483" w14:textId="12333F94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</w:p>
        </w:tc>
        <w:tc>
          <w:tcPr>
            <w:tcW w:w="9978" w:type="dxa"/>
          </w:tcPr>
          <w:p w14:paraId="4A7EC0A9" w14:textId="6CEC6495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Restoring body image after cancer (</w:t>
            </w: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reBIC</w:t>
            </w:r>
            <w:proofErr w:type="spellEnd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): a group therapy intervention.</w:t>
            </w:r>
          </w:p>
        </w:tc>
      </w:tr>
      <w:tr w:rsidR="00134727" w:rsidRPr="00FC21A0" w14:paraId="02668C2A" w14:textId="77777777" w:rsidTr="00134727">
        <w:tc>
          <w:tcPr>
            <w:tcW w:w="1980" w:type="dxa"/>
          </w:tcPr>
          <w:p w14:paraId="7725A317" w14:textId="44D610F9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Fielding</w:t>
            </w:r>
          </w:p>
        </w:tc>
        <w:tc>
          <w:tcPr>
            <w:tcW w:w="992" w:type="dxa"/>
          </w:tcPr>
          <w:p w14:paraId="79EEA775" w14:textId="6355EC35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2004</w:t>
            </w:r>
          </w:p>
        </w:tc>
        <w:tc>
          <w:tcPr>
            <w:tcW w:w="9978" w:type="dxa"/>
          </w:tcPr>
          <w:p w14:paraId="539B2851" w14:textId="5D5F906B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Measuring social impacts of breast carcinoma treatment in Chinese women</w:t>
            </w:r>
          </w:p>
        </w:tc>
      </w:tr>
      <w:tr w:rsidR="00134727" w:rsidRPr="00FC21A0" w14:paraId="65655575" w14:textId="77777777" w:rsidTr="00134727">
        <w:tc>
          <w:tcPr>
            <w:tcW w:w="1980" w:type="dxa"/>
          </w:tcPr>
          <w:p w14:paraId="331BC77A" w14:textId="0D1E6B1B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Fobair</w:t>
            </w:r>
            <w:proofErr w:type="spellEnd"/>
          </w:p>
        </w:tc>
        <w:tc>
          <w:tcPr>
            <w:tcW w:w="992" w:type="dxa"/>
          </w:tcPr>
          <w:p w14:paraId="4BC07135" w14:textId="62FF990A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2006</w:t>
            </w:r>
          </w:p>
        </w:tc>
        <w:tc>
          <w:tcPr>
            <w:tcW w:w="9978" w:type="dxa"/>
          </w:tcPr>
          <w:p w14:paraId="30C3DF96" w14:textId="43113881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Body image and sexual problems in young women with breast cancer</w:t>
            </w:r>
          </w:p>
        </w:tc>
      </w:tr>
      <w:tr w:rsidR="00134727" w:rsidRPr="00FC21A0" w14:paraId="159EC5DF" w14:textId="77777777" w:rsidTr="00134727">
        <w:tc>
          <w:tcPr>
            <w:tcW w:w="1980" w:type="dxa"/>
          </w:tcPr>
          <w:p w14:paraId="7B8C4CC8" w14:textId="2699C4D8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Ho</w:t>
            </w:r>
          </w:p>
        </w:tc>
        <w:tc>
          <w:tcPr>
            <w:tcW w:w="992" w:type="dxa"/>
          </w:tcPr>
          <w:p w14:paraId="506A8858" w14:textId="74216CD5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9978" w:type="dxa"/>
          </w:tcPr>
          <w:p w14:paraId="21FD8331" w14:textId="45FBB654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A good time to dance? A mixed-methods approach of the effects of dance movement therapy for breast cancer patients during and after radiotherapy </w:t>
            </w:r>
          </w:p>
        </w:tc>
      </w:tr>
      <w:tr w:rsidR="00134727" w:rsidRPr="00FC21A0" w14:paraId="7AF0F802" w14:textId="77777777" w:rsidTr="00134727">
        <w:tc>
          <w:tcPr>
            <w:tcW w:w="1980" w:type="dxa"/>
          </w:tcPr>
          <w:p w14:paraId="0719B20A" w14:textId="12594770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Hong-Li</w:t>
            </w:r>
          </w:p>
        </w:tc>
        <w:tc>
          <w:tcPr>
            <w:tcW w:w="992" w:type="dxa"/>
          </w:tcPr>
          <w:p w14:paraId="7FCFDBAE" w14:textId="06163F00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9978" w:type="dxa"/>
          </w:tcPr>
          <w:p w14:paraId="642BAF4D" w14:textId="4DB596AF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Quality of life in patients with breast cancer and their rehabilitation needs </w:t>
            </w:r>
          </w:p>
        </w:tc>
      </w:tr>
      <w:tr w:rsidR="00134727" w:rsidRPr="00FC21A0" w14:paraId="7AF5C831" w14:textId="77777777" w:rsidTr="00134727">
        <w:tc>
          <w:tcPr>
            <w:tcW w:w="1980" w:type="dxa"/>
          </w:tcPr>
          <w:p w14:paraId="0967592B" w14:textId="063758C6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Hunter</w:t>
            </w:r>
          </w:p>
        </w:tc>
        <w:tc>
          <w:tcPr>
            <w:tcW w:w="992" w:type="dxa"/>
          </w:tcPr>
          <w:p w14:paraId="5CD48496" w14:textId="14554952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2004</w:t>
            </w:r>
          </w:p>
        </w:tc>
        <w:tc>
          <w:tcPr>
            <w:tcW w:w="9978" w:type="dxa"/>
          </w:tcPr>
          <w:p w14:paraId="5FEF50A6" w14:textId="4462AACE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Menopausal symptoms in women with breast cancer: prevalence and treatment preferences</w:t>
            </w:r>
          </w:p>
        </w:tc>
      </w:tr>
      <w:tr w:rsidR="00134727" w:rsidRPr="00FC21A0" w14:paraId="0A1D5A51" w14:textId="77777777" w:rsidTr="00134727">
        <w:tc>
          <w:tcPr>
            <w:tcW w:w="1980" w:type="dxa"/>
          </w:tcPr>
          <w:p w14:paraId="420E027A" w14:textId="11403217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Jorgensen</w:t>
            </w:r>
          </w:p>
        </w:tc>
        <w:tc>
          <w:tcPr>
            <w:tcW w:w="992" w:type="dxa"/>
          </w:tcPr>
          <w:p w14:paraId="2E81D3C5" w14:textId="66CE4A82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9978" w:type="dxa"/>
          </w:tcPr>
          <w:p w14:paraId="45A5F10D" w14:textId="2B2D73AE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Development of a questionnaire encompassing indicators of distress: a tool for use with women in surgical continuity of care for breast cancer </w:t>
            </w:r>
          </w:p>
        </w:tc>
      </w:tr>
      <w:tr w:rsidR="00134727" w:rsidRPr="00FC21A0" w14:paraId="6D9BC6F3" w14:textId="77777777" w:rsidTr="00134727">
        <w:tc>
          <w:tcPr>
            <w:tcW w:w="1980" w:type="dxa"/>
          </w:tcPr>
          <w:p w14:paraId="231E79B1" w14:textId="02251DE1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Lindop</w:t>
            </w:r>
            <w:proofErr w:type="spellEnd"/>
          </w:p>
        </w:tc>
        <w:tc>
          <w:tcPr>
            <w:tcW w:w="992" w:type="dxa"/>
          </w:tcPr>
          <w:p w14:paraId="632F51D7" w14:textId="64F7F45D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2001</w:t>
            </w:r>
          </w:p>
        </w:tc>
        <w:tc>
          <w:tcPr>
            <w:tcW w:w="9978" w:type="dxa"/>
          </w:tcPr>
          <w:p w14:paraId="29639D71" w14:textId="00DD4990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Evaluating the self-assessed support needs of women with breast cancer </w:t>
            </w:r>
          </w:p>
        </w:tc>
      </w:tr>
      <w:tr w:rsidR="00134727" w:rsidRPr="00FC21A0" w14:paraId="14C291F8" w14:textId="77777777" w:rsidTr="00134727">
        <w:tc>
          <w:tcPr>
            <w:tcW w:w="1980" w:type="dxa"/>
          </w:tcPr>
          <w:p w14:paraId="0C2C3C63" w14:textId="5065D1D7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Noyan</w:t>
            </w:r>
          </w:p>
        </w:tc>
        <w:tc>
          <w:tcPr>
            <w:tcW w:w="992" w:type="dxa"/>
          </w:tcPr>
          <w:p w14:paraId="181548DB" w14:textId="6D301160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2006</w:t>
            </w:r>
          </w:p>
        </w:tc>
        <w:tc>
          <w:tcPr>
            <w:tcW w:w="9978" w:type="dxa"/>
          </w:tcPr>
          <w:p w14:paraId="0398B774" w14:textId="0B9E60E3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Variables affecting patient satisfaction in breast surgery: a cross-sectional sample of Turkish women with breast cancer</w:t>
            </w:r>
          </w:p>
        </w:tc>
      </w:tr>
      <w:tr w:rsidR="00134727" w:rsidRPr="00FC21A0" w14:paraId="056B1656" w14:textId="77777777" w:rsidTr="00134727">
        <w:tc>
          <w:tcPr>
            <w:tcW w:w="1980" w:type="dxa"/>
          </w:tcPr>
          <w:p w14:paraId="07668CBF" w14:textId="67F423FC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Peerawong</w:t>
            </w:r>
            <w:proofErr w:type="spellEnd"/>
          </w:p>
        </w:tc>
        <w:tc>
          <w:tcPr>
            <w:tcW w:w="992" w:type="dxa"/>
          </w:tcPr>
          <w:p w14:paraId="043230F7" w14:textId="1C155836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9978" w:type="dxa"/>
          </w:tcPr>
          <w:p w14:paraId="148D2257" w14:textId="17E89A94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Breast conserving therapy and quality of life in Thai females: a mixed methods study </w:t>
            </w:r>
          </w:p>
        </w:tc>
      </w:tr>
      <w:tr w:rsidR="00134727" w:rsidRPr="00FC21A0" w14:paraId="45E61019" w14:textId="77777777" w:rsidTr="00134727">
        <w:tc>
          <w:tcPr>
            <w:tcW w:w="1980" w:type="dxa"/>
          </w:tcPr>
          <w:p w14:paraId="78449397" w14:textId="7EC4FE06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Schmidt</w:t>
            </w:r>
          </w:p>
        </w:tc>
        <w:tc>
          <w:tcPr>
            <w:tcW w:w="992" w:type="dxa"/>
          </w:tcPr>
          <w:p w14:paraId="79DF0A74" w14:textId="665233DF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9978" w:type="dxa"/>
          </w:tcPr>
          <w:p w14:paraId="7CA0F50E" w14:textId="764C3ACB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Patients’ experience of breast reconstruction after mastectomy and its influence on postoperative satisfaction</w:t>
            </w:r>
          </w:p>
        </w:tc>
      </w:tr>
      <w:tr w:rsidR="00134727" w:rsidRPr="00FC21A0" w14:paraId="21DD7122" w14:textId="77777777" w:rsidTr="00134727">
        <w:tc>
          <w:tcPr>
            <w:tcW w:w="1980" w:type="dxa"/>
          </w:tcPr>
          <w:p w14:paraId="26046C38" w14:textId="71BFFCC1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Thomson</w:t>
            </w:r>
          </w:p>
        </w:tc>
        <w:tc>
          <w:tcPr>
            <w:tcW w:w="992" w:type="dxa"/>
          </w:tcPr>
          <w:p w14:paraId="12B871B8" w14:textId="6D5067D4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9978" w:type="dxa"/>
          </w:tcPr>
          <w:p w14:paraId="48EF5D5C" w14:textId="260DFBF1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The early development phases of a European organisation for research and treatment of cancer (EORTC) module to assess patient reported outcomes (PROS) in women undergoing breast reconstruction </w:t>
            </w:r>
          </w:p>
        </w:tc>
      </w:tr>
      <w:tr w:rsidR="00134727" w:rsidRPr="00FC21A0" w14:paraId="7D5F5574" w14:textId="77777777" w:rsidTr="00134727">
        <w:tc>
          <w:tcPr>
            <w:tcW w:w="1980" w:type="dxa"/>
          </w:tcPr>
          <w:p w14:paraId="4749EF9B" w14:textId="27C5B179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Walsh</w:t>
            </w:r>
          </w:p>
        </w:tc>
        <w:tc>
          <w:tcPr>
            <w:tcW w:w="992" w:type="dxa"/>
          </w:tcPr>
          <w:p w14:paraId="7A79E75F" w14:textId="66363A55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2005</w:t>
            </w:r>
          </w:p>
        </w:tc>
        <w:tc>
          <w:tcPr>
            <w:tcW w:w="9978" w:type="dxa"/>
          </w:tcPr>
          <w:p w14:paraId="31AE0E17" w14:textId="7B3D3AFF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The impact of breast cancer on younger women’s relationships with their partner and children </w:t>
            </w:r>
          </w:p>
        </w:tc>
      </w:tr>
      <w:tr w:rsidR="00134727" w:rsidRPr="00FC21A0" w14:paraId="042692CB" w14:textId="77777777" w:rsidTr="00134727">
        <w:tc>
          <w:tcPr>
            <w:tcW w:w="1980" w:type="dxa"/>
          </w:tcPr>
          <w:p w14:paraId="4D5E3FD2" w14:textId="53507C26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Wang</w:t>
            </w:r>
          </w:p>
        </w:tc>
        <w:tc>
          <w:tcPr>
            <w:tcW w:w="992" w:type="dxa"/>
          </w:tcPr>
          <w:p w14:paraId="33C33EB8" w14:textId="51B79073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9978" w:type="dxa"/>
          </w:tcPr>
          <w:p w14:paraId="6449F41B" w14:textId="356343D5" w:rsidR="00134727" w:rsidRPr="00FC21A0" w:rsidRDefault="00134727" w:rsidP="001347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1A0">
              <w:rPr>
                <w:rFonts w:ascii="Times New Roman" w:hAnsi="Times New Roman" w:cs="Times New Roman"/>
                <w:sz w:val="24"/>
                <w:szCs w:val="24"/>
              </w:rPr>
              <w:t xml:space="preserve">A neglected issue on sexual well-being following breast cancer diagnosis and treatment among Chinese women </w:t>
            </w:r>
          </w:p>
        </w:tc>
      </w:tr>
    </w:tbl>
    <w:p w14:paraId="297536C8" w14:textId="77777777" w:rsidR="00EC281F" w:rsidRPr="00FC21A0" w:rsidRDefault="00EC281F">
      <w:pPr>
        <w:rPr>
          <w:rFonts w:ascii="Times New Roman" w:hAnsi="Times New Roman" w:cs="Times New Roman"/>
          <w:sz w:val="24"/>
          <w:szCs w:val="24"/>
        </w:rPr>
      </w:pPr>
    </w:p>
    <w:sectPr w:rsidR="00EC281F" w:rsidRPr="00FC21A0" w:rsidSect="00EC281F">
      <w:pgSz w:w="15840" w:h="12240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281F"/>
    <w:rsid w:val="00134727"/>
    <w:rsid w:val="0022135A"/>
    <w:rsid w:val="00275921"/>
    <w:rsid w:val="0032037E"/>
    <w:rsid w:val="0034761E"/>
    <w:rsid w:val="00563121"/>
    <w:rsid w:val="006F5474"/>
    <w:rsid w:val="008968C6"/>
    <w:rsid w:val="00934E77"/>
    <w:rsid w:val="00A1475A"/>
    <w:rsid w:val="00A92CE3"/>
    <w:rsid w:val="00A93E7F"/>
    <w:rsid w:val="00DE1405"/>
    <w:rsid w:val="00EC0E22"/>
    <w:rsid w:val="00EC281F"/>
    <w:rsid w:val="00FA5B1E"/>
    <w:rsid w:val="00FB75CC"/>
    <w:rsid w:val="00FC2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6FED69"/>
  <w15:chartTrackingRefBased/>
  <w15:docId w15:val="{D9D438D2-0A5B-43C6-855A-DB5C11932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C28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C21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C21A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7693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CFAAE8AEFA2E244ACF5114E43F70533" ma:contentTypeVersion="12" ma:contentTypeDescription="Create a new document." ma:contentTypeScope="" ma:versionID="351dd8bc82614c91a96929c15215c2ff">
  <xsd:schema xmlns:xsd="http://www.w3.org/2001/XMLSchema" xmlns:xs="http://www.w3.org/2001/XMLSchema" xmlns:p="http://schemas.microsoft.com/office/2006/metadata/properties" xmlns:ns3="83e7cf97-f81a-4649-a82a-08427fcbd7be" xmlns:ns4="702ee0da-9166-4f55-a1e3-65e11da6fa0a" targetNamespace="http://schemas.microsoft.com/office/2006/metadata/properties" ma:root="true" ma:fieldsID="35af69b78f2acd9282ed2e2b4dfdd469" ns3:_="" ns4:_="">
    <xsd:import namespace="83e7cf97-f81a-4649-a82a-08427fcbd7be"/>
    <xsd:import namespace="702ee0da-9166-4f55-a1e3-65e11da6fa0a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e7cf97-f81a-4649-a82a-08427fcbd7b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2ee0da-9166-4f55-a1e3-65e11da6fa0a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3A5A8EC-22FD-4FF5-902E-67C5BA34E52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FE9C30E-689B-4ECD-A83A-ECF200D4736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AA971F6-2EDB-4474-ADAE-402E4A3602D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3e7cf97-f81a-4649-a82a-08427fcbd7be"/>
    <ds:schemaRef ds:uri="702ee0da-9166-4f55-a1e3-65e11da6fa0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29</Pages>
  <Words>10088</Words>
  <Characters>57503</Characters>
  <Application>Microsoft Office Word</Application>
  <DocSecurity>0</DocSecurity>
  <Lines>479</Lines>
  <Paragraphs>134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Jenson Price</dc:creator>
  <cp:keywords/>
  <dc:description/>
  <cp:lastModifiedBy>Jenson Price</cp:lastModifiedBy>
  <cp:revision>11</cp:revision>
  <dcterms:created xsi:type="dcterms:W3CDTF">2020-09-17T15:59:00Z</dcterms:created>
  <dcterms:modified xsi:type="dcterms:W3CDTF">2020-09-18T19:08:00Z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0x010100ACFAAE8AEFA2E244ACF5114E43F70533</vt:lpwstr>
  </property>
</Properties>
</file>