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6"/>
        <w:gridCol w:w="1390"/>
        <w:gridCol w:w="9554"/>
      </w:tblGrid>
      <w:tr w:rsidR="0022135A" w:rsidRPr="00563121" w14:paraId="0FF48837" w14:textId="77777777" w:rsidTr="00134727">
        <w:tc>
          <w:tcPr>
            <w:tcW w:w="12950" w:type="dxa"/>
            <w:gridSpan w:val="3"/>
            <w:tcBorders>
              <w:top w:val="nil"/>
              <w:left w:val="nil"/>
              <w:right w:val="nil"/>
            </w:tcBorders>
          </w:tcPr>
          <w:p w14:paraId="71110674" w14:textId="3DB3C7B3" w:rsidR="0022135A" w:rsidRPr="00275921" w:rsidRDefault="0022135A" w:rsidP="00EC281F">
            <w:pPr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  <w:r w:rsidRPr="00275921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Supplemental Table 1A </w:t>
            </w:r>
            <w:r w:rsidR="00563121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A</w:t>
            </w:r>
            <w:r w:rsidRPr="00275921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rticles</w:t>
            </w:r>
            <w:r w:rsidR="00563121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reporting on quantitative studies</w:t>
            </w:r>
            <w:r w:rsidR="006F5474" w:rsidRPr="00275921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(</w:t>
            </w:r>
            <w:r w:rsidR="006F5474" w:rsidRPr="002759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CA"/>
              </w:rPr>
              <w:t>n</w:t>
            </w:r>
            <w:r w:rsidR="006F5474" w:rsidRPr="00275921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=449</w:t>
            </w:r>
            <w:r w:rsidR="00934E77" w:rsidRPr="00275921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/562</w:t>
            </w:r>
            <w:r w:rsidR="006F5474" w:rsidRPr="00275921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)</w:t>
            </w:r>
          </w:p>
          <w:p w14:paraId="1A56D34A" w14:textId="4457A2E5" w:rsidR="00134727" w:rsidRPr="00275921" w:rsidRDefault="00134727" w:rsidP="00EC281F">
            <w:pPr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</w:p>
        </w:tc>
      </w:tr>
      <w:tr w:rsidR="00EC281F" w:rsidRPr="00FC21A0" w14:paraId="4A2B434F" w14:textId="77777777" w:rsidTr="0022135A">
        <w:tc>
          <w:tcPr>
            <w:tcW w:w="2016" w:type="dxa"/>
          </w:tcPr>
          <w:p w14:paraId="4AF0DAF1" w14:textId="664366DA" w:rsidR="00EC281F" w:rsidRPr="00FC21A0" w:rsidRDefault="00EC281F" w:rsidP="00EC2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First author</w:t>
            </w:r>
            <w:r w:rsidR="00934E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last name</w:t>
            </w:r>
          </w:p>
        </w:tc>
        <w:tc>
          <w:tcPr>
            <w:tcW w:w="920" w:type="dxa"/>
          </w:tcPr>
          <w:p w14:paraId="150C2605" w14:textId="3500F0D3" w:rsidR="00EC281F" w:rsidRPr="00FC21A0" w:rsidRDefault="00934E77" w:rsidP="00EC2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Publication y</w:t>
            </w:r>
            <w:r w:rsidR="00EC281F" w:rsidRPr="00FC2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ear</w:t>
            </w:r>
          </w:p>
        </w:tc>
        <w:tc>
          <w:tcPr>
            <w:tcW w:w="10014" w:type="dxa"/>
          </w:tcPr>
          <w:p w14:paraId="0E1B58D3" w14:textId="00239D7B" w:rsidR="00EC281F" w:rsidRPr="00FC21A0" w:rsidRDefault="00934E77" w:rsidP="00EC2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Article t</w:t>
            </w:r>
            <w:r w:rsidR="00EC281F" w:rsidRPr="00FC2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itle</w:t>
            </w:r>
          </w:p>
        </w:tc>
      </w:tr>
      <w:tr w:rsidR="00EC281F" w:rsidRPr="00FC21A0" w14:paraId="29F84BCE" w14:textId="77777777" w:rsidTr="0022135A">
        <w:tc>
          <w:tcPr>
            <w:tcW w:w="2016" w:type="dxa"/>
          </w:tcPr>
          <w:p w14:paraId="78C2116D" w14:textId="246F7A6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Abu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Helalah</w:t>
            </w:r>
            <w:proofErr w:type="spellEnd"/>
          </w:p>
        </w:tc>
        <w:tc>
          <w:tcPr>
            <w:tcW w:w="920" w:type="dxa"/>
          </w:tcPr>
          <w:p w14:paraId="482379BC" w14:textId="3FB0762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1401F3F2" w14:textId="23B95B8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Quality of life and psychological well-being of breast cancer survivors in Jordan</w:t>
            </w:r>
          </w:p>
        </w:tc>
      </w:tr>
      <w:tr w:rsidR="00EC281F" w:rsidRPr="00FC21A0" w14:paraId="46101163" w14:textId="77777777" w:rsidTr="0022135A">
        <w:tc>
          <w:tcPr>
            <w:tcW w:w="2016" w:type="dxa"/>
          </w:tcPr>
          <w:p w14:paraId="3580DCDA" w14:textId="2780D6F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Adachi</w:t>
            </w:r>
          </w:p>
        </w:tc>
        <w:tc>
          <w:tcPr>
            <w:tcW w:w="920" w:type="dxa"/>
          </w:tcPr>
          <w:p w14:paraId="2BA567D2" w14:textId="2295131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014" w:type="dxa"/>
          </w:tcPr>
          <w:p w14:paraId="038CA7DA" w14:textId="25C90A7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Psychosocial factors affecting the therapeutic decision-making and postoperative mood states in Japanese breast cancer patients who underwent various types of surgery: body image and sexuality</w:t>
            </w:r>
          </w:p>
        </w:tc>
      </w:tr>
      <w:tr w:rsidR="00EC281F" w:rsidRPr="00FC21A0" w14:paraId="1D870F21" w14:textId="77777777" w:rsidTr="0022135A">
        <w:tc>
          <w:tcPr>
            <w:tcW w:w="2016" w:type="dxa"/>
          </w:tcPr>
          <w:p w14:paraId="7177EFD5" w14:textId="2AF0705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Aerts</w:t>
            </w:r>
            <w:proofErr w:type="spellEnd"/>
          </w:p>
        </w:tc>
        <w:tc>
          <w:tcPr>
            <w:tcW w:w="920" w:type="dxa"/>
          </w:tcPr>
          <w:p w14:paraId="2138BBA9" w14:textId="052AC0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188410D9" w14:textId="56D1F9A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Sexual functioning in women after mastectomy versus breast conserving therapy for early-stage breast cancer: a prospective controlled study </w:t>
            </w:r>
          </w:p>
        </w:tc>
      </w:tr>
      <w:tr w:rsidR="00EC281F" w:rsidRPr="00FC21A0" w14:paraId="04766EC7" w14:textId="77777777" w:rsidTr="0022135A">
        <w:tc>
          <w:tcPr>
            <w:tcW w:w="2016" w:type="dxa"/>
          </w:tcPr>
          <w:p w14:paraId="615C249A" w14:textId="2456F00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Agrawal</w:t>
            </w:r>
          </w:p>
        </w:tc>
        <w:tc>
          <w:tcPr>
            <w:tcW w:w="920" w:type="dxa"/>
          </w:tcPr>
          <w:p w14:paraId="26F509F4" w14:textId="48902A5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218B9F99" w14:textId="1413070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Participation in decision making regarding type of surgery and treatment-related satisfaction in north Indian women with early breast cancer </w:t>
            </w:r>
          </w:p>
        </w:tc>
      </w:tr>
      <w:tr w:rsidR="00EC281F" w:rsidRPr="00FC21A0" w14:paraId="0C7655B7" w14:textId="77777777" w:rsidTr="0022135A">
        <w:tc>
          <w:tcPr>
            <w:tcW w:w="2016" w:type="dxa"/>
          </w:tcPr>
          <w:p w14:paraId="4E8472A0" w14:textId="4739FCA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Aguilar</w:t>
            </w:r>
          </w:p>
        </w:tc>
        <w:tc>
          <w:tcPr>
            <w:tcW w:w="920" w:type="dxa"/>
          </w:tcPr>
          <w:p w14:paraId="4A2E5604" w14:textId="528B18E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6EA6B4E3" w14:textId="6C6B455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 cancer and body image as a prognostic factor of depression: a case study in Mexico City </w:t>
            </w:r>
          </w:p>
        </w:tc>
      </w:tr>
      <w:tr w:rsidR="00EC281F" w:rsidRPr="00FC21A0" w14:paraId="5DA0576D" w14:textId="77777777" w:rsidTr="0022135A">
        <w:tc>
          <w:tcPr>
            <w:tcW w:w="2016" w:type="dxa"/>
          </w:tcPr>
          <w:p w14:paraId="32C2FAAA" w14:textId="7BDEEB1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Ahn</w:t>
            </w:r>
            <w:proofErr w:type="spellEnd"/>
          </w:p>
        </w:tc>
        <w:tc>
          <w:tcPr>
            <w:tcW w:w="920" w:type="dxa"/>
          </w:tcPr>
          <w:p w14:paraId="7D171389" w14:textId="63B397B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014" w:type="dxa"/>
          </w:tcPr>
          <w:p w14:paraId="79556F6B" w14:textId="56123BF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Health-related quality of life in disease-free survivors of breast cancer with the general population </w:t>
            </w:r>
          </w:p>
        </w:tc>
      </w:tr>
      <w:tr w:rsidR="00EC281F" w:rsidRPr="00FC21A0" w14:paraId="51834689" w14:textId="77777777" w:rsidTr="0022135A">
        <w:tc>
          <w:tcPr>
            <w:tcW w:w="2016" w:type="dxa"/>
          </w:tcPr>
          <w:p w14:paraId="6B46DEAA" w14:textId="5634FE0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Alcorso</w:t>
            </w:r>
            <w:proofErr w:type="spellEnd"/>
          </w:p>
        </w:tc>
        <w:tc>
          <w:tcPr>
            <w:tcW w:w="920" w:type="dxa"/>
          </w:tcPr>
          <w:p w14:paraId="18D91972" w14:textId="65C3078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5BB1DD4A" w14:textId="3F7FB63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Factors associated with psychological distress in women with breast cancer-related lymphoedema </w:t>
            </w:r>
          </w:p>
        </w:tc>
      </w:tr>
      <w:tr w:rsidR="00EC281F" w:rsidRPr="00FC21A0" w14:paraId="51BFB9D5" w14:textId="77777777" w:rsidTr="0022135A">
        <w:tc>
          <w:tcPr>
            <w:tcW w:w="2016" w:type="dxa"/>
          </w:tcPr>
          <w:p w14:paraId="3435C9C4" w14:textId="1327795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Alder</w:t>
            </w:r>
          </w:p>
        </w:tc>
        <w:tc>
          <w:tcPr>
            <w:tcW w:w="920" w:type="dxa"/>
          </w:tcPr>
          <w:p w14:paraId="0E8A2F6F" w14:textId="428FC7C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664A76E2" w14:textId="41086F1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Sexual dysfunction after premenopausal stage I and II breast cancer: do androgens play a role? </w:t>
            </w:r>
          </w:p>
        </w:tc>
      </w:tr>
      <w:tr w:rsidR="00EC281F" w:rsidRPr="00FC21A0" w14:paraId="28A4A934" w14:textId="77777777" w:rsidTr="0022135A">
        <w:tc>
          <w:tcPr>
            <w:tcW w:w="2016" w:type="dxa"/>
          </w:tcPr>
          <w:p w14:paraId="4348F247" w14:textId="3D81BA1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Alfano</w:t>
            </w:r>
          </w:p>
        </w:tc>
        <w:tc>
          <w:tcPr>
            <w:tcW w:w="920" w:type="dxa"/>
          </w:tcPr>
          <w:p w14:paraId="608355B9" w14:textId="4DFD38B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014" w:type="dxa"/>
          </w:tcPr>
          <w:p w14:paraId="297C826F" w14:textId="2FCCF5F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Psychometric properties of a tool for measuring hormone-related symptoms in breast cancer survivors</w:t>
            </w:r>
          </w:p>
        </w:tc>
      </w:tr>
      <w:tr w:rsidR="00EC281F" w:rsidRPr="00FC21A0" w14:paraId="63A66226" w14:textId="77777777" w:rsidTr="0022135A">
        <w:tc>
          <w:tcPr>
            <w:tcW w:w="2016" w:type="dxa"/>
          </w:tcPr>
          <w:p w14:paraId="4FFBF14D" w14:textId="19DCC89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-Ghazal</w:t>
            </w:r>
          </w:p>
        </w:tc>
        <w:tc>
          <w:tcPr>
            <w:tcW w:w="920" w:type="dxa"/>
          </w:tcPr>
          <w:p w14:paraId="0F6506C5" w14:textId="69A0B80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0014" w:type="dxa"/>
          </w:tcPr>
          <w:p w14:paraId="31C16758" w14:textId="2364646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Comparison of psychological aspects and patient satisfaction following breast conserving surgery, simple mastectomy and breast reconstruction </w:t>
            </w:r>
          </w:p>
        </w:tc>
      </w:tr>
      <w:tr w:rsidR="00EC281F" w:rsidRPr="00FC21A0" w14:paraId="6B278547" w14:textId="77777777" w:rsidTr="0022135A">
        <w:tc>
          <w:tcPr>
            <w:tcW w:w="2016" w:type="dxa"/>
          </w:tcPr>
          <w:p w14:paraId="01103B14" w14:textId="4C282DF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-Ghazal</w:t>
            </w:r>
          </w:p>
        </w:tc>
        <w:tc>
          <w:tcPr>
            <w:tcW w:w="920" w:type="dxa"/>
          </w:tcPr>
          <w:p w14:paraId="66B717A0" w14:textId="27AE71B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0014" w:type="dxa"/>
          </w:tcPr>
          <w:p w14:paraId="19123928" w14:textId="7D581EE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psychological impact of immediate rather than delayed breast reconstruction </w:t>
            </w:r>
          </w:p>
        </w:tc>
      </w:tr>
      <w:tr w:rsidR="00EC281F" w:rsidRPr="00FC21A0" w14:paraId="5991EA56" w14:textId="77777777" w:rsidTr="0022135A">
        <w:tc>
          <w:tcPr>
            <w:tcW w:w="2016" w:type="dxa"/>
          </w:tcPr>
          <w:p w14:paraId="6630D526" w14:textId="4ED0F67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Alicikus</w:t>
            </w:r>
            <w:proofErr w:type="spellEnd"/>
          </w:p>
        </w:tc>
        <w:tc>
          <w:tcPr>
            <w:tcW w:w="920" w:type="dxa"/>
          </w:tcPr>
          <w:p w14:paraId="7A6E036B" w14:textId="2E46E92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6986204C" w14:textId="61C39A3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Psychosexual and body image aspects of quality of life in Turkish breast cancer patients: a comparison of breast conserving treatment and mastectomy </w:t>
            </w:r>
          </w:p>
        </w:tc>
      </w:tr>
      <w:tr w:rsidR="00EC281F" w:rsidRPr="00FC21A0" w14:paraId="1474120E" w14:textId="77777777" w:rsidTr="0022135A">
        <w:tc>
          <w:tcPr>
            <w:tcW w:w="2016" w:type="dxa"/>
          </w:tcPr>
          <w:p w14:paraId="4DD7C034" w14:textId="5760BC7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Anagnostopoulos</w:t>
            </w:r>
          </w:p>
        </w:tc>
        <w:tc>
          <w:tcPr>
            <w:tcW w:w="920" w:type="dxa"/>
          </w:tcPr>
          <w:p w14:paraId="68F5785C" w14:textId="43D09C3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2C1749B9" w14:textId="0E7DCCB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of Greek breast cancer patients treated with mastectomy or breast conserving surgery </w:t>
            </w:r>
          </w:p>
        </w:tc>
      </w:tr>
      <w:tr w:rsidR="00EC281F" w:rsidRPr="00FC21A0" w14:paraId="1E0576FA" w14:textId="77777777" w:rsidTr="0022135A">
        <w:tc>
          <w:tcPr>
            <w:tcW w:w="2016" w:type="dxa"/>
          </w:tcPr>
          <w:p w14:paraId="43E56061" w14:textId="4F38D65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Ananian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51AF330B" w14:textId="05470A6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014" w:type="dxa"/>
          </w:tcPr>
          <w:p w14:paraId="4946039D" w14:textId="4A3428D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Determinants of patients’ choice of reconstruction with mastectomy for primary breast cancer </w:t>
            </w:r>
          </w:p>
        </w:tc>
      </w:tr>
      <w:tr w:rsidR="00EC281F" w:rsidRPr="00FC21A0" w14:paraId="727C3424" w14:textId="77777777" w:rsidTr="0022135A">
        <w:tc>
          <w:tcPr>
            <w:tcW w:w="2016" w:type="dxa"/>
          </w:tcPr>
          <w:p w14:paraId="52B21F99" w14:textId="6C194C7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Anderson</w:t>
            </w:r>
          </w:p>
        </w:tc>
        <w:tc>
          <w:tcPr>
            <w:tcW w:w="920" w:type="dxa"/>
          </w:tcPr>
          <w:p w14:paraId="16731510" w14:textId="613134D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57FBD08A" w14:textId="2CD57E8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Long- term satisfaction and body image after contralateral prophylactic mastectomy</w:t>
            </w:r>
          </w:p>
        </w:tc>
      </w:tr>
      <w:tr w:rsidR="00EC281F" w:rsidRPr="00FC21A0" w14:paraId="71B23681" w14:textId="77777777" w:rsidTr="0022135A">
        <w:tc>
          <w:tcPr>
            <w:tcW w:w="2016" w:type="dxa"/>
          </w:tcPr>
          <w:p w14:paraId="21E94C81" w14:textId="6DF44F0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Andreis</w:t>
            </w:r>
            <w:proofErr w:type="spellEnd"/>
          </w:p>
        </w:tc>
        <w:tc>
          <w:tcPr>
            <w:tcW w:w="920" w:type="dxa"/>
          </w:tcPr>
          <w:p w14:paraId="0E28BB6C" w14:textId="48CF67F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4BAAC772" w14:textId="74F0B37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Impact of a psycho-educational team in early breast cancer patients’ coping strategies: the Venere project</w:t>
            </w:r>
          </w:p>
        </w:tc>
      </w:tr>
      <w:tr w:rsidR="00EC281F" w:rsidRPr="00FC21A0" w14:paraId="5D7BF450" w14:textId="77777777" w:rsidTr="0022135A">
        <w:tc>
          <w:tcPr>
            <w:tcW w:w="2016" w:type="dxa"/>
          </w:tcPr>
          <w:p w14:paraId="5CE1E7C0" w14:textId="17188CB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Andrzejczak</w:t>
            </w:r>
            <w:proofErr w:type="spellEnd"/>
          </w:p>
        </w:tc>
        <w:tc>
          <w:tcPr>
            <w:tcW w:w="920" w:type="dxa"/>
          </w:tcPr>
          <w:p w14:paraId="61849860" w14:textId="4656C0B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36D67CBB" w14:textId="2BEE2A5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Partner relationships after mastectomy in women not offered breast reconstruction </w:t>
            </w:r>
          </w:p>
        </w:tc>
      </w:tr>
      <w:tr w:rsidR="00EC281F" w:rsidRPr="00FC21A0" w14:paraId="2DBF3D49" w14:textId="77777777" w:rsidTr="0022135A">
        <w:tc>
          <w:tcPr>
            <w:tcW w:w="2016" w:type="dxa"/>
          </w:tcPr>
          <w:p w14:paraId="77588DDB" w14:textId="56BD9D6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Annunziata</w:t>
            </w:r>
          </w:p>
        </w:tc>
        <w:tc>
          <w:tcPr>
            <w:tcW w:w="920" w:type="dxa"/>
          </w:tcPr>
          <w:p w14:paraId="1B4700DF" w14:textId="4FDD106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0DF93DA9" w14:textId="0D81FC4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 contribution to the validation of the Italian version of the body image scale (bis).</w:t>
            </w:r>
          </w:p>
        </w:tc>
      </w:tr>
      <w:tr w:rsidR="00EC281F" w:rsidRPr="00FC21A0" w14:paraId="5B83B3CE" w14:textId="77777777" w:rsidTr="0022135A">
        <w:tc>
          <w:tcPr>
            <w:tcW w:w="2016" w:type="dxa"/>
          </w:tcPr>
          <w:p w14:paraId="1C9ED889" w14:textId="6959B16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Anota</w:t>
            </w:r>
            <w:proofErr w:type="spellEnd"/>
          </w:p>
        </w:tc>
        <w:tc>
          <w:tcPr>
            <w:tcW w:w="920" w:type="dxa"/>
          </w:tcPr>
          <w:p w14:paraId="14E5D065" w14:textId="32E2572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4F787740" w14:textId="79A5BC8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Item response theory and factor analysis as a mean to characterize occurrence of response shift in a longitudinal quality of life study in breast cancer patients</w:t>
            </w:r>
          </w:p>
        </w:tc>
      </w:tr>
      <w:tr w:rsidR="00EC281F" w:rsidRPr="00FC21A0" w14:paraId="3227B57C" w14:textId="77777777" w:rsidTr="0022135A">
        <w:tc>
          <w:tcPr>
            <w:tcW w:w="2016" w:type="dxa"/>
          </w:tcPr>
          <w:p w14:paraId="6695D2B4" w14:textId="40B533C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Antoine </w:t>
            </w:r>
          </w:p>
        </w:tc>
        <w:tc>
          <w:tcPr>
            <w:tcW w:w="920" w:type="dxa"/>
          </w:tcPr>
          <w:p w14:paraId="1CC140AC" w14:textId="6D745A2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3CDAD4EF" w14:textId="01EF39F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survey among breast cancer survivors: treatment of the climacteric after breast cancer </w:t>
            </w:r>
          </w:p>
        </w:tc>
      </w:tr>
      <w:tr w:rsidR="00EC281F" w:rsidRPr="00FC21A0" w14:paraId="7F6CDC10" w14:textId="77777777" w:rsidTr="0022135A">
        <w:tc>
          <w:tcPr>
            <w:tcW w:w="2016" w:type="dxa"/>
          </w:tcPr>
          <w:p w14:paraId="386A15A9" w14:textId="54EE23A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Archangelo</w:t>
            </w:r>
            <w:proofErr w:type="spellEnd"/>
          </w:p>
        </w:tc>
        <w:tc>
          <w:tcPr>
            <w:tcW w:w="920" w:type="dxa"/>
          </w:tcPr>
          <w:p w14:paraId="58CDD666" w14:textId="47F555E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6BA6F75F" w14:textId="1F5DDD3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Sexuality, depression and body image after breast reconstruction</w:t>
            </w:r>
          </w:p>
        </w:tc>
      </w:tr>
      <w:tr w:rsidR="00EC281F" w:rsidRPr="00FC21A0" w14:paraId="615DC73C" w14:textId="77777777" w:rsidTr="0022135A">
        <w:tc>
          <w:tcPr>
            <w:tcW w:w="2016" w:type="dxa"/>
          </w:tcPr>
          <w:p w14:paraId="0E434907" w14:textId="04BCAE5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Arndt </w:t>
            </w:r>
          </w:p>
        </w:tc>
        <w:tc>
          <w:tcPr>
            <w:tcW w:w="920" w:type="dxa"/>
          </w:tcPr>
          <w:p w14:paraId="465544B8" w14:textId="71308C3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503A2301" w14:textId="0562FF2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Quality of life over 5 years in women with breast cancer after breast-conserving therapy versus mastectomy: a population-based study</w:t>
            </w:r>
          </w:p>
        </w:tc>
      </w:tr>
      <w:tr w:rsidR="00EC281F" w:rsidRPr="00FC21A0" w14:paraId="3D80D51E" w14:textId="77777777" w:rsidTr="0022135A">
        <w:tc>
          <w:tcPr>
            <w:tcW w:w="2016" w:type="dxa"/>
          </w:tcPr>
          <w:p w14:paraId="65B13BE2" w14:textId="6514EEB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Arora</w:t>
            </w:r>
          </w:p>
        </w:tc>
        <w:tc>
          <w:tcPr>
            <w:tcW w:w="920" w:type="dxa"/>
          </w:tcPr>
          <w:p w14:paraId="5B534D4D" w14:textId="77C4E58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014" w:type="dxa"/>
          </w:tcPr>
          <w:p w14:paraId="25C97B02" w14:textId="26F08A9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Impact of surgery and chemotherapy on the quality of life of younger women with breast carcinoma</w:t>
            </w:r>
          </w:p>
        </w:tc>
      </w:tr>
      <w:tr w:rsidR="00EC281F" w:rsidRPr="00FC21A0" w14:paraId="174AF4DE" w14:textId="77777777" w:rsidTr="0022135A">
        <w:tc>
          <w:tcPr>
            <w:tcW w:w="2016" w:type="dxa"/>
          </w:tcPr>
          <w:p w14:paraId="127CAE20" w14:textId="164B700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Arraras</w:t>
            </w:r>
            <w:proofErr w:type="spellEnd"/>
          </w:p>
        </w:tc>
        <w:tc>
          <w:tcPr>
            <w:tcW w:w="920" w:type="dxa"/>
          </w:tcPr>
          <w:p w14:paraId="5430CD60" w14:textId="4C12CDB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6F43CE37" w14:textId="21B636B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An evaluation study of the determinants of future perspective and global quality of life in Spanish long-term premenopausal early-stage breast cancer survivors </w:t>
            </w:r>
          </w:p>
        </w:tc>
      </w:tr>
      <w:tr w:rsidR="00EC281F" w:rsidRPr="00FC21A0" w14:paraId="0FCB5A1C" w14:textId="77777777" w:rsidTr="0022135A">
        <w:tc>
          <w:tcPr>
            <w:tcW w:w="2016" w:type="dxa"/>
          </w:tcPr>
          <w:p w14:paraId="31A096E1" w14:textId="4AE0D3E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Arraras</w:t>
            </w:r>
            <w:proofErr w:type="spellEnd"/>
          </w:p>
        </w:tc>
        <w:tc>
          <w:tcPr>
            <w:tcW w:w="920" w:type="dxa"/>
          </w:tcPr>
          <w:p w14:paraId="78C91259" w14:textId="62803BF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54D1CDA7" w14:textId="30B17F9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in elderly patients with localized breast cancer treated with radiotherapy. A prospective study </w:t>
            </w:r>
          </w:p>
        </w:tc>
      </w:tr>
      <w:tr w:rsidR="00EC281F" w:rsidRPr="00FC21A0" w14:paraId="2CA26AC9" w14:textId="77777777" w:rsidTr="0022135A">
        <w:tc>
          <w:tcPr>
            <w:tcW w:w="2016" w:type="dxa"/>
          </w:tcPr>
          <w:p w14:paraId="074CA0DE" w14:textId="6A30B9F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Atisha</w:t>
            </w:r>
            <w:proofErr w:type="spellEnd"/>
          </w:p>
        </w:tc>
        <w:tc>
          <w:tcPr>
            <w:tcW w:w="920" w:type="dxa"/>
          </w:tcPr>
          <w:p w14:paraId="21C41D12" w14:textId="45A75CE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7B9C0CC2" w14:textId="6E9E5F6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Prospective analysis of long-term psychosocial outcomes in breast reconstruction: two-year postoperative results from the Michigan breast reconstruction outcomes study  </w:t>
            </w:r>
          </w:p>
        </w:tc>
      </w:tr>
      <w:tr w:rsidR="00EC281F" w:rsidRPr="00FC21A0" w14:paraId="12DEFD83" w14:textId="77777777" w:rsidTr="0022135A">
        <w:tc>
          <w:tcPr>
            <w:tcW w:w="2016" w:type="dxa"/>
          </w:tcPr>
          <w:p w14:paraId="6DE761AE" w14:textId="7A33EC8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Avci</w:t>
            </w:r>
            <w:proofErr w:type="spellEnd"/>
          </w:p>
        </w:tc>
        <w:tc>
          <w:tcPr>
            <w:tcW w:w="920" w:type="dxa"/>
          </w:tcPr>
          <w:p w14:paraId="609B470C" w14:textId="4EDFFCF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4001747F" w14:textId="7AB355F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Women’s marital adjustment and hopelessness levels after mastectomy </w:t>
            </w:r>
          </w:p>
        </w:tc>
      </w:tr>
      <w:tr w:rsidR="00EC281F" w:rsidRPr="00FC21A0" w14:paraId="0310B52F" w14:textId="77777777" w:rsidTr="0022135A">
        <w:tc>
          <w:tcPr>
            <w:tcW w:w="2016" w:type="dxa"/>
          </w:tcPr>
          <w:p w14:paraId="0FB0481C" w14:textId="770EC0C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Avis</w:t>
            </w:r>
          </w:p>
        </w:tc>
        <w:tc>
          <w:tcPr>
            <w:tcW w:w="920" w:type="dxa"/>
          </w:tcPr>
          <w:p w14:paraId="78CB1284" w14:textId="6AF6C28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014" w:type="dxa"/>
          </w:tcPr>
          <w:p w14:paraId="21924293" w14:textId="78636A9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Psychosocial problems among young women with breast cancer</w:t>
            </w:r>
          </w:p>
        </w:tc>
      </w:tr>
      <w:tr w:rsidR="00EC281F" w:rsidRPr="00FC21A0" w14:paraId="1C54572A" w14:textId="77777777" w:rsidTr="0022135A">
        <w:tc>
          <w:tcPr>
            <w:tcW w:w="2016" w:type="dxa"/>
          </w:tcPr>
          <w:p w14:paraId="33036CE5" w14:textId="5BB35E0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Avis</w:t>
            </w:r>
          </w:p>
        </w:tc>
        <w:tc>
          <w:tcPr>
            <w:tcW w:w="920" w:type="dxa"/>
          </w:tcPr>
          <w:p w14:paraId="2575561A" w14:textId="6F80771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2174E3D0" w14:textId="0A4740C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among younger women with breast cancer </w:t>
            </w:r>
          </w:p>
        </w:tc>
      </w:tr>
      <w:tr w:rsidR="00EC281F" w:rsidRPr="00FC21A0" w14:paraId="49793166" w14:textId="77777777" w:rsidTr="0022135A">
        <w:tc>
          <w:tcPr>
            <w:tcW w:w="2016" w:type="dxa"/>
          </w:tcPr>
          <w:p w14:paraId="6AA0AD5D" w14:textId="5009F1C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Baek</w:t>
            </w:r>
            <w:proofErr w:type="spellEnd"/>
          </w:p>
        </w:tc>
        <w:tc>
          <w:tcPr>
            <w:tcW w:w="920" w:type="dxa"/>
          </w:tcPr>
          <w:p w14:paraId="3127B116" w14:textId="6D2F0A6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5AC16CD6" w14:textId="2C3BDE7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Patient satisfaction with implant-based breast reconstruction associated with implant volume and mastectomy specimen weight ratio </w:t>
            </w:r>
          </w:p>
        </w:tc>
      </w:tr>
      <w:tr w:rsidR="00EC281F" w:rsidRPr="00FC21A0" w14:paraId="7498C7AE" w14:textId="77777777" w:rsidTr="0022135A">
        <w:tc>
          <w:tcPr>
            <w:tcW w:w="2016" w:type="dxa"/>
          </w:tcPr>
          <w:p w14:paraId="4968DFDC" w14:textId="388E9AB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Bakht</w:t>
            </w:r>
          </w:p>
        </w:tc>
        <w:tc>
          <w:tcPr>
            <w:tcW w:w="920" w:type="dxa"/>
          </w:tcPr>
          <w:p w14:paraId="5760D18A" w14:textId="0DD2196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38537413" w14:textId="6AB53AA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and sexual dysfunctions: comparison between breast cancer patients and healthy women </w:t>
            </w:r>
          </w:p>
        </w:tc>
      </w:tr>
      <w:tr w:rsidR="00EC281F" w:rsidRPr="00FC21A0" w14:paraId="103F628A" w14:textId="77777777" w:rsidTr="0022135A">
        <w:tc>
          <w:tcPr>
            <w:tcW w:w="2016" w:type="dxa"/>
          </w:tcPr>
          <w:p w14:paraId="243142B1" w14:textId="136DA9E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Bani</w:t>
            </w:r>
          </w:p>
        </w:tc>
        <w:tc>
          <w:tcPr>
            <w:tcW w:w="920" w:type="dxa"/>
          </w:tcPr>
          <w:p w14:paraId="10D84A1C" w14:textId="42BF060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549FC46D" w14:textId="1DC4962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Correlates of the desire for improved cosmetic results after breast-conserving therapy and mastectomy in breast cancer patients </w:t>
            </w:r>
          </w:p>
        </w:tc>
      </w:tr>
      <w:tr w:rsidR="00EC281F" w:rsidRPr="00FC21A0" w14:paraId="3B8C74B5" w14:textId="77777777" w:rsidTr="0022135A">
        <w:tc>
          <w:tcPr>
            <w:tcW w:w="2016" w:type="dxa"/>
          </w:tcPr>
          <w:p w14:paraId="6AB412E9" w14:textId="09A0AD4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Bartula</w:t>
            </w:r>
            <w:proofErr w:type="spellEnd"/>
          </w:p>
        </w:tc>
        <w:tc>
          <w:tcPr>
            <w:tcW w:w="920" w:type="dxa"/>
          </w:tcPr>
          <w:p w14:paraId="19465920" w14:textId="1E33B05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3AD5EA5B" w14:textId="3F9604B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Development and validation of the female sexual function index adaptation for breast cancer patients (FSFI-BC) </w:t>
            </w:r>
          </w:p>
        </w:tc>
      </w:tr>
      <w:tr w:rsidR="00EC281F" w:rsidRPr="00FC21A0" w14:paraId="1F64084A" w14:textId="77777777" w:rsidTr="0022135A">
        <w:tc>
          <w:tcPr>
            <w:tcW w:w="2016" w:type="dxa"/>
          </w:tcPr>
          <w:p w14:paraId="166620D1" w14:textId="5CA3A2F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Bartula</w:t>
            </w:r>
            <w:proofErr w:type="spellEnd"/>
          </w:p>
        </w:tc>
        <w:tc>
          <w:tcPr>
            <w:tcW w:w="920" w:type="dxa"/>
          </w:tcPr>
          <w:p w14:paraId="6705BC54" w14:textId="28564A0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6216CA84" w14:textId="7BF2888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female sexual functioning index (FSFI): evaluation of acceptability, reliability, and validity in women with breast cancer </w:t>
            </w:r>
          </w:p>
        </w:tc>
      </w:tr>
      <w:tr w:rsidR="00EC281F" w:rsidRPr="00FC21A0" w14:paraId="73148E91" w14:textId="77777777" w:rsidTr="0022135A">
        <w:tc>
          <w:tcPr>
            <w:tcW w:w="2016" w:type="dxa"/>
          </w:tcPr>
          <w:p w14:paraId="5B9ECCA8" w14:textId="649AED8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Batenburg</w:t>
            </w:r>
            <w:proofErr w:type="spellEnd"/>
          </w:p>
        </w:tc>
        <w:tc>
          <w:tcPr>
            <w:tcW w:w="920" w:type="dxa"/>
          </w:tcPr>
          <w:p w14:paraId="761E37B3" w14:textId="7811456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14" w:type="dxa"/>
          </w:tcPr>
          <w:p w14:paraId="004BB2BC" w14:textId="689BCA8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Patient‑reported cosmetic satisfaction and the long‑term association with quality of life in irradiated breast cancer patients</w:t>
            </w:r>
          </w:p>
        </w:tc>
      </w:tr>
      <w:tr w:rsidR="00EC281F" w:rsidRPr="00FC21A0" w14:paraId="604F95D7" w14:textId="77777777" w:rsidTr="0022135A">
        <w:tc>
          <w:tcPr>
            <w:tcW w:w="2016" w:type="dxa"/>
          </w:tcPr>
          <w:p w14:paraId="76AE3A53" w14:textId="52E1EB4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Baudic</w:t>
            </w:r>
            <w:proofErr w:type="spellEnd"/>
          </w:p>
        </w:tc>
        <w:tc>
          <w:tcPr>
            <w:tcW w:w="920" w:type="dxa"/>
          </w:tcPr>
          <w:p w14:paraId="15006EBA" w14:textId="4D6AF1B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4CA490B0" w14:textId="17B30B7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Effect of alexithymia and emotional repression on postsurgical pain in women with breast cancer: a prospective longitudinal 12-month study </w:t>
            </w:r>
          </w:p>
        </w:tc>
      </w:tr>
      <w:tr w:rsidR="00EC281F" w:rsidRPr="00FC21A0" w14:paraId="313A4D92" w14:textId="77777777" w:rsidTr="0022135A">
        <w:tc>
          <w:tcPr>
            <w:tcW w:w="2016" w:type="dxa"/>
          </w:tcPr>
          <w:p w14:paraId="68343424" w14:textId="4330392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Baxter</w:t>
            </w:r>
          </w:p>
        </w:tc>
        <w:tc>
          <w:tcPr>
            <w:tcW w:w="920" w:type="dxa"/>
          </w:tcPr>
          <w:p w14:paraId="35C13D85" w14:textId="6E2B991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014" w:type="dxa"/>
          </w:tcPr>
          <w:p w14:paraId="5161D522" w14:textId="2340E55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Reliability and validity of the body image after breast cancer questionnaire </w:t>
            </w:r>
          </w:p>
        </w:tc>
      </w:tr>
      <w:tr w:rsidR="00EC281F" w:rsidRPr="00FC21A0" w14:paraId="6DEBD806" w14:textId="77777777" w:rsidTr="0022135A">
        <w:tc>
          <w:tcPr>
            <w:tcW w:w="2016" w:type="dxa"/>
          </w:tcPr>
          <w:p w14:paraId="24BEBA2D" w14:textId="0F1F205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Beatty</w:t>
            </w:r>
          </w:p>
        </w:tc>
        <w:tc>
          <w:tcPr>
            <w:tcW w:w="920" w:type="dxa"/>
          </w:tcPr>
          <w:p w14:paraId="43F9058C" w14:textId="6070466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4356A45A" w14:textId="6166EA8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randomised controlled trial to evaluate the effects of a self-help workbook intervention on distress, coping and quality of life after breast cancer diagnosis </w:t>
            </w:r>
          </w:p>
        </w:tc>
      </w:tr>
      <w:tr w:rsidR="00EC281F" w:rsidRPr="00FC21A0" w14:paraId="4002854B" w14:textId="77777777" w:rsidTr="0022135A">
        <w:tc>
          <w:tcPr>
            <w:tcW w:w="2016" w:type="dxa"/>
          </w:tcPr>
          <w:p w14:paraId="0BCB5B63" w14:textId="7E41DDA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Befort</w:t>
            </w:r>
            <w:proofErr w:type="spellEnd"/>
          </w:p>
        </w:tc>
        <w:tc>
          <w:tcPr>
            <w:tcW w:w="920" w:type="dxa"/>
          </w:tcPr>
          <w:p w14:paraId="137DAC86" w14:textId="4978B6F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57505610" w14:textId="13E56C3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Sequelae of breast cancer and the influence of menopausal status at diagnosis among rural breast cancer survivors </w:t>
            </w:r>
          </w:p>
        </w:tc>
      </w:tr>
      <w:tr w:rsidR="00EC281F" w:rsidRPr="00FC21A0" w14:paraId="3760E4AD" w14:textId="77777777" w:rsidTr="0022135A">
        <w:tc>
          <w:tcPr>
            <w:tcW w:w="2016" w:type="dxa"/>
          </w:tcPr>
          <w:p w14:paraId="3BC07426" w14:textId="2ACC1A2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Befort</w:t>
            </w:r>
            <w:proofErr w:type="spellEnd"/>
          </w:p>
        </w:tc>
        <w:tc>
          <w:tcPr>
            <w:tcW w:w="920" w:type="dxa"/>
          </w:tcPr>
          <w:p w14:paraId="6134B0D7" w14:textId="0EF742C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3D711C8B" w14:textId="0182C21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Outcomes of a weight loss intervention among rural breast cancer survivors </w:t>
            </w:r>
          </w:p>
        </w:tc>
      </w:tr>
      <w:tr w:rsidR="00EC281F" w:rsidRPr="00FC21A0" w14:paraId="66B341D4" w14:textId="77777777" w:rsidTr="0022135A">
        <w:tc>
          <w:tcPr>
            <w:tcW w:w="2016" w:type="dxa"/>
          </w:tcPr>
          <w:p w14:paraId="1B319512" w14:textId="102A06A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Befort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58308D4F" w14:textId="439E9BC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59A9EB43" w14:textId="39B4B7A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Weight control needs and experiences among rural breast cancer survivors </w:t>
            </w:r>
          </w:p>
        </w:tc>
      </w:tr>
      <w:tr w:rsidR="00EC281F" w:rsidRPr="00FC21A0" w14:paraId="6E26849C" w14:textId="77777777" w:rsidTr="0022135A">
        <w:tc>
          <w:tcPr>
            <w:tcW w:w="2016" w:type="dxa"/>
          </w:tcPr>
          <w:p w14:paraId="05F14FB7" w14:textId="069CD80A" w:rsidR="00EC281F" w:rsidRPr="00FC21A0" w:rsidRDefault="00134727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Begovic-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Juhant</w:t>
            </w:r>
            <w:proofErr w:type="spellEnd"/>
          </w:p>
        </w:tc>
        <w:tc>
          <w:tcPr>
            <w:tcW w:w="920" w:type="dxa"/>
          </w:tcPr>
          <w:p w14:paraId="158BCFF6" w14:textId="09E045E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2FB5D7DA" w14:textId="6D49B08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Impact of body image on depression and quality of life among women with breast cancer </w:t>
            </w:r>
          </w:p>
        </w:tc>
      </w:tr>
      <w:tr w:rsidR="00EC281F" w:rsidRPr="00FC21A0" w14:paraId="7BECABFD" w14:textId="77777777" w:rsidTr="0022135A">
        <w:tc>
          <w:tcPr>
            <w:tcW w:w="2016" w:type="dxa"/>
          </w:tcPr>
          <w:p w14:paraId="56BA3A46" w14:textId="0752BF9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Benton</w:t>
            </w:r>
          </w:p>
        </w:tc>
        <w:tc>
          <w:tcPr>
            <w:tcW w:w="920" w:type="dxa"/>
          </w:tcPr>
          <w:p w14:paraId="415A74F5" w14:textId="6C81843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4645B990" w14:textId="593D2AD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Change in quality of life among breast cancer survivors after resistance training: is there an effect of age? </w:t>
            </w:r>
          </w:p>
        </w:tc>
      </w:tr>
      <w:tr w:rsidR="00EC281F" w:rsidRPr="00FC21A0" w14:paraId="30AD7815" w14:textId="77777777" w:rsidTr="0022135A">
        <w:tc>
          <w:tcPr>
            <w:tcW w:w="2016" w:type="dxa"/>
          </w:tcPr>
          <w:p w14:paraId="418F1194" w14:textId="5FB3468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Berry </w:t>
            </w:r>
          </w:p>
        </w:tc>
        <w:tc>
          <w:tcPr>
            <w:tcW w:w="920" w:type="dxa"/>
          </w:tcPr>
          <w:p w14:paraId="28A24098" w14:textId="18E57AE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14" w:type="dxa"/>
          </w:tcPr>
          <w:p w14:paraId="7394DB49" w14:textId="66AE5E3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Jacki jacket after mastectomy with reconstruction: a randomized pilot study</w:t>
            </w:r>
          </w:p>
        </w:tc>
      </w:tr>
      <w:tr w:rsidR="00EC281F" w:rsidRPr="00FC21A0" w14:paraId="3733844D" w14:textId="77777777" w:rsidTr="0022135A">
        <w:tc>
          <w:tcPr>
            <w:tcW w:w="2016" w:type="dxa"/>
          </w:tcPr>
          <w:p w14:paraId="09E47B26" w14:textId="38CB114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Bhat</w:t>
            </w:r>
          </w:p>
        </w:tc>
        <w:tc>
          <w:tcPr>
            <w:tcW w:w="920" w:type="dxa"/>
          </w:tcPr>
          <w:p w14:paraId="1D551927" w14:textId="4A2C22D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64B2B76C" w14:textId="6317DE6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Does quality of life among modified radical mastectomy and breast conservation surgery patients differ? A 5-year comparative study</w:t>
            </w:r>
          </w:p>
        </w:tc>
      </w:tr>
      <w:tr w:rsidR="00EC281F" w:rsidRPr="00FC21A0" w14:paraId="53494D51" w14:textId="77777777" w:rsidTr="0022135A">
        <w:tc>
          <w:tcPr>
            <w:tcW w:w="2016" w:type="dxa"/>
          </w:tcPr>
          <w:p w14:paraId="4E673E30" w14:textId="7FF20CC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Bhattacharya</w:t>
            </w:r>
          </w:p>
        </w:tc>
        <w:tc>
          <w:tcPr>
            <w:tcW w:w="920" w:type="dxa"/>
          </w:tcPr>
          <w:p w14:paraId="69C98476" w14:textId="6100A54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72EB9894" w14:textId="4CFBB01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Patient-reported outcomes over 5 years after whole- or partial-breast radiotherapy: longitudinal analysis of the import low (</w:t>
            </w:r>
            <w:proofErr w:type="spellStart"/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ruk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/06/003) phase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randomized controlled trial</w:t>
            </w:r>
          </w:p>
        </w:tc>
      </w:tr>
      <w:tr w:rsidR="00EC281F" w:rsidRPr="00FC21A0" w14:paraId="242B2E2D" w14:textId="77777777" w:rsidTr="0022135A">
        <w:tc>
          <w:tcPr>
            <w:tcW w:w="2016" w:type="dxa"/>
          </w:tcPr>
          <w:p w14:paraId="3E27F777" w14:textId="63A5CBE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Bhattacharya</w:t>
            </w:r>
          </w:p>
        </w:tc>
        <w:tc>
          <w:tcPr>
            <w:tcW w:w="920" w:type="dxa"/>
          </w:tcPr>
          <w:p w14:paraId="1E4D5E4F" w14:textId="2F2F149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1927BA85" w14:textId="0A9F8F7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Is breast seroma after tumour resection associated with patient-reported breast appearance change following radiotherapy? Results from the import high (</w:t>
            </w:r>
            <w:proofErr w:type="spellStart"/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ruk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/06/003) trial</w:t>
            </w:r>
          </w:p>
        </w:tc>
      </w:tr>
      <w:tr w:rsidR="00EC281F" w:rsidRPr="00FC21A0" w14:paraId="7F312BD3" w14:textId="77777777" w:rsidTr="0022135A">
        <w:tc>
          <w:tcPr>
            <w:tcW w:w="2016" w:type="dxa"/>
          </w:tcPr>
          <w:p w14:paraId="27972E1F" w14:textId="39C9720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Biederman</w:t>
            </w:r>
          </w:p>
        </w:tc>
        <w:tc>
          <w:tcPr>
            <w:tcW w:w="920" w:type="dxa"/>
          </w:tcPr>
          <w:p w14:paraId="6DD11075" w14:textId="13C8FEC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0871575C" w14:textId="085EF22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Psychometric development of a new body image scale for breast cancer survivors</w:t>
            </w:r>
          </w:p>
        </w:tc>
      </w:tr>
      <w:tr w:rsidR="00EC281F" w:rsidRPr="00FC21A0" w14:paraId="1AE623A0" w14:textId="77777777" w:rsidTr="0022135A">
        <w:tc>
          <w:tcPr>
            <w:tcW w:w="2016" w:type="dxa"/>
          </w:tcPr>
          <w:p w14:paraId="1C6B41D4" w14:textId="58D395E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Biglia</w:t>
            </w:r>
            <w:proofErr w:type="spellEnd"/>
          </w:p>
        </w:tc>
        <w:tc>
          <w:tcPr>
            <w:tcW w:w="920" w:type="dxa"/>
          </w:tcPr>
          <w:p w14:paraId="59C92560" w14:textId="208D11B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14ABB908" w14:textId="67B7AF4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Effects of surgical and adjuvant therapies for breast cancer on sexuality, cognitive functions, and body weight</w:t>
            </w:r>
          </w:p>
        </w:tc>
      </w:tr>
      <w:tr w:rsidR="00EC281F" w:rsidRPr="00FC21A0" w14:paraId="5191A24B" w14:textId="77777777" w:rsidTr="0022135A">
        <w:tc>
          <w:tcPr>
            <w:tcW w:w="2016" w:type="dxa"/>
          </w:tcPr>
          <w:p w14:paraId="09F1820D" w14:textId="7A38ED3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Binotto</w:t>
            </w:r>
            <w:proofErr w:type="spellEnd"/>
          </w:p>
        </w:tc>
        <w:tc>
          <w:tcPr>
            <w:tcW w:w="920" w:type="dxa"/>
          </w:tcPr>
          <w:p w14:paraId="1116E6CC" w14:textId="7A45D89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14" w:type="dxa"/>
          </w:tcPr>
          <w:p w14:paraId="36A0CAD2" w14:textId="4011FFD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Health-related quality of life before and during chemotherapy in patients with early-stage breast cancer.</w:t>
            </w:r>
          </w:p>
        </w:tc>
      </w:tr>
      <w:tr w:rsidR="00EC281F" w:rsidRPr="00FC21A0" w14:paraId="5AD96AF8" w14:textId="77777777" w:rsidTr="0022135A">
        <w:tc>
          <w:tcPr>
            <w:tcW w:w="2016" w:type="dxa"/>
          </w:tcPr>
          <w:p w14:paraId="5B0C0670" w14:textId="536322F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Björneklett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775FE5CE" w14:textId="76E4791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34FFF7FD" w14:textId="7890774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Long-term follow-up of a randomized study of support group intervention in women with primary breast cancer </w:t>
            </w:r>
          </w:p>
        </w:tc>
      </w:tr>
      <w:tr w:rsidR="00EC281F" w:rsidRPr="00FC21A0" w14:paraId="3005F009" w14:textId="77777777" w:rsidTr="0022135A">
        <w:tc>
          <w:tcPr>
            <w:tcW w:w="2016" w:type="dxa"/>
          </w:tcPr>
          <w:p w14:paraId="61E97F90" w14:textId="7E0F79B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Bloom</w:t>
            </w:r>
          </w:p>
        </w:tc>
        <w:tc>
          <w:tcPr>
            <w:tcW w:w="920" w:type="dxa"/>
          </w:tcPr>
          <w:p w14:paraId="55CF9E7D" w14:textId="1BFC1F9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18FFFFD3" w14:textId="29B191E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of younger breast cancer survivors: persistence of problems and sense of well-being </w:t>
            </w:r>
          </w:p>
        </w:tc>
      </w:tr>
      <w:tr w:rsidR="00EC281F" w:rsidRPr="00FC21A0" w14:paraId="44BB606B" w14:textId="77777777" w:rsidTr="0022135A">
        <w:tc>
          <w:tcPr>
            <w:tcW w:w="2016" w:type="dxa"/>
          </w:tcPr>
          <w:p w14:paraId="6ED64D74" w14:textId="35AAAD5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Bober</w:t>
            </w:r>
            <w:proofErr w:type="spellEnd"/>
          </w:p>
        </w:tc>
        <w:tc>
          <w:tcPr>
            <w:tcW w:w="920" w:type="dxa"/>
          </w:tcPr>
          <w:p w14:paraId="2E664038" w14:textId="3199B9B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23BA7F89" w14:textId="60C1F95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Psychosexual functioning and body image following a diagnosis of ductal carcinoma in situ</w:t>
            </w:r>
          </w:p>
        </w:tc>
      </w:tr>
      <w:tr w:rsidR="00EC281F" w:rsidRPr="00FC21A0" w14:paraId="2FCFFED5" w14:textId="77777777" w:rsidTr="0022135A">
        <w:tc>
          <w:tcPr>
            <w:tcW w:w="2016" w:type="dxa"/>
          </w:tcPr>
          <w:p w14:paraId="636EC4CE" w14:textId="631E5F0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Boehm</w:t>
            </w:r>
          </w:p>
        </w:tc>
        <w:tc>
          <w:tcPr>
            <w:tcW w:w="920" w:type="dxa"/>
          </w:tcPr>
          <w:p w14:paraId="2B810E2B" w14:textId="0260B32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110960B7" w14:textId="6BA4C0E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and adjuvant tamoxifen treatment in breast cancer patients </w:t>
            </w:r>
          </w:p>
        </w:tc>
      </w:tr>
      <w:tr w:rsidR="00EC281F" w:rsidRPr="00FC21A0" w14:paraId="66D33A2E" w14:textId="77777777" w:rsidTr="0022135A">
        <w:tc>
          <w:tcPr>
            <w:tcW w:w="2016" w:type="dxa"/>
          </w:tcPr>
          <w:p w14:paraId="59700D9D" w14:textId="79586E7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Boehmer</w:t>
            </w:r>
          </w:p>
        </w:tc>
        <w:tc>
          <w:tcPr>
            <w:tcW w:w="920" w:type="dxa"/>
          </w:tcPr>
          <w:p w14:paraId="3AC730E1" w14:textId="53F6966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06AAF059" w14:textId="62E0F5E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Explanatory factors of sexual function in sexual minority women breast cancer survivors </w:t>
            </w:r>
          </w:p>
        </w:tc>
      </w:tr>
      <w:tr w:rsidR="00EC281F" w:rsidRPr="00FC21A0" w14:paraId="398CFE8A" w14:textId="77777777" w:rsidTr="0022135A">
        <w:tc>
          <w:tcPr>
            <w:tcW w:w="2016" w:type="dxa"/>
          </w:tcPr>
          <w:p w14:paraId="506BEB39" w14:textId="2E21FF4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Bogaarts</w:t>
            </w:r>
            <w:proofErr w:type="spellEnd"/>
          </w:p>
        </w:tc>
        <w:tc>
          <w:tcPr>
            <w:tcW w:w="920" w:type="dxa"/>
          </w:tcPr>
          <w:p w14:paraId="572BD4DA" w14:textId="000D911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4791A5A8" w14:textId="7BF7C05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Development of the psychosocial distress questionnaire—breast cancer (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PDQ-BC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): a breast cancer-specific screening instrument for psychosocial problems </w:t>
            </w:r>
          </w:p>
        </w:tc>
      </w:tr>
      <w:tr w:rsidR="00EC281F" w:rsidRPr="00FC21A0" w14:paraId="75760456" w14:textId="77777777" w:rsidTr="0022135A">
        <w:tc>
          <w:tcPr>
            <w:tcW w:w="2016" w:type="dxa"/>
          </w:tcPr>
          <w:p w14:paraId="710DCC2C" w14:textId="11D045F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Bogaarts</w:t>
            </w:r>
            <w:proofErr w:type="spellEnd"/>
          </w:p>
        </w:tc>
        <w:tc>
          <w:tcPr>
            <w:tcW w:w="920" w:type="dxa"/>
          </w:tcPr>
          <w:p w14:paraId="395E9E3C" w14:textId="07CDE2D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7DE92D26" w14:textId="7319FEE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psychosocial distress questionnaire-breast cancer (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PDQ-BC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) is a useful instrument to screen psychosocial problems</w:t>
            </w:r>
          </w:p>
        </w:tc>
      </w:tr>
      <w:tr w:rsidR="00EC281F" w:rsidRPr="00FC21A0" w14:paraId="3C5543C9" w14:textId="77777777" w:rsidTr="0022135A">
        <w:tc>
          <w:tcPr>
            <w:tcW w:w="2016" w:type="dxa"/>
          </w:tcPr>
          <w:p w14:paraId="4B91490F" w14:textId="2E52A09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Boing</w:t>
            </w:r>
          </w:p>
        </w:tc>
        <w:tc>
          <w:tcPr>
            <w:tcW w:w="920" w:type="dxa"/>
          </w:tcPr>
          <w:p w14:paraId="1FAC9AFE" w14:textId="6643B55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3BC2D43F" w14:textId="6280143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Benefits of belly dance on quality of life, fatigue, and depressive symptoms in women with breast cancer e a pilot study of a non- randomised clinical trial </w:t>
            </w:r>
          </w:p>
        </w:tc>
      </w:tr>
      <w:tr w:rsidR="00EC281F" w:rsidRPr="00FC21A0" w14:paraId="112B96AE" w14:textId="77777777" w:rsidTr="0022135A">
        <w:tc>
          <w:tcPr>
            <w:tcW w:w="2016" w:type="dxa"/>
          </w:tcPr>
          <w:p w14:paraId="2E165A20" w14:textId="153B853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Boing</w:t>
            </w:r>
          </w:p>
        </w:tc>
        <w:tc>
          <w:tcPr>
            <w:tcW w:w="920" w:type="dxa"/>
          </w:tcPr>
          <w:p w14:paraId="2A8C4AE1" w14:textId="48A4FFA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632157A1" w14:textId="44090FB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Factors associated with depression symptoms in women after breast cancer.</w:t>
            </w:r>
          </w:p>
        </w:tc>
      </w:tr>
      <w:tr w:rsidR="00EC281F" w:rsidRPr="00FC21A0" w14:paraId="59CD28EB" w14:textId="77777777" w:rsidTr="0022135A">
        <w:tc>
          <w:tcPr>
            <w:tcW w:w="2016" w:type="dxa"/>
          </w:tcPr>
          <w:p w14:paraId="504046DC" w14:textId="53AA6DF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Boquiren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4CEB41DC" w14:textId="55ADCA4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784A69E3" w14:textId="6D3DC7A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Exploring the influence of gender-role socialization and objectified body consciousness on body image disturbance in breast cancer survivors </w:t>
            </w:r>
          </w:p>
        </w:tc>
      </w:tr>
      <w:tr w:rsidR="00EC281F" w:rsidRPr="00FC21A0" w14:paraId="507B06E4" w14:textId="77777777" w:rsidTr="0022135A">
        <w:tc>
          <w:tcPr>
            <w:tcW w:w="2016" w:type="dxa"/>
          </w:tcPr>
          <w:p w14:paraId="2EA7982A" w14:textId="69E99A0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Boquiren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6E854019" w14:textId="011ADF4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08F8EBCF" w14:textId="4E44625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Sexual functioning in breast cancer survivors experiencing body image disturbance </w:t>
            </w:r>
          </w:p>
        </w:tc>
      </w:tr>
      <w:tr w:rsidR="00EC281F" w:rsidRPr="00FC21A0" w14:paraId="12BCCB49" w14:textId="77777777" w:rsidTr="0022135A">
        <w:tc>
          <w:tcPr>
            <w:tcW w:w="2016" w:type="dxa"/>
          </w:tcPr>
          <w:p w14:paraId="1AC4367E" w14:textId="1A40155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Boughey</w:t>
            </w:r>
          </w:p>
        </w:tc>
        <w:tc>
          <w:tcPr>
            <w:tcW w:w="920" w:type="dxa"/>
          </w:tcPr>
          <w:p w14:paraId="746B3532" w14:textId="46EDD34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4FE4AC8F" w14:textId="050CD7B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Impact of reconstruction and reoperation on long-term patient-reported satisfaction after contralateral prophylactic mastectomy </w:t>
            </w:r>
          </w:p>
        </w:tc>
      </w:tr>
      <w:tr w:rsidR="00EC281F" w:rsidRPr="00FC21A0" w14:paraId="444D6D62" w14:textId="77777777" w:rsidTr="0022135A">
        <w:tc>
          <w:tcPr>
            <w:tcW w:w="2016" w:type="dxa"/>
          </w:tcPr>
          <w:p w14:paraId="6FCF611F" w14:textId="56DE626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Bowman</w:t>
            </w:r>
          </w:p>
        </w:tc>
        <w:tc>
          <w:tcPr>
            <w:tcW w:w="920" w:type="dxa"/>
          </w:tcPr>
          <w:p w14:paraId="01CDC58C" w14:textId="1E749C6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014" w:type="dxa"/>
          </w:tcPr>
          <w:p w14:paraId="4E2032E6" w14:textId="4E2D959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 reconstruction in older women: should age be an exclusion criterion? </w:t>
            </w:r>
          </w:p>
        </w:tc>
      </w:tr>
      <w:tr w:rsidR="00EC281F" w:rsidRPr="00FC21A0" w14:paraId="44628B67" w14:textId="77777777" w:rsidTr="0022135A">
        <w:tc>
          <w:tcPr>
            <w:tcW w:w="2016" w:type="dxa"/>
          </w:tcPr>
          <w:p w14:paraId="696A328C" w14:textId="70C7FC2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Brandberg</w:t>
            </w:r>
            <w:proofErr w:type="spellEnd"/>
          </w:p>
        </w:tc>
        <w:tc>
          <w:tcPr>
            <w:tcW w:w="920" w:type="dxa"/>
          </w:tcPr>
          <w:p w14:paraId="2A221EEB" w14:textId="68CE388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14" w:type="dxa"/>
          </w:tcPr>
          <w:p w14:paraId="7A08F316" w14:textId="0BC005D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Long-term (up to 16 months) health-related quality of life after adjuvant tailored dose-dense chemotherapy vs. Standard three-weekly chemotherapy in women with high-risk early breast cancer.</w:t>
            </w:r>
          </w:p>
        </w:tc>
      </w:tr>
      <w:tr w:rsidR="00EC281F" w:rsidRPr="00FC21A0" w14:paraId="1F3C6A59" w14:textId="77777777" w:rsidTr="0022135A">
        <w:tc>
          <w:tcPr>
            <w:tcW w:w="2016" w:type="dxa"/>
          </w:tcPr>
          <w:p w14:paraId="138AC45D" w14:textId="471FA98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Bredart</w:t>
            </w:r>
            <w:proofErr w:type="spellEnd"/>
          </w:p>
        </w:tc>
        <w:tc>
          <w:tcPr>
            <w:tcW w:w="920" w:type="dxa"/>
          </w:tcPr>
          <w:p w14:paraId="4D9BE45F" w14:textId="5CBDE80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70950061" w14:textId="76E0F62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Prevalence and associated factors of sexual problems after early-stage breast cancer treatment: results of a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French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exploratory survey </w:t>
            </w:r>
          </w:p>
        </w:tc>
      </w:tr>
      <w:tr w:rsidR="00EC281F" w:rsidRPr="00FC21A0" w14:paraId="3BF5988F" w14:textId="77777777" w:rsidTr="0022135A">
        <w:tc>
          <w:tcPr>
            <w:tcW w:w="2016" w:type="dxa"/>
          </w:tcPr>
          <w:p w14:paraId="6BC89B64" w14:textId="407B5AE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Brennan</w:t>
            </w:r>
          </w:p>
        </w:tc>
        <w:tc>
          <w:tcPr>
            <w:tcW w:w="920" w:type="dxa"/>
          </w:tcPr>
          <w:p w14:paraId="09FE3AFA" w14:textId="08E96AA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79292ECE" w14:textId="5D59737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Immediate expander/implant breast reconstruction followed by post-mastectomy radiotherapy for breast cancer: aesthetic, surgical, satisfaction and quality of life outcomes in women with high-risk breast cancer </w:t>
            </w:r>
          </w:p>
        </w:tc>
      </w:tr>
      <w:tr w:rsidR="00EC281F" w:rsidRPr="00FC21A0" w14:paraId="372A2C9C" w14:textId="77777777" w:rsidTr="0022135A">
        <w:tc>
          <w:tcPr>
            <w:tcW w:w="2016" w:type="dxa"/>
          </w:tcPr>
          <w:p w14:paraId="57EA8C60" w14:textId="662329B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Browall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5C182454" w14:textId="10ADEEA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2536821C" w14:textId="28BE1AC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Health-related quality of life during adjuvant treatment for breast cancer among postmenopausal women </w:t>
            </w:r>
          </w:p>
        </w:tc>
      </w:tr>
      <w:tr w:rsidR="00EC281F" w:rsidRPr="00FC21A0" w14:paraId="6EE57A0E" w14:textId="77777777" w:rsidTr="0022135A">
        <w:tc>
          <w:tcPr>
            <w:tcW w:w="2016" w:type="dxa"/>
          </w:tcPr>
          <w:p w14:paraId="67FE3E9A" w14:textId="1D25DAE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Brunault</w:t>
            </w:r>
            <w:proofErr w:type="spellEnd"/>
          </w:p>
        </w:tc>
        <w:tc>
          <w:tcPr>
            <w:tcW w:w="920" w:type="dxa"/>
          </w:tcPr>
          <w:p w14:paraId="1FB4834C" w14:textId="2104A0D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6B1DBCEB" w14:textId="7B9A27C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Depression is associated with some patient-perceived cosmetic changes, but not with radiotherapy-induced late toxicity, in long-term breast cancer survivors </w:t>
            </w:r>
          </w:p>
        </w:tc>
      </w:tr>
      <w:tr w:rsidR="00EC281F" w:rsidRPr="00FC21A0" w14:paraId="2A03509C" w14:textId="77777777" w:rsidTr="0022135A">
        <w:tc>
          <w:tcPr>
            <w:tcW w:w="2016" w:type="dxa"/>
          </w:tcPr>
          <w:p w14:paraId="7488607F" w14:textId="50D2B70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Brunet</w:t>
            </w:r>
          </w:p>
        </w:tc>
        <w:tc>
          <w:tcPr>
            <w:tcW w:w="920" w:type="dxa"/>
          </w:tcPr>
          <w:p w14:paraId="2EEADA41" w14:textId="0B6645F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02C3BBAB" w14:textId="0D71706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prospective investigation of the relationships between self-presentation processes and physical activity in women treated for breast cancer </w:t>
            </w:r>
          </w:p>
        </w:tc>
      </w:tr>
      <w:tr w:rsidR="00EC281F" w:rsidRPr="00FC21A0" w14:paraId="4A578B31" w14:textId="77777777" w:rsidTr="0022135A">
        <w:tc>
          <w:tcPr>
            <w:tcW w:w="2016" w:type="dxa"/>
          </w:tcPr>
          <w:p w14:paraId="5C384112" w14:textId="7C99595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Bueno</w:t>
            </w:r>
          </w:p>
        </w:tc>
        <w:tc>
          <w:tcPr>
            <w:tcW w:w="920" w:type="dxa"/>
          </w:tcPr>
          <w:p w14:paraId="75253C8F" w14:textId="2EA0888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30911ECE" w14:textId="2C0D285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Evaluation of body image, quality of life, tactile sensitivity and pain in women with breast cancer submitted to surgical intervention.</w:t>
            </w:r>
          </w:p>
        </w:tc>
      </w:tr>
      <w:tr w:rsidR="00EC281F" w:rsidRPr="00FC21A0" w14:paraId="3B79B8FF" w14:textId="77777777" w:rsidTr="0022135A">
        <w:tc>
          <w:tcPr>
            <w:tcW w:w="2016" w:type="dxa"/>
          </w:tcPr>
          <w:p w14:paraId="1B83C626" w14:textId="5B7E80C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Burwell</w:t>
            </w:r>
          </w:p>
        </w:tc>
        <w:tc>
          <w:tcPr>
            <w:tcW w:w="920" w:type="dxa"/>
          </w:tcPr>
          <w:p w14:paraId="29555023" w14:textId="62CB48B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014" w:type="dxa"/>
          </w:tcPr>
          <w:p w14:paraId="48F00842" w14:textId="3332375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Sexual problems in younger women after breast cancer surgery </w:t>
            </w:r>
          </w:p>
        </w:tc>
      </w:tr>
      <w:tr w:rsidR="00EC281F" w:rsidRPr="00FC21A0" w14:paraId="7BD323C9" w14:textId="77777777" w:rsidTr="0022135A">
        <w:tc>
          <w:tcPr>
            <w:tcW w:w="2016" w:type="dxa"/>
          </w:tcPr>
          <w:p w14:paraId="47BAF37D" w14:textId="34B83D2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Caffo</w:t>
            </w:r>
            <w:proofErr w:type="spellEnd"/>
          </w:p>
        </w:tc>
        <w:tc>
          <w:tcPr>
            <w:tcW w:w="920" w:type="dxa"/>
          </w:tcPr>
          <w:p w14:paraId="6A1BEEFB" w14:textId="4C527C7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0014" w:type="dxa"/>
          </w:tcPr>
          <w:p w14:paraId="4CABF497" w14:textId="0EEB041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Pain and quality of life after surgery for breast cancer </w:t>
            </w:r>
          </w:p>
        </w:tc>
      </w:tr>
      <w:tr w:rsidR="00EC281F" w:rsidRPr="00FC21A0" w14:paraId="2792E4C3" w14:textId="77777777" w:rsidTr="0022135A">
        <w:tc>
          <w:tcPr>
            <w:tcW w:w="2016" w:type="dxa"/>
          </w:tcPr>
          <w:p w14:paraId="6E10DB8A" w14:textId="313ACDE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Cairo 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Notari</w:t>
            </w:r>
            <w:proofErr w:type="spellEnd"/>
          </w:p>
        </w:tc>
        <w:tc>
          <w:tcPr>
            <w:tcW w:w="920" w:type="dxa"/>
          </w:tcPr>
          <w:p w14:paraId="17C33159" w14:textId="0FDF1D2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3648F2AF" w14:textId="30EE2AB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protective effect of a satisfying romantic relationship on women's body image after breast cancer: a longitudinal study </w:t>
            </w:r>
          </w:p>
        </w:tc>
      </w:tr>
      <w:tr w:rsidR="00EC281F" w:rsidRPr="00FC21A0" w14:paraId="60D60FD6" w14:textId="77777777" w:rsidTr="0022135A">
        <w:tc>
          <w:tcPr>
            <w:tcW w:w="2016" w:type="dxa"/>
          </w:tcPr>
          <w:p w14:paraId="495EE7BA" w14:textId="4410101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Calabro</w:t>
            </w:r>
          </w:p>
        </w:tc>
        <w:tc>
          <w:tcPr>
            <w:tcW w:w="920" w:type="dxa"/>
          </w:tcPr>
          <w:p w14:paraId="58ECB112" w14:textId="183E75A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0B51EBF7" w14:textId="0EC55D7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Psychopathological and psychiatric evaluation of patients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affected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by lipodystrophy</w:t>
            </w:r>
          </w:p>
        </w:tc>
      </w:tr>
      <w:tr w:rsidR="00EC281F" w:rsidRPr="00FC21A0" w14:paraId="77C4409A" w14:textId="77777777" w:rsidTr="0022135A">
        <w:tc>
          <w:tcPr>
            <w:tcW w:w="2016" w:type="dxa"/>
          </w:tcPr>
          <w:p w14:paraId="0F2A6BEC" w14:textId="33546ED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Cantarero</w:t>
            </w:r>
            <w:proofErr w:type="spellEnd"/>
          </w:p>
        </w:tc>
        <w:tc>
          <w:tcPr>
            <w:tcW w:w="920" w:type="dxa"/>
          </w:tcPr>
          <w:p w14:paraId="697AF4C7" w14:textId="41651C5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2D0D7167" w14:textId="35F1D41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Associations among musculoskeletal impairments, depression, body image and fatigue in breast cancer survivors within the first year after treatment</w:t>
            </w:r>
          </w:p>
        </w:tc>
      </w:tr>
      <w:tr w:rsidR="00EC281F" w:rsidRPr="00FC21A0" w14:paraId="724690D4" w14:textId="77777777" w:rsidTr="0022135A">
        <w:tc>
          <w:tcPr>
            <w:tcW w:w="2016" w:type="dxa"/>
          </w:tcPr>
          <w:p w14:paraId="3EEF3906" w14:textId="0C3940A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Castellar </w:t>
            </w:r>
          </w:p>
        </w:tc>
        <w:tc>
          <w:tcPr>
            <w:tcW w:w="920" w:type="dxa"/>
          </w:tcPr>
          <w:p w14:paraId="7A6B765D" w14:textId="0B6E240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07A8D02A" w14:textId="449EACB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Beneficial effects of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pranic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meditation on the mental health and quality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of life of breast cancer survivors </w:t>
            </w:r>
          </w:p>
        </w:tc>
      </w:tr>
      <w:tr w:rsidR="00EC281F" w:rsidRPr="00FC21A0" w14:paraId="3B00DC4C" w14:textId="77777777" w:rsidTr="0022135A">
        <w:tc>
          <w:tcPr>
            <w:tcW w:w="2016" w:type="dxa"/>
          </w:tcPr>
          <w:p w14:paraId="182F105A" w14:textId="6D432F3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Castonguay</w:t>
            </w:r>
          </w:p>
        </w:tc>
        <w:tc>
          <w:tcPr>
            <w:tcW w:w="920" w:type="dxa"/>
          </w:tcPr>
          <w:p w14:paraId="6092FF92" w14:textId="78677C2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02636AB2" w14:textId="02E4F02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Body-related shame and guilt predict physical activity in breast cancer survivors over time </w:t>
            </w:r>
          </w:p>
        </w:tc>
      </w:tr>
      <w:tr w:rsidR="00EC281F" w:rsidRPr="00FC21A0" w14:paraId="16F8C7BE" w14:textId="77777777" w:rsidTr="0022135A">
        <w:tc>
          <w:tcPr>
            <w:tcW w:w="2016" w:type="dxa"/>
          </w:tcPr>
          <w:p w14:paraId="2B101AD7" w14:textId="736DB23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Champion</w:t>
            </w:r>
          </w:p>
        </w:tc>
        <w:tc>
          <w:tcPr>
            <w:tcW w:w="920" w:type="dxa"/>
          </w:tcPr>
          <w:p w14:paraId="23E282AC" w14:textId="7F9F1D7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43BBCEC9" w14:textId="04CD4B0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Comparison of younger and older breast cancer survivors and age-matched controls on specific and overall quality of life domains </w:t>
            </w:r>
          </w:p>
        </w:tc>
      </w:tr>
      <w:tr w:rsidR="00EC281F" w:rsidRPr="00FC21A0" w14:paraId="707FC840" w14:textId="77777777" w:rsidTr="0022135A">
        <w:tc>
          <w:tcPr>
            <w:tcW w:w="2016" w:type="dxa"/>
          </w:tcPr>
          <w:p w14:paraId="61138BE1" w14:textId="55CE9E1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Chan</w:t>
            </w:r>
          </w:p>
        </w:tc>
        <w:tc>
          <w:tcPr>
            <w:tcW w:w="920" w:type="dxa"/>
          </w:tcPr>
          <w:p w14:paraId="45EA17FF" w14:textId="30EFA93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40A762A2" w14:textId="43CD97F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Efficacy of scalp cooling in reducing alopecia in early breast cancer patients receiving contemporary chemotherapy regimens</w:t>
            </w:r>
          </w:p>
        </w:tc>
      </w:tr>
      <w:tr w:rsidR="00EC281F" w:rsidRPr="00FC21A0" w14:paraId="415A7FC0" w14:textId="77777777" w:rsidTr="0022135A">
        <w:tc>
          <w:tcPr>
            <w:tcW w:w="2016" w:type="dxa"/>
          </w:tcPr>
          <w:p w14:paraId="71323290" w14:textId="0E2A990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Chang</w:t>
            </w:r>
          </w:p>
        </w:tc>
        <w:tc>
          <w:tcPr>
            <w:tcW w:w="920" w:type="dxa"/>
          </w:tcPr>
          <w:p w14:paraId="2DCAAD22" w14:textId="19C6D47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014" w:type="dxa"/>
          </w:tcPr>
          <w:p w14:paraId="5360BDB4" w14:textId="4B9E81B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Health-related quality of life and patient satisfaction after treatment for breast cancer in northern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Taiwan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281F" w:rsidRPr="00FC21A0" w14:paraId="47970235" w14:textId="77777777" w:rsidTr="0022135A">
        <w:tc>
          <w:tcPr>
            <w:tcW w:w="2016" w:type="dxa"/>
          </w:tcPr>
          <w:p w14:paraId="47E3CF07" w14:textId="5204E4A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Chang</w:t>
            </w:r>
          </w:p>
        </w:tc>
        <w:tc>
          <w:tcPr>
            <w:tcW w:w="920" w:type="dxa"/>
          </w:tcPr>
          <w:p w14:paraId="098A1710" w14:textId="0B5A941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11A37A49" w14:textId="048F66E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Association between socioeconomic status and altered appearance distress, body image, and quality of life among breast cancer patients </w:t>
            </w:r>
          </w:p>
        </w:tc>
      </w:tr>
      <w:tr w:rsidR="00EC281F" w:rsidRPr="00FC21A0" w14:paraId="2F55DE07" w14:textId="77777777" w:rsidTr="0022135A">
        <w:tc>
          <w:tcPr>
            <w:tcW w:w="2016" w:type="dxa"/>
          </w:tcPr>
          <w:p w14:paraId="073C943B" w14:textId="6403815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Charlier</w:t>
            </w:r>
            <w:proofErr w:type="spellEnd"/>
          </w:p>
        </w:tc>
        <w:tc>
          <w:tcPr>
            <w:tcW w:w="920" w:type="dxa"/>
          </w:tcPr>
          <w:p w14:paraId="3A0F6144" w14:textId="3EBD980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7B1352A1" w14:textId="1AE45DA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Treatment-related and psychosocial variables in explaining physical activity in women three weeks to six months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post-treatment of breast cancer </w:t>
            </w:r>
          </w:p>
        </w:tc>
      </w:tr>
      <w:tr w:rsidR="00EC281F" w:rsidRPr="00FC21A0" w14:paraId="43F0933F" w14:textId="77777777" w:rsidTr="0022135A">
        <w:tc>
          <w:tcPr>
            <w:tcW w:w="2016" w:type="dxa"/>
          </w:tcPr>
          <w:p w14:paraId="0C338FFB" w14:textId="6EDB42D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Cheli</w:t>
            </w:r>
            <w:proofErr w:type="spellEnd"/>
          </w:p>
        </w:tc>
        <w:tc>
          <w:tcPr>
            <w:tcW w:w="920" w:type="dxa"/>
          </w:tcPr>
          <w:p w14:paraId="31275711" w14:textId="6070797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4D43FA92" w14:textId="2346059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Italian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version of body image scale. Reliability and sensitivity in a sample of breast cancer patients. </w:t>
            </w:r>
          </w:p>
        </w:tc>
      </w:tr>
      <w:tr w:rsidR="00EC281F" w:rsidRPr="00FC21A0" w14:paraId="38731B7F" w14:textId="77777777" w:rsidTr="0022135A">
        <w:tc>
          <w:tcPr>
            <w:tcW w:w="2016" w:type="dxa"/>
          </w:tcPr>
          <w:p w14:paraId="7F4DBA6A" w14:textId="7EB66D1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</w:p>
        </w:tc>
        <w:tc>
          <w:tcPr>
            <w:tcW w:w="920" w:type="dxa"/>
          </w:tcPr>
          <w:p w14:paraId="63F56F3D" w14:textId="0243511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59B96561" w14:textId="0CF3841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randomised trial of nursing interventions supporting recovery of the postmastectomy patient </w:t>
            </w:r>
          </w:p>
        </w:tc>
      </w:tr>
      <w:tr w:rsidR="00EC281F" w:rsidRPr="00FC21A0" w14:paraId="000F0890" w14:textId="77777777" w:rsidTr="0022135A">
        <w:tc>
          <w:tcPr>
            <w:tcW w:w="2016" w:type="dxa"/>
          </w:tcPr>
          <w:p w14:paraId="32F2A823" w14:textId="1A537CB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</w:p>
        </w:tc>
        <w:tc>
          <w:tcPr>
            <w:tcW w:w="920" w:type="dxa"/>
          </w:tcPr>
          <w:p w14:paraId="222907C1" w14:textId="5DCE0A3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1B1B4411" w14:textId="635D766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Development and validation of chemotherapy-induced alopecia distress scale (cads) for breast cancer patients </w:t>
            </w:r>
          </w:p>
        </w:tc>
      </w:tr>
      <w:tr w:rsidR="00EC281F" w:rsidRPr="00FC21A0" w14:paraId="5C474B73" w14:textId="77777777" w:rsidTr="0022135A">
        <w:tc>
          <w:tcPr>
            <w:tcW w:w="2016" w:type="dxa"/>
          </w:tcPr>
          <w:p w14:paraId="5BC81B42" w14:textId="60BCC01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Choi</w:t>
            </w:r>
          </w:p>
        </w:tc>
        <w:tc>
          <w:tcPr>
            <w:tcW w:w="920" w:type="dxa"/>
          </w:tcPr>
          <w:p w14:paraId="26CA8D7E" w14:textId="7671F39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43A2EC12" w14:textId="7E3C701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Impact of chemotherapy-induced alopecia distress on body image, psychosocial well-being, and depression in breast cancer patients </w:t>
            </w:r>
          </w:p>
        </w:tc>
      </w:tr>
      <w:tr w:rsidR="00EC281F" w:rsidRPr="00FC21A0" w14:paraId="0907EB19" w14:textId="77777777" w:rsidTr="0022135A">
        <w:tc>
          <w:tcPr>
            <w:tcW w:w="2016" w:type="dxa"/>
          </w:tcPr>
          <w:p w14:paraId="36265D9C" w14:textId="35D254B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Christie</w:t>
            </w:r>
          </w:p>
        </w:tc>
        <w:tc>
          <w:tcPr>
            <w:tcW w:w="920" w:type="dxa"/>
          </w:tcPr>
          <w:p w14:paraId="78E1F38C" w14:textId="4B5A94F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0F4945D0" w14:textId="6F56E33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Depression and sexual adjustment following breast cancer in low-income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Hispanic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and non-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Hispanic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white women </w:t>
            </w:r>
          </w:p>
        </w:tc>
      </w:tr>
      <w:tr w:rsidR="00EC281F" w:rsidRPr="00FC21A0" w14:paraId="722BC681" w14:textId="77777777" w:rsidTr="0022135A">
        <w:tc>
          <w:tcPr>
            <w:tcW w:w="2016" w:type="dxa"/>
          </w:tcPr>
          <w:p w14:paraId="0FD2C9D8" w14:textId="512D8FD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Christophe </w:t>
            </w:r>
          </w:p>
        </w:tc>
        <w:tc>
          <w:tcPr>
            <w:tcW w:w="920" w:type="dxa"/>
          </w:tcPr>
          <w:p w14:paraId="249619F2" w14:textId="373B79F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2D6E0E6A" w14:textId="067BA37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subjective experience of young women with non-metastatic breast cancer: the young women with breast cancer inventory</w:t>
            </w:r>
          </w:p>
        </w:tc>
      </w:tr>
      <w:tr w:rsidR="00EC281F" w:rsidRPr="00FC21A0" w14:paraId="3017EC35" w14:textId="77777777" w:rsidTr="0022135A">
        <w:tc>
          <w:tcPr>
            <w:tcW w:w="2016" w:type="dxa"/>
          </w:tcPr>
          <w:p w14:paraId="146B4671" w14:textId="3B0241C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Chua</w:t>
            </w:r>
          </w:p>
        </w:tc>
        <w:tc>
          <w:tcPr>
            <w:tcW w:w="920" w:type="dxa"/>
          </w:tcPr>
          <w:p w14:paraId="727A0F06" w14:textId="4B33022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4F9F5F4D" w14:textId="0EB8D88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investment in breast cancer patients undergoing reconstruction: taking a closer look at the appearance schemas inventory-revised </w:t>
            </w:r>
          </w:p>
        </w:tc>
      </w:tr>
      <w:tr w:rsidR="00EC281F" w:rsidRPr="00FC21A0" w14:paraId="20F20115" w14:textId="77777777" w:rsidTr="0022135A">
        <w:tc>
          <w:tcPr>
            <w:tcW w:w="2016" w:type="dxa"/>
          </w:tcPr>
          <w:p w14:paraId="20CD81ED" w14:textId="68081C9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Chujo</w:t>
            </w:r>
            <w:proofErr w:type="spellEnd"/>
          </w:p>
        </w:tc>
        <w:tc>
          <w:tcPr>
            <w:tcW w:w="920" w:type="dxa"/>
          </w:tcPr>
          <w:p w14:paraId="06FE1E51" w14:textId="70D9AF1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5DDDCC43" w14:textId="74B3795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feasibility study of psychosocial group intervention for breast cancer patients with first recurrence </w:t>
            </w:r>
          </w:p>
        </w:tc>
      </w:tr>
      <w:tr w:rsidR="00EC281F" w:rsidRPr="00FC21A0" w14:paraId="2045EE8E" w14:textId="77777777" w:rsidTr="0022135A">
        <w:tc>
          <w:tcPr>
            <w:tcW w:w="2016" w:type="dxa"/>
          </w:tcPr>
          <w:p w14:paraId="7F2034D4" w14:textId="252BD6A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Chujo</w:t>
            </w:r>
            <w:proofErr w:type="spellEnd"/>
          </w:p>
        </w:tc>
        <w:tc>
          <w:tcPr>
            <w:tcW w:w="920" w:type="dxa"/>
          </w:tcPr>
          <w:p w14:paraId="11979DAF" w14:textId="6642764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0088EF03" w14:textId="12B8584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Psychological factors and characteristics of recurrent breast cancer patients with or without psychosocial group therapy intervention </w:t>
            </w:r>
          </w:p>
        </w:tc>
      </w:tr>
      <w:tr w:rsidR="00EC281F" w:rsidRPr="00FC21A0" w14:paraId="0459C81F" w14:textId="77777777" w:rsidTr="0022135A">
        <w:tc>
          <w:tcPr>
            <w:tcW w:w="2016" w:type="dxa"/>
          </w:tcPr>
          <w:p w14:paraId="35DD745C" w14:textId="743B07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Cocquyt</w:t>
            </w:r>
            <w:proofErr w:type="spellEnd"/>
          </w:p>
        </w:tc>
        <w:tc>
          <w:tcPr>
            <w:tcW w:w="920" w:type="dxa"/>
          </w:tcPr>
          <w:p w14:paraId="0BC5CA4D" w14:textId="1DDDEC8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0014" w:type="dxa"/>
          </w:tcPr>
          <w:p w14:paraId="3DEE91BD" w14:textId="6F7CCAB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Better cosmetic results and comparable quality of life after skin-sparing mastectomy and immediate autologous breast reconstruction compared to breast conservative treatment </w:t>
            </w:r>
          </w:p>
        </w:tc>
      </w:tr>
      <w:tr w:rsidR="00EC281F" w:rsidRPr="00FC21A0" w14:paraId="426E3297" w14:textId="77777777" w:rsidTr="0022135A">
        <w:tc>
          <w:tcPr>
            <w:tcW w:w="2016" w:type="dxa"/>
          </w:tcPr>
          <w:p w14:paraId="035EF32E" w14:textId="7FFC2B7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Cohen</w:t>
            </w:r>
          </w:p>
        </w:tc>
        <w:tc>
          <w:tcPr>
            <w:tcW w:w="920" w:type="dxa"/>
          </w:tcPr>
          <w:p w14:paraId="6CA3DBBD" w14:textId="3C822D3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6531CC0E" w14:textId="18F053C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Communication between breast cancer patients and their physicians about breast-related body image issues </w:t>
            </w:r>
          </w:p>
        </w:tc>
      </w:tr>
      <w:tr w:rsidR="00EC281F" w:rsidRPr="00FC21A0" w14:paraId="03604CD5" w14:textId="77777777" w:rsidTr="0022135A">
        <w:tc>
          <w:tcPr>
            <w:tcW w:w="2016" w:type="dxa"/>
          </w:tcPr>
          <w:p w14:paraId="1897AE37" w14:textId="66760C4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Cohen </w:t>
            </w:r>
          </w:p>
        </w:tc>
        <w:tc>
          <w:tcPr>
            <w:tcW w:w="920" w:type="dxa"/>
          </w:tcPr>
          <w:p w14:paraId="0E0321EA" w14:textId="0430182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2938CEBF" w14:textId="6C7CCCF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Comparison of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Arab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breast cancer survivors and healthy controls for spousal relationship, body image, and emotional distress </w:t>
            </w:r>
          </w:p>
        </w:tc>
      </w:tr>
      <w:tr w:rsidR="00EC281F" w:rsidRPr="00FC21A0" w14:paraId="41FA673E" w14:textId="77777777" w:rsidTr="0022135A">
        <w:tc>
          <w:tcPr>
            <w:tcW w:w="2016" w:type="dxa"/>
          </w:tcPr>
          <w:p w14:paraId="207039E2" w14:textId="0765E63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Colombino</w:t>
            </w:r>
            <w:proofErr w:type="spellEnd"/>
          </w:p>
        </w:tc>
        <w:tc>
          <w:tcPr>
            <w:tcW w:w="920" w:type="dxa"/>
          </w:tcPr>
          <w:p w14:paraId="0C6956EA" w14:textId="53DC4F3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14" w:type="dxa"/>
          </w:tcPr>
          <w:p w14:paraId="4038113F" w14:textId="3412655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Factors associated with return to work in breast cancer survivors treated at the public cancer hospital in brazil.</w:t>
            </w:r>
          </w:p>
        </w:tc>
      </w:tr>
      <w:tr w:rsidR="00EC281F" w:rsidRPr="00FC21A0" w14:paraId="5602CE5F" w14:textId="77777777" w:rsidTr="0022135A">
        <w:tc>
          <w:tcPr>
            <w:tcW w:w="2016" w:type="dxa"/>
          </w:tcPr>
          <w:p w14:paraId="3E5788B2" w14:textId="13A0744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Cong</w:t>
            </w:r>
          </w:p>
        </w:tc>
        <w:tc>
          <w:tcPr>
            <w:tcW w:w="920" w:type="dxa"/>
          </w:tcPr>
          <w:p w14:paraId="3F23DFF8" w14:textId="7990284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14" w:type="dxa"/>
          </w:tcPr>
          <w:p w14:paraId="5E53F59F" w14:textId="61B86C1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Chinese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version of the chemotherapy-induced alopecia distress scale based on reliability and validity assessment in breast cancer patients</w:t>
            </w:r>
          </w:p>
        </w:tc>
      </w:tr>
      <w:tr w:rsidR="00EC281F" w:rsidRPr="00FC21A0" w14:paraId="776984E0" w14:textId="77777777" w:rsidTr="0022135A">
        <w:tc>
          <w:tcPr>
            <w:tcW w:w="2016" w:type="dxa"/>
          </w:tcPr>
          <w:p w14:paraId="44B3E4C8" w14:textId="2EF7D3E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Congard</w:t>
            </w:r>
            <w:proofErr w:type="spellEnd"/>
          </w:p>
        </w:tc>
        <w:tc>
          <w:tcPr>
            <w:tcW w:w="920" w:type="dxa"/>
          </w:tcPr>
          <w:p w14:paraId="445CB76E" w14:textId="534CCF7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33F5CA95" w14:textId="567B643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self-reported perceptions of the repercussions of the disease and its treatments on daily life for young women with breast cancer and their partners</w:t>
            </w:r>
          </w:p>
        </w:tc>
      </w:tr>
      <w:tr w:rsidR="00EC281F" w:rsidRPr="00FC21A0" w14:paraId="58FFF156" w14:textId="77777777" w:rsidTr="0022135A">
        <w:tc>
          <w:tcPr>
            <w:tcW w:w="2016" w:type="dxa"/>
          </w:tcPr>
          <w:p w14:paraId="261B81E8" w14:textId="60116C3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920" w:type="dxa"/>
          </w:tcPr>
          <w:p w14:paraId="085376EE" w14:textId="7F00575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0014" w:type="dxa"/>
          </w:tcPr>
          <w:p w14:paraId="05062D2E" w14:textId="099F76F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motivations, satisfaction, and information of immediate breast reconstruction following mastectomy </w:t>
            </w:r>
          </w:p>
        </w:tc>
      </w:tr>
      <w:tr w:rsidR="00EC281F" w:rsidRPr="00FC21A0" w14:paraId="0E971592" w14:textId="77777777" w:rsidTr="0022135A">
        <w:tc>
          <w:tcPr>
            <w:tcW w:w="2016" w:type="dxa"/>
          </w:tcPr>
          <w:p w14:paraId="6DDA4FD9" w14:textId="25792BC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Corica</w:t>
            </w:r>
            <w:proofErr w:type="spellEnd"/>
          </w:p>
        </w:tc>
        <w:tc>
          <w:tcPr>
            <w:tcW w:w="920" w:type="dxa"/>
          </w:tcPr>
          <w:p w14:paraId="6B362F57" w14:textId="63616AF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18C31205" w14:textId="7B16C41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Cosmesis and breast-related quality of life outcomes after intraoperative radiation therapy for early breast cancer: a sub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study of the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targit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-a trial </w:t>
            </w:r>
          </w:p>
        </w:tc>
      </w:tr>
      <w:tr w:rsidR="00EC281F" w:rsidRPr="00FC21A0" w14:paraId="03F2D97D" w14:textId="77777777" w:rsidTr="0022135A">
        <w:tc>
          <w:tcPr>
            <w:tcW w:w="2016" w:type="dxa"/>
          </w:tcPr>
          <w:p w14:paraId="55234E04" w14:textId="7F7CF73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Cortes</w:t>
            </w:r>
          </w:p>
        </w:tc>
        <w:tc>
          <w:tcPr>
            <w:tcW w:w="920" w:type="dxa"/>
          </w:tcPr>
          <w:p w14:paraId="4674D056" w14:textId="39CC5C0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0A6947C4" w14:textId="4DCEE1A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Health-related quality of life in patients with locally advanced or metastatic breast cancer treated with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eribulin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mesylate or capecitabine in an open-label randomized phase 3 trial </w:t>
            </w:r>
          </w:p>
        </w:tc>
      </w:tr>
      <w:tr w:rsidR="00EC281F" w:rsidRPr="00FC21A0" w14:paraId="7A5D2F16" w14:textId="77777777" w:rsidTr="0022135A">
        <w:tc>
          <w:tcPr>
            <w:tcW w:w="2016" w:type="dxa"/>
          </w:tcPr>
          <w:p w14:paraId="168E3521" w14:textId="4D9944D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Cortes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-Flores</w:t>
            </w:r>
          </w:p>
        </w:tc>
        <w:tc>
          <w:tcPr>
            <w:tcW w:w="920" w:type="dxa"/>
          </w:tcPr>
          <w:p w14:paraId="6898E69D" w14:textId="701FC34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4CD3F4A5" w14:textId="2458EA5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among women treated for breast cancer: a survey of three procedures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Mexico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281F" w:rsidRPr="00FC21A0" w14:paraId="008B8DF6" w14:textId="77777777" w:rsidTr="0022135A">
        <w:tc>
          <w:tcPr>
            <w:tcW w:w="2016" w:type="dxa"/>
          </w:tcPr>
          <w:p w14:paraId="63E45454" w14:textId="24AEBDB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Cousson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-Gelie</w:t>
            </w:r>
            <w:proofErr w:type="spellEnd"/>
          </w:p>
        </w:tc>
        <w:tc>
          <w:tcPr>
            <w:tcW w:w="920" w:type="dxa"/>
          </w:tcPr>
          <w:p w14:paraId="498405BD" w14:textId="181C5AD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68DCFABA" w14:textId="7F84950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Dimensions of cancer locus of control scale as predictors of psychological adjustment and survival in breast cancer patients </w:t>
            </w:r>
          </w:p>
        </w:tc>
      </w:tr>
      <w:tr w:rsidR="00EC281F" w:rsidRPr="00FC21A0" w14:paraId="140E0726" w14:textId="77777777" w:rsidTr="0022135A">
        <w:tc>
          <w:tcPr>
            <w:tcW w:w="2016" w:type="dxa"/>
          </w:tcPr>
          <w:p w14:paraId="04D1C86C" w14:textId="4C617A8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Cousson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-Gelie</w:t>
            </w:r>
            <w:proofErr w:type="spellEnd"/>
          </w:p>
        </w:tc>
        <w:tc>
          <w:tcPr>
            <w:tcW w:w="920" w:type="dxa"/>
          </w:tcPr>
          <w:p w14:paraId="7F029798" w14:textId="56A5727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014" w:type="dxa"/>
          </w:tcPr>
          <w:p w14:paraId="217EAF0B" w14:textId="7278AE2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Do anxiety, body image, social support and coping strategies predict survival in breast cancer? A ten-year follow-up study </w:t>
            </w:r>
          </w:p>
        </w:tc>
      </w:tr>
      <w:tr w:rsidR="00EC281F" w:rsidRPr="00FC21A0" w14:paraId="75256BB7" w14:textId="77777777" w:rsidTr="0022135A">
        <w:tc>
          <w:tcPr>
            <w:tcW w:w="2016" w:type="dxa"/>
          </w:tcPr>
          <w:p w14:paraId="79350196" w14:textId="55E55C6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Crespi</w:t>
            </w:r>
            <w:proofErr w:type="spellEnd"/>
          </w:p>
        </w:tc>
        <w:tc>
          <w:tcPr>
            <w:tcW w:w="920" w:type="dxa"/>
          </w:tcPr>
          <w:p w14:paraId="018ACDF5" w14:textId="16533BA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450BEA39" w14:textId="63FE258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Refinement and psychometric evaluation of the impact of cancer scale</w:t>
            </w:r>
          </w:p>
        </w:tc>
      </w:tr>
      <w:tr w:rsidR="00EC281F" w:rsidRPr="00FC21A0" w14:paraId="4995567A" w14:textId="77777777" w:rsidTr="0022135A">
        <w:tc>
          <w:tcPr>
            <w:tcW w:w="2016" w:type="dxa"/>
          </w:tcPr>
          <w:p w14:paraId="37A23D13" w14:textId="4981687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Dahl </w:t>
            </w:r>
          </w:p>
        </w:tc>
        <w:tc>
          <w:tcPr>
            <w:tcW w:w="920" w:type="dxa"/>
          </w:tcPr>
          <w:p w14:paraId="660DC376" w14:textId="3BA86EC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39108399" w14:textId="7461A3D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study of body image in long-term breast cancer survivors </w:t>
            </w:r>
          </w:p>
        </w:tc>
      </w:tr>
      <w:tr w:rsidR="00EC281F" w:rsidRPr="00FC21A0" w14:paraId="312AB739" w14:textId="77777777" w:rsidTr="0022135A">
        <w:tc>
          <w:tcPr>
            <w:tcW w:w="2016" w:type="dxa"/>
          </w:tcPr>
          <w:p w14:paraId="0123749E" w14:textId="2C71A4A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Dalanc</w:t>
            </w:r>
            <w:proofErr w:type="spellEnd"/>
          </w:p>
        </w:tc>
        <w:tc>
          <w:tcPr>
            <w:tcW w:w="920" w:type="dxa"/>
          </w:tcPr>
          <w:p w14:paraId="483D9343" w14:textId="2ADE325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7D473E37" w14:textId="69DDE57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Efficacy of a global supportive skin care programme with hydrotherapy after non-metastatic breast cancer treatment: a randomised, controlled study </w:t>
            </w:r>
          </w:p>
        </w:tc>
      </w:tr>
      <w:tr w:rsidR="00EC281F" w:rsidRPr="00FC21A0" w14:paraId="0A7477A4" w14:textId="77777777" w:rsidTr="0022135A">
        <w:tc>
          <w:tcPr>
            <w:tcW w:w="2016" w:type="dxa"/>
          </w:tcPr>
          <w:p w14:paraId="4EC3C745" w14:textId="21745CF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Dalenc</w:t>
            </w:r>
            <w:proofErr w:type="spellEnd"/>
          </w:p>
        </w:tc>
        <w:tc>
          <w:tcPr>
            <w:tcW w:w="920" w:type="dxa"/>
          </w:tcPr>
          <w:p w14:paraId="47C0796F" w14:textId="3D0F87B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3DFF6939" w14:textId="5F76F38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Efficacy of a global supportive skin care programme with hydrotherapy after non‐metastatic breast cancer treatment: a randomised, controlled study</w:t>
            </w:r>
          </w:p>
        </w:tc>
      </w:tr>
      <w:tr w:rsidR="00EC281F" w:rsidRPr="00FC21A0" w14:paraId="7426DCE0" w14:textId="77777777" w:rsidTr="0022135A">
        <w:tc>
          <w:tcPr>
            <w:tcW w:w="2016" w:type="dxa"/>
          </w:tcPr>
          <w:p w14:paraId="311E9071" w14:textId="59849E2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Daley</w:t>
            </w:r>
          </w:p>
        </w:tc>
        <w:tc>
          <w:tcPr>
            <w:tcW w:w="920" w:type="dxa"/>
          </w:tcPr>
          <w:p w14:paraId="7C980BED" w14:textId="423C3BC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014" w:type="dxa"/>
          </w:tcPr>
          <w:p w14:paraId="700E6ADF" w14:textId="11A362C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Exercise therapy in women who have had breast cancer: design of 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Sheffield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women’s exercise and well-being project </w:t>
            </w:r>
          </w:p>
        </w:tc>
      </w:tr>
      <w:tr w:rsidR="00EC281F" w:rsidRPr="00FC21A0" w14:paraId="54886D40" w14:textId="77777777" w:rsidTr="0022135A">
        <w:tc>
          <w:tcPr>
            <w:tcW w:w="2016" w:type="dxa"/>
          </w:tcPr>
          <w:p w14:paraId="11F484EC" w14:textId="6A1D2FD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Dalton</w:t>
            </w:r>
          </w:p>
        </w:tc>
        <w:tc>
          <w:tcPr>
            <w:tcW w:w="920" w:type="dxa"/>
          </w:tcPr>
          <w:p w14:paraId="6C9C1BD6" w14:textId="3535813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3BE4D33C" w14:textId="39428F4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Sexual adjustment and body image scale (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SABIS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): a new measure for breast cancer patients </w:t>
            </w:r>
          </w:p>
        </w:tc>
      </w:tr>
      <w:tr w:rsidR="00EC281F" w:rsidRPr="00FC21A0" w14:paraId="7AD41929" w14:textId="77777777" w:rsidTr="0022135A">
        <w:tc>
          <w:tcPr>
            <w:tcW w:w="2016" w:type="dxa"/>
          </w:tcPr>
          <w:p w14:paraId="10D422E5" w14:textId="052510A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Gournay</w:t>
            </w:r>
            <w:proofErr w:type="spellEnd"/>
          </w:p>
        </w:tc>
        <w:tc>
          <w:tcPr>
            <w:tcW w:w="920" w:type="dxa"/>
          </w:tcPr>
          <w:p w14:paraId="354B5B39" w14:textId="280D31E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26F75DBE" w14:textId="7B8E0F2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Evaluation of quality of life after breast reconstruction using an autologous latissimus dorsi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myocutaneous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flap</w:t>
            </w:r>
          </w:p>
        </w:tc>
      </w:tr>
      <w:tr w:rsidR="00EC281F" w:rsidRPr="00FC21A0" w14:paraId="4EC383C5" w14:textId="77777777" w:rsidTr="0022135A">
        <w:tc>
          <w:tcPr>
            <w:tcW w:w="2016" w:type="dxa"/>
          </w:tcPr>
          <w:p w14:paraId="35D6439D" w14:textId="5849778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Gournay</w:t>
            </w:r>
            <w:proofErr w:type="spellEnd"/>
          </w:p>
        </w:tc>
        <w:tc>
          <w:tcPr>
            <w:tcW w:w="920" w:type="dxa"/>
          </w:tcPr>
          <w:p w14:paraId="77ECB27A" w14:textId="13B7193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4E87E75C" w14:textId="16FCFB1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Impact of sentinel node biopsy on long-term quality of life in breast cancer patients </w:t>
            </w:r>
          </w:p>
        </w:tc>
      </w:tr>
      <w:tr w:rsidR="00EC281F" w:rsidRPr="00FC21A0" w14:paraId="2E22A0BD" w14:textId="77777777" w:rsidTr="0022135A">
        <w:tc>
          <w:tcPr>
            <w:tcW w:w="2016" w:type="dxa"/>
          </w:tcPr>
          <w:p w14:paraId="3DA3041E" w14:textId="3D71152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 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Haes</w:t>
            </w:r>
            <w:proofErr w:type="spellEnd"/>
          </w:p>
        </w:tc>
        <w:tc>
          <w:tcPr>
            <w:tcW w:w="920" w:type="dxa"/>
          </w:tcPr>
          <w:p w14:paraId="31E1CDCA" w14:textId="0B3F098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0014" w:type="dxa"/>
          </w:tcPr>
          <w:p w14:paraId="3EA07E86" w14:textId="4600338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in breast cancer patients aged over 70 years, participating in 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EORTC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10850 randomised clinical trial </w:t>
            </w:r>
          </w:p>
        </w:tc>
      </w:tr>
      <w:tr w:rsidR="00EC281F" w:rsidRPr="00FC21A0" w14:paraId="368D2454" w14:textId="77777777" w:rsidTr="0022135A">
        <w:tc>
          <w:tcPr>
            <w:tcW w:w="2016" w:type="dxa"/>
          </w:tcPr>
          <w:p w14:paraId="017D4622" w14:textId="422054A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Morais</w:t>
            </w:r>
            <w:proofErr w:type="spellEnd"/>
          </w:p>
        </w:tc>
        <w:tc>
          <w:tcPr>
            <w:tcW w:w="920" w:type="dxa"/>
          </w:tcPr>
          <w:p w14:paraId="3DF8472A" w14:textId="21BDA6F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78CEF4AA" w14:textId="0169C5F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Socio-demographic and clinical factors affecting body image, sexual function and sexual satisfaction in women with breast cancer </w:t>
            </w:r>
          </w:p>
        </w:tc>
      </w:tr>
      <w:tr w:rsidR="00EC281F" w:rsidRPr="00FC21A0" w14:paraId="6DBF40E5" w14:textId="77777777" w:rsidTr="0022135A">
        <w:tc>
          <w:tcPr>
            <w:tcW w:w="2016" w:type="dxa"/>
          </w:tcPr>
          <w:p w14:paraId="5FB78D0B" w14:textId="79C892C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Deadman</w:t>
            </w:r>
          </w:p>
        </w:tc>
        <w:tc>
          <w:tcPr>
            <w:tcW w:w="920" w:type="dxa"/>
          </w:tcPr>
          <w:p w14:paraId="1FAAD9BB" w14:textId="05330CB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014" w:type="dxa"/>
          </w:tcPr>
          <w:p w14:paraId="786FA2A3" w14:textId="6E8210B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Taking responsibility for cancer treatment</w:t>
            </w:r>
          </w:p>
        </w:tc>
      </w:tr>
      <w:tr w:rsidR="00EC281F" w:rsidRPr="00FC21A0" w14:paraId="07B6E2D8" w14:textId="77777777" w:rsidTr="0022135A">
        <w:tc>
          <w:tcPr>
            <w:tcW w:w="2016" w:type="dxa"/>
          </w:tcPr>
          <w:p w14:paraId="5D2990CB" w14:textId="51007F0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Decker</w:t>
            </w:r>
          </w:p>
        </w:tc>
        <w:tc>
          <w:tcPr>
            <w:tcW w:w="920" w:type="dxa"/>
          </w:tcPr>
          <w:p w14:paraId="1EA4A27A" w14:textId="20FAE90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2CF9D6EC" w14:textId="1561AA2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brief intervention to minimize psychosexual morbidity in dyads coping with breast cancer </w:t>
            </w:r>
          </w:p>
        </w:tc>
      </w:tr>
      <w:tr w:rsidR="00EC281F" w:rsidRPr="00FC21A0" w14:paraId="544E9E76" w14:textId="77777777" w:rsidTr="0022135A">
        <w:tc>
          <w:tcPr>
            <w:tcW w:w="2016" w:type="dxa"/>
          </w:tcPr>
          <w:p w14:paraId="0E293A69" w14:textId="7AF1A4F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Dell'antonio</w:t>
            </w:r>
            <w:proofErr w:type="spellEnd"/>
          </w:p>
        </w:tc>
        <w:tc>
          <w:tcPr>
            <w:tcW w:w="920" w:type="dxa"/>
          </w:tcPr>
          <w:p w14:paraId="5EB27BA0" w14:textId="0D1D8D5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003D8CC9" w14:textId="574ABF8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of women with pre-and post-operative breast cancer </w:t>
            </w:r>
          </w:p>
        </w:tc>
      </w:tr>
      <w:tr w:rsidR="00EC281F" w:rsidRPr="00FC21A0" w14:paraId="3E813F6D" w14:textId="77777777" w:rsidTr="0022135A">
        <w:tc>
          <w:tcPr>
            <w:tcW w:w="2016" w:type="dxa"/>
          </w:tcPr>
          <w:p w14:paraId="6721EB7C" w14:textId="2C77B11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Den 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Oudsten</w:t>
            </w:r>
            <w:proofErr w:type="spellEnd"/>
          </w:p>
        </w:tc>
        <w:tc>
          <w:tcPr>
            <w:tcW w:w="920" w:type="dxa"/>
          </w:tcPr>
          <w:p w14:paraId="1B53DB60" w14:textId="75A4F6C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7B13B7DB" w14:textId="7A8D165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Clinical factors are not the best predictors of quality of sexual life and sexual functioning in women with early stage breast cancer </w:t>
            </w:r>
          </w:p>
        </w:tc>
      </w:tr>
      <w:tr w:rsidR="00EC281F" w:rsidRPr="00FC21A0" w14:paraId="571CFF6B" w14:textId="77777777" w:rsidTr="0022135A">
        <w:tc>
          <w:tcPr>
            <w:tcW w:w="2016" w:type="dxa"/>
          </w:tcPr>
          <w:p w14:paraId="7F6AFD9A" w14:textId="327A37B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Denewer</w:t>
            </w:r>
            <w:proofErr w:type="spellEnd"/>
          </w:p>
        </w:tc>
        <w:tc>
          <w:tcPr>
            <w:tcW w:w="920" w:type="dxa"/>
          </w:tcPr>
          <w:p w14:paraId="46900850" w14:textId="2BE45C5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1E9BB936" w14:textId="1A97E85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among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Egyptian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with breast cancer after sparing mastectomy and immediate autologous breast reconstruction: a comparative study </w:t>
            </w:r>
          </w:p>
        </w:tc>
      </w:tr>
      <w:tr w:rsidR="00EC281F" w:rsidRPr="00FC21A0" w14:paraId="7D6377F8" w14:textId="77777777" w:rsidTr="0022135A">
        <w:tc>
          <w:tcPr>
            <w:tcW w:w="2016" w:type="dxa"/>
          </w:tcPr>
          <w:p w14:paraId="0E7F8B8F" w14:textId="3368903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Derbris</w:t>
            </w:r>
            <w:proofErr w:type="spellEnd"/>
          </w:p>
        </w:tc>
        <w:tc>
          <w:tcPr>
            <w:tcW w:w="920" w:type="dxa"/>
          </w:tcPr>
          <w:p w14:paraId="4E199EB3" w14:textId="3F9E2F2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47EA2A3E" w14:textId="7CDB2EE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Adaptation of the body image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in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breast cancer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qu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estionnaire in 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olish context: factorial structure and validity of the scale </w:t>
            </w:r>
          </w:p>
        </w:tc>
      </w:tr>
      <w:tr w:rsidR="00EC281F" w:rsidRPr="00FC21A0" w14:paraId="32B9491A" w14:textId="77777777" w:rsidTr="0022135A">
        <w:tc>
          <w:tcPr>
            <w:tcW w:w="2016" w:type="dxa"/>
          </w:tcPr>
          <w:p w14:paraId="6BFE5110" w14:textId="19C1BFE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Ditsch</w:t>
            </w:r>
            <w:proofErr w:type="spellEnd"/>
          </w:p>
        </w:tc>
        <w:tc>
          <w:tcPr>
            <w:tcW w:w="920" w:type="dxa"/>
          </w:tcPr>
          <w:p w14:paraId="1678C947" w14:textId="2DBA89A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32CE6303" w14:textId="4651E3E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retrospective investigation of women’s experience with breast reconstruction after mastectomy </w:t>
            </w:r>
          </w:p>
        </w:tc>
      </w:tr>
      <w:tr w:rsidR="00EC281F" w:rsidRPr="00FC21A0" w14:paraId="2203928A" w14:textId="77777777" w:rsidTr="0022135A">
        <w:tc>
          <w:tcPr>
            <w:tcW w:w="2016" w:type="dxa"/>
          </w:tcPr>
          <w:p w14:paraId="09362A37" w14:textId="1511BA0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Duggal</w:t>
            </w:r>
          </w:p>
        </w:tc>
        <w:tc>
          <w:tcPr>
            <w:tcW w:w="920" w:type="dxa"/>
          </w:tcPr>
          <w:p w14:paraId="7DFE2331" w14:textId="7F81F9A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19991D3E" w14:textId="30C374C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Patient motivations for choosing postmastectomy breast reconstruction </w:t>
            </w:r>
          </w:p>
        </w:tc>
      </w:tr>
      <w:tr w:rsidR="00EC281F" w:rsidRPr="00FC21A0" w14:paraId="2D4AF465" w14:textId="77777777" w:rsidTr="0022135A">
        <w:tc>
          <w:tcPr>
            <w:tcW w:w="2016" w:type="dxa"/>
          </w:tcPr>
          <w:p w14:paraId="7E1988C1" w14:textId="158D098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Duijts</w:t>
            </w:r>
            <w:proofErr w:type="spellEnd"/>
          </w:p>
        </w:tc>
        <w:tc>
          <w:tcPr>
            <w:tcW w:w="920" w:type="dxa"/>
          </w:tcPr>
          <w:p w14:paraId="34A03F09" w14:textId="3D117EC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029F1DE8" w14:textId="6C5065E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Cognitive behavioral therapy and physical exercise for climacteric symptoms in breast cancer patients experiencing treatment-induced menopause: design of a multicenter trial </w:t>
            </w:r>
          </w:p>
        </w:tc>
      </w:tr>
      <w:tr w:rsidR="00EC281F" w:rsidRPr="00FC21A0" w14:paraId="69E427A1" w14:textId="77777777" w:rsidTr="0022135A">
        <w:tc>
          <w:tcPr>
            <w:tcW w:w="2016" w:type="dxa"/>
          </w:tcPr>
          <w:p w14:paraId="2F8E997E" w14:textId="5B5A54E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Duijts</w:t>
            </w:r>
            <w:proofErr w:type="spellEnd"/>
          </w:p>
        </w:tc>
        <w:tc>
          <w:tcPr>
            <w:tcW w:w="920" w:type="dxa"/>
          </w:tcPr>
          <w:p w14:paraId="0CA3363E" w14:textId="0A13AD3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6C64963A" w14:textId="5A14CEF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Efficacy of cognitive behavioral therapy and physical exercise in alleviating treatment-induced menopausal symptoms in patients with breast cancer: results of a randomized, controlled, multicenter trial </w:t>
            </w:r>
          </w:p>
        </w:tc>
      </w:tr>
      <w:tr w:rsidR="00EC281F" w:rsidRPr="00FC21A0" w14:paraId="5D9A9169" w14:textId="77777777" w:rsidTr="0022135A">
        <w:tc>
          <w:tcPr>
            <w:tcW w:w="2016" w:type="dxa"/>
          </w:tcPr>
          <w:p w14:paraId="70D12F5D" w14:textId="21823FD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Edward</w:t>
            </w:r>
          </w:p>
        </w:tc>
        <w:tc>
          <w:tcPr>
            <w:tcW w:w="920" w:type="dxa"/>
          </w:tcPr>
          <w:p w14:paraId="241307DC" w14:textId="3F14801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09214D2E" w14:textId="4213E56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Recovery in early stage breast cancer-an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Australian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longitudinal study.</w:t>
            </w:r>
          </w:p>
        </w:tc>
      </w:tr>
      <w:tr w:rsidR="00EC281F" w:rsidRPr="00FC21A0" w14:paraId="0DD1AD12" w14:textId="77777777" w:rsidTr="0022135A">
        <w:tc>
          <w:tcPr>
            <w:tcW w:w="2016" w:type="dxa"/>
          </w:tcPr>
          <w:p w14:paraId="0DC94FBA" w14:textId="1FF0F64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Eichler</w:t>
            </w:r>
          </w:p>
        </w:tc>
        <w:tc>
          <w:tcPr>
            <w:tcW w:w="920" w:type="dxa"/>
          </w:tcPr>
          <w:p w14:paraId="7F04393B" w14:textId="53AB50D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60148225" w14:textId="2ECCC49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Lumpectomy versus mastopexy – a post-surgery patient survey </w:t>
            </w:r>
          </w:p>
        </w:tc>
      </w:tr>
      <w:tr w:rsidR="00EC281F" w:rsidRPr="00FC21A0" w14:paraId="50281C60" w14:textId="77777777" w:rsidTr="0022135A">
        <w:tc>
          <w:tcPr>
            <w:tcW w:w="2016" w:type="dxa"/>
          </w:tcPr>
          <w:p w14:paraId="3FE94708" w14:textId="3A77828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El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Fakir</w:t>
            </w:r>
          </w:p>
        </w:tc>
        <w:tc>
          <w:tcPr>
            <w:tcW w:w="920" w:type="dxa"/>
          </w:tcPr>
          <w:p w14:paraId="7356E049" w14:textId="4F4084F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66E73D50" w14:textId="7D2434B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European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organization for research and treatment of cancer quality of life questionnaire-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23 breast cancer-specific quality of life questionnaire: psychometric properties in a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Moroccan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sample of breast cancer patients</w:t>
            </w:r>
          </w:p>
        </w:tc>
      </w:tr>
      <w:tr w:rsidR="00EC281F" w:rsidRPr="00FC21A0" w14:paraId="1811DB82" w14:textId="77777777" w:rsidTr="0022135A">
        <w:tc>
          <w:tcPr>
            <w:tcW w:w="2016" w:type="dxa"/>
          </w:tcPr>
          <w:p w14:paraId="2DD56173" w14:textId="7F184B3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Elahi</w:t>
            </w:r>
          </w:p>
        </w:tc>
        <w:tc>
          <w:tcPr>
            <w:tcW w:w="920" w:type="dxa"/>
          </w:tcPr>
          <w:p w14:paraId="6E0832B2" w14:textId="25AACAD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4B8DC02A" w14:textId="772DE11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Effect of continuous care model on body image among breast cancer patients undergoing chemotherapy: a clinical trial</w:t>
            </w:r>
          </w:p>
        </w:tc>
      </w:tr>
      <w:tr w:rsidR="00EC281F" w:rsidRPr="00FC21A0" w14:paraId="3151C644" w14:textId="77777777" w:rsidTr="0022135A">
        <w:tc>
          <w:tcPr>
            <w:tcW w:w="2016" w:type="dxa"/>
          </w:tcPr>
          <w:p w14:paraId="001ED250" w14:textId="448C16D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Engel</w:t>
            </w:r>
          </w:p>
        </w:tc>
        <w:tc>
          <w:tcPr>
            <w:tcW w:w="920" w:type="dxa"/>
          </w:tcPr>
          <w:p w14:paraId="3976F080" w14:textId="7ED4337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014" w:type="dxa"/>
          </w:tcPr>
          <w:p w14:paraId="22F52323" w14:textId="2A9BC9C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following breast-conserving therapy or mastectomy: results of a 5-year prospective study </w:t>
            </w:r>
          </w:p>
        </w:tc>
      </w:tr>
      <w:tr w:rsidR="00EC281F" w:rsidRPr="00FC21A0" w14:paraId="217891E0" w14:textId="77777777" w:rsidTr="0022135A">
        <w:tc>
          <w:tcPr>
            <w:tcW w:w="2016" w:type="dxa"/>
          </w:tcPr>
          <w:p w14:paraId="292FDC4C" w14:textId="19342E8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Enien</w:t>
            </w:r>
            <w:proofErr w:type="spellEnd"/>
          </w:p>
        </w:tc>
        <w:tc>
          <w:tcPr>
            <w:tcW w:w="920" w:type="dxa"/>
          </w:tcPr>
          <w:p w14:paraId="2C230EED" w14:textId="5B1F872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5800603B" w14:textId="339FCB1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Health-related quality of life: impact of surgery and treatment modality in breast cancer.</w:t>
            </w:r>
          </w:p>
        </w:tc>
      </w:tr>
      <w:tr w:rsidR="00EC281F" w:rsidRPr="00FC21A0" w14:paraId="06FCCDCD" w14:textId="77777777" w:rsidTr="0022135A">
        <w:tc>
          <w:tcPr>
            <w:tcW w:w="2016" w:type="dxa"/>
          </w:tcPr>
          <w:p w14:paraId="2980FB12" w14:textId="1C855C4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Erci</w:t>
            </w:r>
            <w:proofErr w:type="spellEnd"/>
          </w:p>
        </w:tc>
        <w:tc>
          <w:tcPr>
            <w:tcW w:w="920" w:type="dxa"/>
          </w:tcPr>
          <w:p w14:paraId="542C99F6" w14:textId="0115B49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014" w:type="dxa"/>
          </w:tcPr>
          <w:p w14:paraId="4E1B4397" w14:textId="3ED7B08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Appraising the self-assessed support needs of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Turkish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with breast cancer </w:t>
            </w:r>
          </w:p>
        </w:tc>
      </w:tr>
      <w:tr w:rsidR="00EC281F" w:rsidRPr="00FC21A0" w14:paraId="73AE5FD4" w14:textId="77777777" w:rsidTr="0022135A">
        <w:tc>
          <w:tcPr>
            <w:tcW w:w="2016" w:type="dxa"/>
          </w:tcPr>
          <w:p w14:paraId="2B6FF210" w14:textId="0164B6B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Erci</w:t>
            </w:r>
            <w:proofErr w:type="spellEnd"/>
          </w:p>
        </w:tc>
        <w:tc>
          <w:tcPr>
            <w:tcW w:w="920" w:type="dxa"/>
          </w:tcPr>
          <w:p w14:paraId="00A61952" w14:textId="12BC9B7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014" w:type="dxa"/>
          </w:tcPr>
          <w:p w14:paraId="7F261988" w14:textId="49D9B52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Psychometric evaluation of self-assessed support needs of women with breast cancer scale </w:t>
            </w:r>
          </w:p>
        </w:tc>
      </w:tr>
      <w:tr w:rsidR="00EC281F" w:rsidRPr="00FC21A0" w14:paraId="13772134" w14:textId="77777777" w:rsidTr="0022135A">
        <w:tc>
          <w:tcPr>
            <w:tcW w:w="2016" w:type="dxa"/>
          </w:tcPr>
          <w:p w14:paraId="039F4347" w14:textId="7895AF4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Erol</w:t>
            </w:r>
          </w:p>
        </w:tc>
        <w:tc>
          <w:tcPr>
            <w:tcW w:w="920" w:type="dxa"/>
          </w:tcPr>
          <w:p w14:paraId="0FE4A6A1" w14:textId="4A2CDAB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51D92BEE" w14:textId="47FD6F8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Adaptation of the sexual adjustment and body image scale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Turkish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breast cancer women </w:t>
            </w:r>
          </w:p>
        </w:tc>
      </w:tr>
      <w:tr w:rsidR="00EC281F" w:rsidRPr="00FC21A0" w14:paraId="02548D3C" w14:textId="77777777" w:rsidTr="0022135A">
        <w:tc>
          <w:tcPr>
            <w:tcW w:w="2016" w:type="dxa"/>
          </w:tcPr>
          <w:p w14:paraId="5C419644" w14:textId="2891489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Esch</w:t>
            </w:r>
            <w:proofErr w:type="spellEnd"/>
          </w:p>
        </w:tc>
        <w:tc>
          <w:tcPr>
            <w:tcW w:w="920" w:type="dxa"/>
          </w:tcPr>
          <w:p w14:paraId="5B2E8864" w14:textId="1E3B4D3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23334E6E" w14:textId="03D5E00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Trait anxiety predicts disease-specific health status in early-stage breast cancer patients </w:t>
            </w:r>
          </w:p>
        </w:tc>
      </w:tr>
      <w:tr w:rsidR="00EC281F" w:rsidRPr="00FC21A0" w14:paraId="23CF0C4D" w14:textId="77777777" w:rsidTr="0022135A">
        <w:tc>
          <w:tcPr>
            <w:tcW w:w="2016" w:type="dxa"/>
          </w:tcPr>
          <w:p w14:paraId="00BADDEA" w14:textId="3377110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Esmaili</w:t>
            </w:r>
            <w:proofErr w:type="spellEnd"/>
          </w:p>
        </w:tc>
        <w:tc>
          <w:tcPr>
            <w:tcW w:w="920" w:type="dxa"/>
          </w:tcPr>
          <w:p w14:paraId="1BE00672" w14:textId="6BD71D4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7C6402DE" w14:textId="4BD02B2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survey of the body image of mastectomies women referring to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mam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homeini and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mam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Hussein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hospitals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ehran,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ran </w:t>
            </w:r>
          </w:p>
        </w:tc>
      </w:tr>
      <w:tr w:rsidR="00EC281F" w:rsidRPr="00FC21A0" w14:paraId="47D58FCA" w14:textId="77777777" w:rsidTr="0022135A">
        <w:tc>
          <w:tcPr>
            <w:tcW w:w="2016" w:type="dxa"/>
          </w:tcPr>
          <w:p w14:paraId="5917BBC4" w14:textId="6193985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Esplen</w:t>
            </w:r>
            <w:proofErr w:type="spellEnd"/>
          </w:p>
        </w:tc>
        <w:tc>
          <w:tcPr>
            <w:tcW w:w="920" w:type="dxa"/>
          </w:tcPr>
          <w:p w14:paraId="7E8B2737" w14:textId="726CE59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3B6C6117" w14:textId="6FA3EBE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Restoring body image after cancer (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BIC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): results of a randomized controlled trial </w:t>
            </w:r>
          </w:p>
        </w:tc>
      </w:tr>
      <w:tr w:rsidR="00EC281F" w:rsidRPr="00FC21A0" w14:paraId="666676FD" w14:textId="77777777" w:rsidTr="0022135A">
        <w:tc>
          <w:tcPr>
            <w:tcW w:w="2016" w:type="dxa"/>
          </w:tcPr>
          <w:p w14:paraId="66FA0974" w14:textId="12D9257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Esser</w:t>
            </w:r>
            <w:proofErr w:type="spellEnd"/>
          </w:p>
        </w:tc>
        <w:tc>
          <w:tcPr>
            <w:tcW w:w="920" w:type="dxa"/>
          </w:tcPr>
          <w:p w14:paraId="21499583" w14:textId="386BE1D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1EF98B6C" w14:textId="4BECCBE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Body image mediates the effect of cancer‐related stigmatization on depression: a new target for intervention</w:t>
            </w:r>
          </w:p>
        </w:tc>
      </w:tr>
      <w:tr w:rsidR="00EC281F" w:rsidRPr="00FC21A0" w14:paraId="67693B14" w14:textId="77777777" w:rsidTr="0022135A">
        <w:tc>
          <w:tcPr>
            <w:tcW w:w="2016" w:type="dxa"/>
          </w:tcPr>
          <w:p w14:paraId="03EFB011" w14:textId="4C5C041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Exner</w:t>
            </w:r>
          </w:p>
        </w:tc>
        <w:tc>
          <w:tcPr>
            <w:tcW w:w="920" w:type="dxa"/>
          </w:tcPr>
          <w:p w14:paraId="1D421BB9" w14:textId="403DAD7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0C2E4DBE" w14:textId="44899A3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Objectively measured breast symmetry has no influence on quality of life in breast cancer patients</w:t>
            </w:r>
          </w:p>
        </w:tc>
      </w:tr>
      <w:tr w:rsidR="00EC281F" w:rsidRPr="00FC21A0" w14:paraId="4034B678" w14:textId="77777777" w:rsidTr="0022135A">
        <w:tc>
          <w:tcPr>
            <w:tcW w:w="2016" w:type="dxa"/>
          </w:tcPr>
          <w:p w14:paraId="4B0C4BED" w14:textId="22929C8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Fadaei</w:t>
            </w:r>
            <w:proofErr w:type="spellEnd"/>
          </w:p>
        </w:tc>
        <w:tc>
          <w:tcPr>
            <w:tcW w:w="920" w:type="dxa"/>
          </w:tcPr>
          <w:p w14:paraId="31C99EE3" w14:textId="145C749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1EE13180" w14:textId="01912C2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Effects of cognitive behavioral counseling on body image following mastectomy</w:t>
            </w:r>
          </w:p>
        </w:tc>
      </w:tr>
      <w:tr w:rsidR="00EC281F" w:rsidRPr="00FC21A0" w14:paraId="20D1DFB4" w14:textId="77777777" w:rsidTr="0022135A">
        <w:tc>
          <w:tcPr>
            <w:tcW w:w="2016" w:type="dxa"/>
          </w:tcPr>
          <w:p w14:paraId="4148F18F" w14:textId="7505B6A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Fallbjork</w:t>
            </w:r>
            <w:proofErr w:type="spellEnd"/>
          </w:p>
        </w:tc>
        <w:tc>
          <w:tcPr>
            <w:tcW w:w="920" w:type="dxa"/>
          </w:tcPr>
          <w:p w14:paraId="2667DE3B" w14:textId="56BAA90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79C54AC2" w14:textId="587915F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Differences between women who have and have not undergone breast reconstruction after mastectomy due to breast cancer </w:t>
            </w:r>
          </w:p>
        </w:tc>
      </w:tr>
      <w:tr w:rsidR="00EC281F" w:rsidRPr="00FC21A0" w14:paraId="654FD3B6" w14:textId="77777777" w:rsidTr="0022135A">
        <w:tc>
          <w:tcPr>
            <w:tcW w:w="2016" w:type="dxa"/>
          </w:tcPr>
          <w:p w14:paraId="2E7FAD2C" w14:textId="1EB12C9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Fallbjork</w:t>
            </w:r>
            <w:proofErr w:type="spellEnd"/>
          </w:p>
        </w:tc>
        <w:tc>
          <w:tcPr>
            <w:tcW w:w="920" w:type="dxa"/>
          </w:tcPr>
          <w:p w14:paraId="73232DF9" w14:textId="708E581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27A7A41E" w14:textId="1BA6589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Aspects of body image after mastectomy due to breast cancer e a two-year follow-up study </w:t>
            </w:r>
          </w:p>
        </w:tc>
      </w:tr>
      <w:tr w:rsidR="00EC281F" w:rsidRPr="00FC21A0" w14:paraId="071BA2C2" w14:textId="77777777" w:rsidTr="0022135A">
        <w:tc>
          <w:tcPr>
            <w:tcW w:w="2016" w:type="dxa"/>
          </w:tcPr>
          <w:p w14:paraId="4279CB87" w14:textId="37123B0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Fang</w:t>
            </w:r>
          </w:p>
        </w:tc>
        <w:tc>
          <w:tcPr>
            <w:tcW w:w="920" w:type="dxa"/>
          </w:tcPr>
          <w:p w14:paraId="5581CEC9" w14:textId="652670A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6FE6DF91" w14:textId="3FC3DF3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Objectified body consciousness, body image discomfort, and depressive symptoms among breast cancer survivors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Taiwan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281F" w:rsidRPr="00FC21A0" w14:paraId="7FDB9F03" w14:textId="77777777" w:rsidTr="0022135A">
        <w:tc>
          <w:tcPr>
            <w:tcW w:w="2016" w:type="dxa"/>
          </w:tcPr>
          <w:p w14:paraId="4A3FA14D" w14:textId="762D646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Fang</w:t>
            </w:r>
          </w:p>
        </w:tc>
        <w:tc>
          <w:tcPr>
            <w:tcW w:w="920" w:type="dxa"/>
          </w:tcPr>
          <w:p w14:paraId="061BE2FD" w14:textId="2F1B549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76DFB97B" w14:textId="2DF2AE5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Impact of marital coping on the relationship between body image and sexuality among breast cancer survivors </w:t>
            </w:r>
          </w:p>
        </w:tc>
      </w:tr>
      <w:tr w:rsidR="00EC281F" w:rsidRPr="00FC21A0" w14:paraId="5D7DCB55" w14:textId="77777777" w:rsidTr="0022135A">
        <w:tc>
          <w:tcPr>
            <w:tcW w:w="2016" w:type="dxa"/>
          </w:tcPr>
          <w:p w14:paraId="277035B2" w14:textId="0DFFA48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Fang</w:t>
            </w:r>
          </w:p>
        </w:tc>
        <w:tc>
          <w:tcPr>
            <w:tcW w:w="920" w:type="dxa"/>
          </w:tcPr>
          <w:p w14:paraId="16C8AE08" w14:textId="5A518AA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2BC91D82" w14:textId="7C0FF8C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moderating effect of perceived partner empathy on body image and depression among breast cancer survivors </w:t>
            </w:r>
          </w:p>
        </w:tc>
      </w:tr>
      <w:tr w:rsidR="00EC281F" w:rsidRPr="00FC21A0" w14:paraId="01FD1F7B" w14:textId="77777777" w:rsidTr="0022135A">
        <w:tc>
          <w:tcPr>
            <w:tcW w:w="2016" w:type="dxa"/>
          </w:tcPr>
          <w:p w14:paraId="3DEE642E" w14:textId="27F0DB6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Faraji</w:t>
            </w:r>
            <w:proofErr w:type="spellEnd"/>
          </w:p>
        </w:tc>
        <w:tc>
          <w:tcPr>
            <w:tcW w:w="920" w:type="dxa"/>
          </w:tcPr>
          <w:p w14:paraId="7D860C8D" w14:textId="54F996E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1A9C873E" w14:textId="2A7D610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review of the effectiveness of cognitive-behavioral group therapy on the reduction of body image concern in patients with breast cancer </w:t>
            </w:r>
          </w:p>
        </w:tc>
      </w:tr>
      <w:tr w:rsidR="00EC281F" w:rsidRPr="00FC21A0" w14:paraId="767682B1" w14:textId="77777777" w:rsidTr="0022135A">
        <w:tc>
          <w:tcPr>
            <w:tcW w:w="2016" w:type="dxa"/>
          </w:tcPr>
          <w:p w14:paraId="66AD6FDF" w14:textId="408FAA4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Fatiregun</w:t>
            </w:r>
            <w:proofErr w:type="spellEnd"/>
          </w:p>
        </w:tc>
        <w:tc>
          <w:tcPr>
            <w:tcW w:w="920" w:type="dxa"/>
          </w:tcPr>
          <w:p w14:paraId="26A9B514" w14:textId="0F43770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57947C6F" w14:textId="28A176D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Relationship between anxiety disorders and domains of </w:t>
            </w:r>
            <w:r w:rsidR="00A1475A" w:rsidRPr="00FC21A0">
              <w:rPr>
                <w:rFonts w:ascii="Times New Roman" w:hAnsi="Times New Roman" w:cs="Times New Roman"/>
                <w:sz w:val="24"/>
                <w:szCs w:val="24"/>
              </w:rPr>
              <w:t>health-related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quality of life among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Nigerians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with breast cancer </w:t>
            </w:r>
          </w:p>
        </w:tc>
      </w:tr>
      <w:tr w:rsidR="00EC281F" w:rsidRPr="00FC21A0" w14:paraId="1C8B5EF1" w14:textId="77777777" w:rsidTr="0022135A">
        <w:tc>
          <w:tcPr>
            <w:tcW w:w="2016" w:type="dxa"/>
          </w:tcPr>
          <w:p w14:paraId="3B80AE5F" w14:textId="54003CF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Favez</w:t>
            </w:r>
            <w:proofErr w:type="spellEnd"/>
          </w:p>
        </w:tc>
        <w:tc>
          <w:tcPr>
            <w:tcW w:w="920" w:type="dxa"/>
          </w:tcPr>
          <w:p w14:paraId="52AE45E8" w14:textId="2C12140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02BCB57E" w14:textId="69E7D6A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Distress and body image disturbances in women with breast cancer in the immediate postsurgical period: the influence of attachment insecurity </w:t>
            </w:r>
          </w:p>
        </w:tc>
      </w:tr>
      <w:tr w:rsidR="00EC281F" w:rsidRPr="00FC21A0" w14:paraId="251C0C30" w14:textId="77777777" w:rsidTr="0022135A">
        <w:tc>
          <w:tcPr>
            <w:tcW w:w="2016" w:type="dxa"/>
          </w:tcPr>
          <w:p w14:paraId="29C617ED" w14:textId="242BE41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Fazzino</w:t>
            </w:r>
            <w:proofErr w:type="spellEnd"/>
          </w:p>
        </w:tc>
        <w:tc>
          <w:tcPr>
            <w:tcW w:w="920" w:type="dxa"/>
          </w:tcPr>
          <w:p w14:paraId="2F909772" w14:textId="44B0343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590EBAAB" w14:textId="147253F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Weight fluctuation during adulthood and weight gain since breast cancer diagnosis predict multiple dimensions of body image among rural breast cancer survivors </w:t>
            </w:r>
          </w:p>
        </w:tc>
      </w:tr>
      <w:tr w:rsidR="00EC281F" w:rsidRPr="00FC21A0" w14:paraId="52AC92A4" w14:textId="77777777" w:rsidTr="0022135A">
        <w:tc>
          <w:tcPr>
            <w:tcW w:w="2016" w:type="dxa"/>
          </w:tcPr>
          <w:p w14:paraId="400C4DA7" w14:textId="36F5B20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Fehlauer</w:t>
            </w:r>
            <w:proofErr w:type="spellEnd"/>
          </w:p>
        </w:tc>
        <w:tc>
          <w:tcPr>
            <w:tcW w:w="920" w:type="dxa"/>
          </w:tcPr>
          <w:p w14:paraId="330BCCB2" w14:textId="42D36C4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66B89803" w14:textId="3AFD1B1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Health-related quality of life in long term breast cancer survivors treated with breast conserving therapy: impact of age at therapy </w:t>
            </w:r>
          </w:p>
        </w:tc>
      </w:tr>
      <w:tr w:rsidR="00EC281F" w:rsidRPr="00FC21A0" w14:paraId="2A628B88" w14:textId="77777777" w:rsidTr="0022135A">
        <w:tc>
          <w:tcPr>
            <w:tcW w:w="2016" w:type="dxa"/>
          </w:tcPr>
          <w:p w14:paraId="41827877" w14:textId="204B4E5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Ferrando</w:t>
            </w:r>
            <w:proofErr w:type="spellEnd"/>
          </w:p>
        </w:tc>
        <w:tc>
          <w:tcPr>
            <w:tcW w:w="920" w:type="dxa"/>
          </w:tcPr>
          <w:p w14:paraId="455453BB" w14:textId="620727B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4F1D195B" w14:textId="36A579A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Closed incision negative pressure therapy in oncological breast surgery: comparison with standard care dressings.</w:t>
            </w:r>
          </w:p>
        </w:tc>
      </w:tr>
      <w:tr w:rsidR="00EC281F" w:rsidRPr="00FC21A0" w14:paraId="6FD9731B" w14:textId="77777777" w:rsidTr="0022135A">
        <w:tc>
          <w:tcPr>
            <w:tcW w:w="2016" w:type="dxa"/>
          </w:tcPr>
          <w:p w14:paraId="218FA139" w14:textId="6C2AB4C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Ferreira</w:t>
            </w:r>
          </w:p>
        </w:tc>
        <w:tc>
          <w:tcPr>
            <w:tcW w:w="920" w:type="dxa"/>
          </w:tcPr>
          <w:p w14:paraId="1E28BFC1" w14:textId="2FC8267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1C5123DC" w14:textId="635A640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Differential impact of endocrine therapy and chemotherapy on quality of life of breast cancer survivors: a prospective patient-reported outcomes analysis.</w:t>
            </w:r>
          </w:p>
        </w:tc>
      </w:tr>
      <w:tr w:rsidR="00EC281F" w:rsidRPr="00FC21A0" w14:paraId="2B86B326" w14:textId="77777777" w:rsidTr="0022135A">
        <w:tc>
          <w:tcPr>
            <w:tcW w:w="2016" w:type="dxa"/>
          </w:tcPr>
          <w:p w14:paraId="0421B7E4" w14:textId="4838862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Fielding</w:t>
            </w:r>
          </w:p>
        </w:tc>
        <w:tc>
          <w:tcPr>
            <w:tcW w:w="920" w:type="dxa"/>
          </w:tcPr>
          <w:p w14:paraId="1C985AA8" w14:textId="1084775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1BDA94AF" w14:textId="74253BB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Psychosocial and physical outcomes after surgery for breast cancer: a 5-to-6-year follow-up </w:t>
            </w:r>
          </w:p>
        </w:tc>
      </w:tr>
      <w:tr w:rsidR="00EC281F" w:rsidRPr="00FC21A0" w14:paraId="743EA3A4" w14:textId="77777777" w:rsidTr="0022135A">
        <w:tc>
          <w:tcPr>
            <w:tcW w:w="2016" w:type="dxa"/>
          </w:tcPr>
          <w:p w14:paraId="69938DC5" w14:textId="54EB92A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Figueiredo</w:t>
            </w:r>
            <w:proofErr w:type="spellEnd"/>
          </w:p>
        </w:tc>
        <w:tc>
          <w:tcPr>
            <w:tcW w:w="920" w:type="dxa"/>
          </w:tcPr>
          <w:p w14:paraId="5CB2BE05" w14:textId="1373BB8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014" w:type="dxa"/>
          </w:tcPr>
          <w:p w14:paraId="50309E88" w14:textId="385BA82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 cancer treatment in older women: does getting what you want improve your long-term body image and mental health? </w:t>
            </w:r>
          </w:p>
        </w:tc>
      </w:tr>
      <w:tr w:rsidR="00EC281F" w:rsidRPr="00FC21A0" w14:paraId="1A5E0BB9" w14:textId="77777777" w:rsidTr="0022135A">
        <w:tc>
          <w:tcPr>
            <w:tcW w:w="2016" w:type="dxa"/>
          </w:tcPr>
          <w:p w14:paraId="2218BB6C" w14:textId="6D569E5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Fobair</w:t>
            </w:r>
            <w:proofErr w:type="spellEnd"/>
          </w:p>
        </w:tc>
        <w:tc>
          <w:tcPr>
            <w:tcW w:w="920" w:type="dxa"/>
          </w:tcPr>
          <w:p w14:paraId="29DAE6FE" w14:textId="0A07A68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014" w:type="dxa"/>
          </w:tcPr>
          <w:p w14:paraId="4DDC600F" w14:textId="319BA09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Comparison of lesbian and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heterosexual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women's response to newly diagnosed breast cancer</w:t>
            </w:r>
          </w:p>
        </w:tc>
      </w:tr>
      <w:tr w:rsidR="00EC281F" w:rsidRPr="00FC21A0" w14:paraId="13288EE3" w14:textId="77777777" w:rsidTr="0022135A">
        <w:tc>
          <w:tcPr>
            <w:tcW w:w="2016" w:type="dxa"/>
          </w:tcPr>
          <w:p w14:paraId="24F47DBE" w14:textId="4DACDBF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Fobair</w:t>
            </w:r>
            <w:proofErr w:type="spellEnd"/>
          </w:p>
        </w:tc>
        <w:tc>
          <w:tcPr>
            <w:tcW w:w="920" w:type="dxa"/>
          </w:tcPr>
          <w:p w14:paraId="5288AB14" w14:textId="52AE446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0014" w:type="dxa"/>
          </w:tcPr>
          <w:p w14:paraId="6017FBED" w14:textId="2F8DA5C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Psychosocial intervention for lesbians with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breast cancer</w:t>
            </w:r>
          </w:p>
        </w:tc>
      </w:tr>
      <w:tr w:rsidR="00EC281F" w:rsidRPr="00FC21A0" w14:paraId="5779CE3A" w14:textId="77777777" w:rsidTr="0022135A">
        <w:tc>
          <w:tcPr>
            <w:tcW w:w="2016" w:type="dxa"/>
          </w:tcPr>
          <w:p w14:paraId="15FE6180" w14:textId="4D59E3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Fonseca</w:t>
            </w:r>
          </w:p>
        </w:tc>
        <w:tc>
          <w:tcPr>
            <w:tcW w:w="920" w:type="dxa"/>
          </w:tcPr>
          <w:p w14:paraId="5AEF2678" w14:textId="7CEA749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23A3A190" w14:textId="78E7AC1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Life satisfaction in women with breast cancer</w:t>
            </w:r>
          </w:p>
        </w:tc>
      </w:tr>
      <w:tr w:rsidR="00EC281F" w:rsidRPr="00FC21A0" w14:paraId="3A581E0D" w14:textId="77777777" w:rsidTr="0022135A">
        <w:tc>
          <w:tcPr>
            <w:tcW w:w="2016" w:type="dxa"/>
          </w:tcPr>
          <w:p w14:paraId="76E97AC2" w14:textId="246ACE4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Freysteinson</w:t>
            </w:r>
            <w:proofErr w:type="spellEnd"/>
          </w:p>
        </w:tc>
        <w:tc>
          <w:tcPr>
            <w:tcW w:w="920" w:type="dxa"/>
          </w:tcPr>
          <w:p w14:paraId="76174FB2" w14:textId="73CB08F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77595D2A" w14:textId="61E60E9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mirror program: preparing women for the postoperative mastectomy mirror-viewing experience </w:t>
            </w:r>
          </w:p>
        </w:tc>
      </w:tr>
      <w:tr w:rsidR="00EC281F" w:rsidRPr="00FC21A0" w14:paraId="5FF07C77" w14:textId="77777777" w:rsidTr="0022135A">
        <w:tc>
          <w:tcPr>
            <w:tcW w:w="2016" w:type="dxa"/>
          </w:tcPr>
          <w:p w14:paraId="6185B40F" w14:textId="41BABE5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Frierson</w:t>
            </w:r>
          </w:p>
        </w:tc>
        <w:tc>
          <w:tcPr>
            <w:tcW w:w="920" w:type="dxa"/>
          </w:tcPr>
          <w:p w14:paraId="61598D65" w14:textId="2368463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014" w:type="dxa"/>
          </w:tcPr>
          <w:p w14:paraId="439255C0" w14:textId="5476971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change stress for women with breast cancer: the breast- impact of treatment scale </w:t>
            </w:r>
          </w:p>
        </w:tc>
      </w:tr>
      <w:tr w:rsidR="00EC281F" w:rsidRPr="00FC21A0" w14:paraId="513BC5C1" w14:textId="77777777" w:rsidTr="0022135A">
        <w:tc>
          <w:tcPr>
            <w:tcW w:w="2016" w:type="dxa"/>
          </w:tcPr>
          <w:p w14:paraId="27E3D9A4" w14:textId="0B1667C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Frost</w:t>
            </w:r>
          </w:p>
        </w:tc>
        <w:tc>
          <w:tcPr>
            <w:tcW w:w="920" w:type="dxa"/>
          </w:tcPr>
          <w:p w14:paraId="6B213E72" w14:textId="624FB7F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75657B65" w14:textId="51D7910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Satisfaction after contralateral prophylactic mastectomy: the significance of mastectomy type, reconstructive complications, and body appearance </w:t>
            </w:r>
          </w:p>
        </w:tc>
      </w:tr>
      <w:tr w:rsidR="00EC281F" w:rsidRPr="00FC21A0" w14:paraId="7C41D414" w14:textId="77777777" w:rsidTr="0022135A">
        <w:tc>
          <w:tcPr>
            <w:tcW w:w="2016" w:type="dxa"/>
          </w:tcPr>
          <w:p w14:paraId="7D1E64E3" w14:textId="6B6D6D7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Frost </w:t>
            </w:r>
          </w:p>
        </w:tc>
        <w:tc>
          <w:tcPr>
            <w:tcW w:w="920" w:type="dxa"/>
          </w:tcPr>
          <w:p w14:paraId="12114843" w14:textId="20CB1D0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3C0DE61E" w14:textId="26D94D2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Contralateral prophylactic mastectomy: long-term consistency of satisfaction and adverse effects and the significance of informed decision-making, quality of life, and personality traits </w:t>
            </w:r>
          </w:p>
        </w:tc>
      </w:tr>
      <w:tr w:rsidR="00EC281F" w:rsidRPr="00FC21A0" w14:paraId="7FECA901" w14:textId="77777777" w:rsidTr="0022135A">
        <w:tc>
          <w:tcPr>
            <w:tcW w:w="2016" w:type="dxa"/>
          </w:tcPr>
          <w:p w14:paraId="0471F28A" w14:textId="7FAEF79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Fung</w:t>
            </w:r>
          </w:p>
        </w:tc>
        <w:tc>
          <w:tcPr>
            <w:tcW w:w="920" w:type="dxa"/>
          </w:tcPr>
          <w:p w14:paraId="22724192" w14:textId="757F2A5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014" w:type="dxa"/>
          </w:tcPr>
          <w:p w14:paraId="144A42AD" w14:textId="18180A7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impact of mastectomy, breast-conserving treatment and immediate breast reconstruction on the quality of life of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Chinese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</w:t>
            </w:r>
          </w:p>
        </w:tc>
      </w:tr>
      <w:tr w:rsidR="00EC281F" w:rsidRPr="00FC21A0" w14:paraId="6E276990" w14:textId="77777777" w:rsidTr="0022135A">
        <w:tc>
          <w:tcPr>
            <w:tcW w:w="2016" w:type="dxa"/>
          </w:tcPr>
          <w:p w14:paraId="351C9A7A" w14:textId="5113362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Gadisa</w:t>
            </w:r>
            <w:proofErr w:type="spellEnd"/>
          </w:p>
        </w:tc>
        <w:tc>
          <w:tcPr>
            <w:tcW w:w="920" w:type="dxa"/>
          </w:tcPr>
          <w:p w14:paraId="255F11C3" w14:textId="7582BCF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4B393EB4" w14:textId="79A98A4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Reliability and validity of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Amharic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version of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EORTC QLQ-C3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0 and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QLQ-BR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23 modules for assessing health-related quality of life among breast cancer patients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thiopia.</w:t>
            </w:r>
          </w:p>
        </w:tc>
      </w:tr>
      <w:tr w:rsidR="00EC281F" w:rsidRPr="00FC21A0" w14:paraId="55352B2D" w14:textId="77777777" w:rsidTr="0022135A">
        <w:tc>
          <w:tcPr>
            <w:tcW w:w="2016" w:type="dxa"/>
          </w:tcPr>
          <w:p w14:paraId="7909A1E9" w14:textId="5B7A213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Galiano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-Castillo</w:t>
            </w:r>
          </w:p>
        </w:tc>
        <w:tc>
          <w:tcPr>
            <w:tcW w:w="920" w:type="dxa"/>
          </w:tcPr>
          <w:p w14:paraId="0195575E" w14:textId="0FE1FA4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59455E07" w14:textId="4DAD558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Depressed mood in breast cancer survivors: associations with physical activity, cancer-related fatigue, quality of life, and fitness level </w:t>
            </w:r>
          </w:p>
        </w:tc>
      </w:tr>
      <w:tr w:rsidR="00EC281F" w:rsidRPr="00FC21A0" w14:paraId="12B76C43" w14:textId="77777777" w:rsidTr="0022135A">
        <w:tc>
          <w:tcPr>
            <w:tcW w:w="2016" w:type="dxa"/>
          </w:tcPr>
          <w:p w14:paraId="73C65395" w14:textId="35BA015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Ganesh</w:t>
            </w:r>
          </w:p>
        </w:tc>
        <w:tc>
          <w:tcPr>
            <w:tcW w:w="920" w:type="dxa"/>
          </w:tcPr>
          <w:p w14:paraId="1A816D19" w14:textId="1D13426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72431632" w14:textId="0668B1E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among breast cancer patients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Malaysia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281F" w:rsidRPr="00FC21A0" w14:paraId="34D5C91C" w14:textId="77777777" w:rsidTr="0022135A">
        <w:tc>
          <w:tcPr>
            <w:tcW w:w="2016" w:type="dxa"/>
          </w:tcPr>
          <w:p w14:paraId="21C0EFA1" w14:textId="0D64DB3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Ganz</w:t>
            </w:r>
          </w:p>
        </w:tc>
        <w:tc>
          <w:tcPr>
            <w:tcW w:w="920" w:type="dxa"/>
          </w:tcPr>
          <w:p w14:paraId="01B5AA31" w14:textId="17350CC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0014" w:type="dxa"/>
          </w:tcPr>
          <w:p w14:paraId="314EBDD8" w14:textId="1C7955C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in long-term, disease-free survivors of breast cancer: a follow-up study </w:t>
            </w:r>
          </w:p>
        </w:tc>
      </w:tr>
      <w:tr w:rsidR="00EC281F" w:rsidRPr="00FC21A0" w14:paraId="218C7B43" w14:textId="77777777" w:rsidTr="0022135A">
        <w:tc>
          <w:tcPr>
            <w:tcW w:w="2016" w:type="dxa"/>
          </w:tcPr>
          <w:p w14:paraId="08910626" w14:textId="1A9C2D9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Garrusi</w:t>
            </w:r>
            <w:proofErr w:type="spellEnd"/>
          </w:p>
        </w:tc>
        <w:tc>
          <w:tcPr>
            <w:tcW w:w="920" w:type="dxa"/>
          </w:tcPr>
          <w:p w14:paraId="3EA5A484" w14:textId="07E10A8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73A52515" w14:textId="5BC92FB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How do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Iranian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with breast cancer conceptualize sex and body image? </w:t>
            </w:r>
          </w:p>
        </w:tc>
      </w:tr>
      <w:tr w:rsidR="00EC281F" w:rsidRPr="00FC21A0" w14:paraId="4E01DE01" w14:textId="77777777" w:rsidTr="0022135A">
        <w:tc>
          <w:tcPr>
            <w:tcW w:w="2016" w:type="dxa"/>
          </w:tcPr>
          <w:p w14:paraId="25616AB8" w14:textId="5DE2A90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Gass</w:t>
            </w:r>
            <w:proofErr w:type="spellEnd"/>
          </w:p>
        </w:tc>
        <w:tc>
          <w:tcPr>
            <w:tcW w:w="920" w:type="dxa"/>
          </w:tcPr>
          <w:p w14:paraId="2547E338" w14:textId="21F1185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51E4B508" w14:textId="3489F32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Breast-specific sensuality and sexual function in cancer survivorship: does surgical modality matter? </w:t>
            </w:r>
          </w:p>
        </w:tc>
      </w:tr>
      <w:tr w:rsidR="00EC281F" w:rsidRPr="00FC21A0" w14:paraId="274BAFB5" w14:textId="77777777" w:rsidTr="0022135A">
        <w:tc>
          <w:tcPr>
            <w:tcW w:w="2016" w:type="dxa"/>
          </w:tcPr>
          <w:p w14:paraId="38AEADFF" w14:textId="1E2C1A2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Gass</w:t>
            </w:r>
            <w:proofErr w:type="spellEnd"/>
          </w:p>
        </w:tc>
        <w:tc>
          <w:tcPr>
            <w:tcW w:w="920" w:type="dxa"/>
          </w:tcPr>
          <w:p w14:paraId="2055DD1D" w14:textId="40ECF6B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19107455" w14:textId="7A87A02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How do breast cancer surgery scars impact survivorship? Findings from a nationwide survey in the united states.</w:t>
            </w:r>
          </w:p>
        </w:tc>
      </w:tr>
      <w:tr w:rsidR="00EC281F" w:rsidRPr="00FC21A0" w14:paraId="51EC1BAC" w14:textId="77777777" w:rsidTr="0022135A">
        <w:tc>
          <w:tcPr>
            <w:tcW w:w="2016" w:type="dxa"/>
          </w:tcPr>
          <w:p w14:paraId="1DA06987" w14:textId="2757498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Gavric</w:t>
            </w:r>
            <w:proofErr w:type="spellEnd"/>
          </w:p>
        </w:tc>
        <w:tc>
          <w:tcPr>
            <w:tcW w:w="920" w:type="dxa"/>
          </w:tcPr>
          <w:p w14:paraId="2DFD316B" w14:textId="0681A46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655D9363" w14:textId="07157AA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Assessment of quality of life of women with breast cancer </w:t>
            </w:r>
          </w:p>
        </w:tc>
      </w:tr>
      <w:tr w:rsidR="00EC281F" w:rsidRPr="00FC21A0" w14:paraId="3ED67DF0" w14:textId="77777777" w:rsidTr="0022135A">
        <w:tc>
          <w:tcPr>
            <w:tcW w:w="2016" w:type="dxa"/>
          </w:tcPr>
          <w:p w14:paraId="69EE8619" w14:textId="400EF5F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Geiger</w:t>
            </w:r>
          </w:p>
        </w:tc>
        <w:tc>
          <w:tcPr>
            <w:tcW w:w="920" w:type="dxa"/>
          </w:tcPr>
          <w:p w14:paraId="7E9B6D81" w14:textId="1D195F6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014" w:type="dxa"/>
          </w:tcPr>
          <w:p w14:paraId="2BC4FACE" w14:textId="03A145B8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ntentment with quality of life among breast cancer survivors with and without contralateral prophylactic mastectomy</w:t>
            </w:r>
          </w:p>
        </w:tc>
      </w:tr>
      <w:tr w:rsidR="00EC281F" w:rsidRPr="00FC21A0" w14:paraId="25F67D53" w14:textId="77777777" w:rsidTr="0022135A">
        <w:tc>
          <w:tcPr>
            <w:tcW w:w="2016" w:type="dxa"/>
          </w:tcPr>
          <w:p w14:paraId="6B6FFA54" w14:textId="42200A8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Ghaffari</w:t>
            </w:r>
            <w:proofErr w:type="spellEnd"/>
          </w:p>
        </w:tc>
        <w:tc>
          <w:tcPr>
            <w:tcW w:w="920" w:type="dxa"/>
          </w:tcPr>
          <w:p w14:paraId="41E347C0" w14:textId="78FCA6B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4744657E" w14:textId="21E6357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Psychometric properties of 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Persian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version of the self- assessed support needs questionnaire for breast cancer cases </w:t>
            </w:r>
          </w:p>
        </w:tc>
      </w:tr>
      <w:tr w:rsidR="00EC281F" w:rsidRPr="00FC21A0" w14:paraId="2471C129" w14:textId="77777777" w:rsidTr="0022135A">
        <w:tc>
          <w:tcPr>
            <w:tcW w:w="2016" w:type="dxa"/>
          </w:tcPr>
          <w:p w14:paraId="7C3297DD" w14:textId="2078506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Gho</w:t>
            </w:r>
            <w:proofErr w:type="spellEnd"/>
          </w:p>
        </w:tc>
        <w:tc>
          <w:tcPr>
            <w:tcW w:w="920" w:type="dxa"/>
          </w:tcPr>
          <w:p w14:paraId="3BF8FAC3" w14:textId="0B23BF6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59B8DFE2" w14:textId="777871C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Evidence-based recommendations for building better bras for women treated for breast cancer </w:t>
            </w:r>
          </w:p>
        </w:tc>
      </w:tr>
      <w:tr w:rsidR="00EC281F" w:rsidRPr="00FC21A0" w14:paraId="382AB814" w14:textId="77777777" w:rsidTr="0022135A">
        <w:tc>
          <w:tcPr>
            <w:tcW w:w="2016" w:type="dxa"/>
          </w:tcPr>
          <w:p w14:paraId="3B0C167D" w14:textId="1164448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Giris</w:t>
            </w:r>
            <w:proofErr w:type="spellEnd"/>
          </w:p>
        </w:tc>
        <w:tc>
          <w:tcPr>
            <w:tcW w:w="920" w:type="dxa"/>
          </w:tcPr>
          <w:p w14:paraId="59C79605" w14:textId="28FB49A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58D32B23" w14:textId="0686423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Priorities for women with lymphoedema after treatment for breast cancer: </w:t>
            </w:r>
            <w:r w:rsidR="00DE1405" w:rsidRPr="00FC21A0">
              <w:rPr>
                <w:rFonts w:ascii="Times New Roman" w:hAnsi="Times New Roman" w:cs="Times New Roman"/>
                <w:sz w:val="24"/>
                <w:szCs w:val="24"/>
              </w:rPr>
              <w:t>population-based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cohort study </w:t>
            </w:r>
          </w:p>
        </w:tc>
      </w:tr>
      <w:tr w:rsidR="00EC281F" w:rsidRPr="00FC21A0" w14:paraId="62342F35" w14:textId="77777777" w:rsidTr="0022135A">
        <w:tc>
          <w:tcPr>
            <w:tcW w:w="2016" w:type="dxa"/>
          </w:tcPr>
          <w:p w14:paraId="59E4B35A" w14:textId="131CF6B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Gomez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-Rico</w:t>
            </w:r>
          </w:p>
        </w:tc>
        <w:tc>
          <w:tcPr>
            <w:tcW w:w="920" w:type="dxa"/>
          </w:tcPr>
          <w:p w14:paraId="35C1669A" w14:textId="07B7E77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5789F2CB" w14:textId="6AF679E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 cancer quality of life evaluation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Mexican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at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aza hospital,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exico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ity: a preliminary approach </w:t>
            </w:r>
          </w:p>
        </w:tc>
      </w:tr>
      <w:tr w:rsidR="00EC281F" w:rsidRPr="00FC21A0" w14:paraId="78B04D50" w14:textId="77777777" w:rsidTr="0022135A">
        <w:tc>
          <w:tcPr>
            <w:tcW w:w="2016" w:type="dxa"/>
          </w:tcPr>
          <w:p w14:paraId="0703FFD1" w14:textId="0F8A70C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Gopie</w:t>
            </w:r>
            <w:proofErr w:type="spellEnd"/>
          </w:p>
        </w:tc>
        <w:tc>
          <w:tcPr>
            <w:tcW w:w="920" w:type="dxa"/>
          </w:tcPr>
          <w:p w14:paraId="3F799632" w14:textId="1CC5C1F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3683C884" w14:textId="4687FBC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Impact of delayed implant and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diep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flap breast reconstruction on body image and sexual satisfaction: a prospective follow-up study </w:t>
            </w:r>
          </w:p>
        </w:tc>
      </w:tr>
      <w:tr w:rsidR="00EC281F" w:rsidRPr="00FC21A0" w14:paraId="629F2EAA" w14:textId="77777777" w:rsidTr="0022135A">
        <w:tc>
          <w:tcPr>
            <w:tcW w:w="2016" w:type="dxa"/>
          </w:tcPr>
          <w:p w14:paraId="1E92DC58" w14:textId="6A37727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Gordon</w:t>
            </w:r>
          </w:p>
        </w:tc>
        <w:tc>
          <w:tcPr>
            <w:tcW w:w="920" w:type="dxa"/>
          </w:tcPr>
          <w:p w14:paraId="031BCD33" w14:textId="51BCC13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5C9BDDF7" w14:textId="308EB8E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Measuring quality of life of long-term breast cancer survivors: the </w:t>
            </w:r>
            <w:r w:rsidR="00DE1405" w:rsidRPr="00FC21A0">
              <w:rPr>
                <w:rFonts w:ascii="Times New Roman" w:hAnsi="Times New Roman" w:cs="Times New Roman"/>
                <w:sz w:val="24"/>
                <w:szCs w:val="24"/>
              </w:rPr>
              <w:t>long-term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quality of life–breast cancer (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LTQOL-BC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) scale </w:t>
            </w:r>
          </w:p>
        </w:tc>
      </w:tr>
      <w:tr w:rsidR="00EC281F" w:rsidRPr="00FC21A0" w14:paraId="38669412" w14:textId="77777777" w:rsidTr="0022135A">
        <w:tc>
          <w:tcPr>
            <w:tcW w:w="2016" w:type="dxa"/>
          </w:tcPr>
          <w:p w14:paraId="0FCE09C0" w14:textId="5AFA848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Gorini</w:t>
            </w:r>
            <w:proofErr w:type="spellEnd"/>
          </w:p>
        </w:tc>
        <w:tc>
          <w:tcPr>
            <w:tcW w:w="920" w:type="dxa"/>
          </w:tcPr>
          <w:p w14:paraId="6E58C3FE" w14:textId="29AFF9D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5E63DEC8" w14:textId="5A25ED1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Development and psychometric testing of a breast cancer patient-pro ling questionnaire </w:t>
            </w:r>
          </w:p>
        </w:tc>
      </w:tr>
      <w:tr w:rsidR="00EC281F" w:rsidRPr="00FC21A0" w14:paraId="250D5F2C" w14:textId="77777777" w:rsidTr="0022135A">
        <w:tc>
          <w:tcPr>
            <w:tcW w:w="2016" w:type="dxa"/>
          </w:tcPr>
          <w:p w14:paraId="524B4237" w14:textId="01644DC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Gorisek</w:t>
            </w:r>
            <w:proofErr w:type="spellEnd"/>
          </w:p>
        </w:tc>
        <w:tc>
          <w:tcPr>
            <w:tcW w:w="920" w:type="dxa"/>
          </w:tcPr>
          <w:p w14:paraId="2C38235B" w14:textId="6002A81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00B118B4" w14:textId="352EB9E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and the effect on social status among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Slovenian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after breast cancer treatment </w:t>
            </w:r>
          </w:p>
        </w:tc>
      </w:tr>
      <w:tr w:rsidR="00EC281F" w:rsidRPr="00FC21A0" w14:paraId="4611881D" w14:textId="77777777" w:rsidTr="0022135A">
        <w:tc>
          <w:tcPr>
            <w:tcW w:w="2016" w:type="dxa"/>
          </w:tcPr>
          <w:p w14:paraId="0D08F427" w14:textId="5251ED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Grabsch</w:t>
            </w:r>
            <w:proofErr w:type="spellEnd"/>
          </w:p>
        </w:tc>
        <w:tc>
          <w:tcPr>
            <w:tcW w:w="920" w:type="dxa"/>
          </w:tcPr>
          <w:p w14:paraId="2B8B40FE" w14:textId="7B7372E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014" w:type="dxa"/>
          </w:tcPr>
          <w:p w14:paraId="184910AD" w14:textId="0BFE9B5C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sychological morbidity and quality of life in women with advanced breast cancer: a cross-sectional survey</w:t>
            </w:r>
          </w:p>
        </w:tc>
      </w:tr>
      <w:tr w:rsidR="00EC281F" w:rsidRPr="00FC21A0" w14:paraId="69B26836" w14:textId="77777777" w:rsidTr="0022135A">
        <w:tc>
          <w:tcPr>
            <w:tcW w:w="2016" w:type="dxa"/>
          </w:tcPr>
          <w:p w14:paraId="7C438B76" w14:textId="3D0159F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Greendale</w:t>
            </w:r>
          </w:p>
        </w:tc>
        <w:tc>
          <w:tcPr>
            <w:tcW w:w="920" w:type="dxa"/>
          </w:tcPr>
          <w:p w14:paraId="464A36D6" w14:textId="2B53E4E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014" w:type="dxa"/>
          </w:tcPr>
          <w:p w14:paraId="28268B15" w14:textId="4D3053A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Factors related to sexual function in postmenopausal women with a history of breast cancer </w:t>
            </w:r>
          </w:p>
        </w:tc>
      </w:tr>
      <w:tr w:rsidR="00EC281F" w:rsidRPr="00FC21A0" w14:paraId="5655FA13" w14:textId="77777777" w:rsidTr="0022135A">
        <w:tc>
          <w:tcPr>
            <w:tcW w:w="2016" w:type="dxa"/>
          </w:tcPr>
          <w:p w14:paraId="7C54D9AC" w14:textId="2DB3913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Guedes</w:t>
            </w:r>
          </w:p>
        </w:tc>
        <w:tc>
          <w:tcPr>
            <w:tcW w:w="920" w:type="dxa"/>
          </w:tcPr>
          <w:p w14:paraId="5E2F9790" w14:textId="25DEFB0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62D667B8" w14:textId="3A4F87B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Body image of women submitted to breast cancer treatment.</w:t>
            </w:r>
          </w:p>
        </w:tc>
      </w:tr>
      <w:tr w:rsidR="00EC281F" w:rsidRPr="00FC21A0" w14:paraId="3DF2F3F0" w14:textId="77777777" w:rsidTr="0022135A">
        <w:tc>
          <w:tcPr>
            <w:tcW w:w="2016" w:type="dxa"/>
          </w:tcPr>
          <w:p w14:paraId="3B678AE3" w14:textId="297A09F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Gui</w:t>
            </w:r>
            <w:proofErr w:type="spellEnd"/>
          </w:p>
        </w:tc>
        <w:tc>
          <w:tcPr>
            <w:tcW w:w="920" w:type="dxa"/>
          </w:tcPr>
          <w:p w14:paraId="0E47F418" w14:textId="245E337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796BF716" w14:textId="4477B1D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Long-term quality-of-life assessment following one-stage immediate breast reconstruction using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bidimensional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expander implants: the patient’s perspective </w:t>
            </w:r>
          </w:p>
        </w:tc>
      </w:tr>
      <w:tr w:rsidR="00EC281F" w:rsidRPr="00FC21A0" w14:paraId="0A02B718" w14:textId="77777777" w:rsidTr="0022135A">
        <w:tc>
          <w:tcPr>
            <w:tcW w:w="2016" w:type="dxa"/>
          </w:tcPr>
          <w:p w14:paraId="2C851C39" w14:textId="75E348B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</w:p>
        </w:tc>
        <w:tc>
          <w:tcPr>
            <w:tcW w:w="920" w:type="dxa"/>
          </w:tcPr>
          <w:p w14:paraId="09988EFA" w14:textId="67AB374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3CB1BF3F" w14:textId="451CC92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effect of uncertainty management program on quality of life among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Vietnamese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at 3 weeks postmastectomy.</w:t>
            </w:r>
          </w:p>
        </w:tc>
      </w:tr>
      <w:tr w:rsidR="00EC281F" w:rsidRPr="00FC21A0" w14:paraId="213322AD" w14:textId="77777777" w:rsidTr="0022135A">
        <w:tc>
          <w:tcPr>
            <w:tcW w:w="2016" w:type="dxa"/>
          </w:tcPr>
          <w:p w14:paraId="2536DA14" w14:textId="0E713F1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Hadi</w:t>
            </w:r>
            <w:proofErr w:type="spellEnd"/>
          </w:p>
        </w:tc>
        <w:tc>
          <w:tcPr>
            <w:tcW w:w="920" w:type="dxa"/>
          </w:tcPr>
          <w:p w14:paraId="4458FA3F" w14:textId="3557E6F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24851995" w14:textId="14F45E6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Impact of modified radica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mastectomy on hea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th-re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ated qua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ity of life in women with early stage breast cancer</w:t>
            </w:r>
          </w:p>
        </w:tc>
      </w:tr>
      <w:tr w:rsidR="00EC281F" w:rsidRPr="00FC21A0" w14:paraId="4D552B21" w14:textId="77777777" w:rsidTr="0022135A">
        <w:tc>
          <w:tcPr>
            <w:tcW w:w="2016" w:type="dxa"/>
          </w:tcPr>
          <w:p w14:paraId="41C60D81" w14:textId="62DA711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Hamzehgardeshi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6600F2B7" w14:textId="09F60A5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4D6C430D" w14:textId="1CDD7F0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Effect of midwifery-based counseling support program on body image of breast cancer women survivors </w:t>
            </w:r>
          </w:p>
        </w:tc>
      </w:tr>
      <w:tr w:rsidR="00EC281F" w:rsidRPr="00FC21A0" w14:paraId="5B9A3F87" w14:textId="77777777" w:rsidTr="0022135A">
        <w:tc>
          <w:tcPr>
            <w:tcW w:w="2016" w:type="dxa"/>
          </w:tcPr>
          <w:p w14:paraId="57646FEC" w14:textId="33B0756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Han</w:t>
            </w:r>
          </w:p>
        </w:tc>
        <w:tc>
          <w:tcPr>
            <w:tcW w:w="920" w:type="dxa"/>
          </w:tcPr>
          <w:p w14:paraId="43268FE5" w14:textId="70C108C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396B11E5" w14:textId="01458A7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and satisfaction after breast cancer operation </w:t>
            </w:r>
          </w:p>
        </w:tc>
      </w:tr>
      <w:tr w:rsidR="00EC281F" w:rsidRPr="00FC21A0" w14:paraId="504E4B91" w14:textId="77777777" w:rsidTr="0022135A">
        <w:tc>
          <w:tcPr>
            <w:tcW w:w="2016" w:type="dxa"/>
          </w:tcPr>
          <w:p w14:paraId="478406DE" w14:textId="1BB4197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Hart</w:t>
            </w:r>
          </w:p>
        </w:tc>
        <w:tc>
          <w:tcPr>
            <w:tcW w:w="920" w:type="dxa"/>
          </w:tcPr>
          <w:p w14:paraId="2F0850E9" w14:textId="5A0A08E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6D14C173" w14:textId="77FFA0A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psychosexual impact of partial and total breast reconstruction </w:t>
            </w:r>
          </w:p>
        </w:tc>
      </w:tr>
      <w:tr w:rsidR="00EC281F" w:rsidRPr="00FC21A0" w14:paraId="38815991" w14:textId="77777777" w:rsidTr="0022135A">
        <w:tc>
          <w:tcPr>
            <w:tcW w:w="2016" w:type="dxa"/>
          </w:tcPr>
          <w:p w14:paraId="66B5DE01" w14:textId="1E349C0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Hart</w:t>
            </w:r>
          </w:p>
        </w:tc>
        <w:tc>
          <w:tcPr>
            <w:tcW w:w="920" w:type="dxa"/>
          </w:tcPr>
          <w:p w14:paraId="6A12AE84" w14:textId="12A7109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69BDFC34" w14:textId="137F456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psychosexual impact of postmastectomy breast reconstruction </w:t>
            </w:r>
          </w:p>
        </w:tc>
      </w:tr>
      <w:tr w:rsidR="00EC281F" w:rsidRPr="00FC21A0" w14:paraId="55B2D478" w14:textId="77777777" w:rsidTr="0022135A">
        <w:tc>
          <w:tcPr>
            <w:tcW w:w="2016" w:type="dxa"/>
          </w:tcPr>
          <w:p w14:paraId="5555E11F" w14:textId="6686AFC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Hartl</w:t>
            </w:r>
            <w:proofErr w:type="spellEnd"/>
          </w:p>
        </w:tc>
        <w:tc>
          <w:tcPr>
            <w:tcW w:w="920" w:type="dxa"/>
          </w:tcPr>
          <w:p w14:paraId="5AAA4D1C" w14:textId="6131FC0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0014" w:type="dxa"/>
          </w:tcPr>
          <w:p w14:paraId="525D05C2" w14:textId="6FF8E11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Impact of medical and demographic factors on long-term quality of life and body image of breast cancer patients </w:t>
            </w:r>
          </w:p>
        </w:tc>
      </w:tr>
      <w:tr w:rsidR="00EC281F" w:rsidRPr="00FC21A0" w14:paraId="6C3069D8" w14:textId="77777777" w:rsidTr="0022135A">
        <w:tc>
          <w:tcPr>
            <w:tcW w:w="2016" w:type="dxa"/>
          </w:tcPr>
          <w:p w14:paraId="488DD623" w14:textId="0ADE6CE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Hartl</w:t>
            </w:r>
            <w:proofErr w:type="spellEnd"/>
          </w:p>
        </w:tc>
        <w:tc>
          <w:tcPr>
            <w:tcW w:w="920" w:type="dxa"/>
          </w:tcPr>
          <w:p w14:paraId="045CCEB1" w14:textId="01F4188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777204D5" w14:textId="130410B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Personality traits and psychosocial stress: quality of life over 2 years following breast cancer diagnosis and psychological impact factors </w:t>
            </w:r>
          </w:p>
        </w:tc>
      </w:tr>
      <w:tr w:rsidR="00EC281F" w:rsidRPr="00FC21A0" w14:paraId="19C0F5CA" w14:textId="77777777" w:rsidTr="0022135A">
        <w:tc>
          <w:tcPr>
            <w:tcW w:w="2016" w:type="dxa"/>
          </w:tcPr>
          <w:p w14:paraId="18597716" w14:textId="5445EA5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Hartl</w:t>
            </w:r>
            <w:proofErr w:type="spellEnd"/>
          </w:p>
        </w:tc>
        <w:tc>
          <w:tcPr>
            <w:tcW w:w="920" w:type="dxa"/>
          </w:tcPr>
          <w:p w14:paraId="3B3A44F5" w14:textId="519C5E6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45744D29" w14:textId="33F0499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life, anxiety, and oncological factors: a follow-up study of breast cancer patients </w:t>
            </w:r>
          </w:p>
        </w:tc>
      </w:tr>
      <w:tr w:rsidR="00EC281F" w:rsidRPr="00FC21A0" w14:paraId="13B55397" w14:textId="77777777" w:rsidTr="0022135A">
        <w:tc>
          <w:tcPr>
            <w:tcW w:w="2016" w:type="dxa"/>
          </w:tcPr>
          <w:p w14:paraId="1AA1FC55" w14:textId="36068B9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Hawley</w:t>
            </w:r>
          </w:p>
        </w:tc>
        <w:tc>
          <w:tcPr>
            <w:tcW w:w="920" w:type="dxa"/>
          </w:tcPr>
          <w:p w14:paraId="535A1A53" w14:textId="0A73A2C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42B0CD00" w14:textId="3CFEFCDD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ecision involvement and receipt of mastectomy among racially and ethnically diverse breast cancer patients</w:t>
            </w:r>
          </w:p>
        </w:tc>
      </w:tr>
      <w:tr w:rsidR="00EC281F" w:rsidRPr="00FC21A0" w14:paraId="6570D269" w14:textId="77777777" w:rsidTr="0022135A">
        <w:tc>
          <w:tcPr>
            <w:tcW w:w="2016" w:type="dxa"/>
          </w:tcPr>
          <w:p w14:paraId="6C003BFB" w14:textId="2E28333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Heidari</w:t>
            </w:r>
            <w:proofErr w:type="spellEnd"/>
          </w:p>
        </w:tc>
        <w:tc>
          <w:tcPr>
            <w:tcW w:w="920" w:type="dxa"/>
          </w:tcPr>
          <w:p w14:paraId="600A0E7B" w14:textId="14278BD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7CDA8016" w14:textId="5BB9FCAD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valuation of body esteem and mental health in patients with breast cancer after mastectomy</w:t>
            </w:r>
          </w:p>
        </w:tc>
      </w:tr>
      <w:tr w:rsidR="00EC281F" w:rsidRPr="00FC21A0" w14:paraId="6DE53AEF" w14:textId="77777777" w:rsidTr="0022135A">
        <w:tc>
          <w:tcPr>
            <w:tcW w:w="2016" w:type="dxa"/>
          </w:tcPr>
          <w:p w14:paraId="1F231745" w14:textId="4AD112F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Heidari</w:t>
            </w:r>
            <w:proofErr w:type="spellEnd"/>
          </w:p>
        </w:tc>
        <w:tc>
          <w:tcPr>
            <w:tcW w:w="920" w:type="dxa"/>
          </w:tcPr>
          <w:p w14:paraId="20406BC3" w14:textId="4AAF809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6272EC6F" w14:textId="7342629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relationship between body esteem and hope and mental health in breast cancer patients after mastectomy </w:t>
            </w:r>
          </w:p>
        </w:tc>
      </w:tr>
      <w:tr w:rsidR="00EC281F" w:rsidRPr="00FC21A0" w14:paraId="7FD59987" w14:textId="77777777" w:rsidTr="0022135A">
        <w:tc>
          <w:tcPr>
            <w:tcW w:w="2016" w:type="dxa"/>
          </w:tcPr>
          <w:p w14:paraId="0E12D026" w14:textId="5366E7E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Helgeson</w:t>
            </w:r>
          </w:p>
        </w:tc>
        <w:tc>
          <w:tcPr>
            <w:tcW w:w="920" w:type="dxa"/>
          </w:tcPr>
          <w:p w14:paraId="02C7F5E2" w14:textId="4A0E356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0014" w:type="dxa"/>
          </w:tcPr>
          <w:p w14:paraId="4C309BCB" w14:textId="4DB8F71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Unmitigated communion and adjustment to breast cancer: associations and explanations </w:t>
            </w:r>
          </w:p>
        </w:tc>
      </w:tr>
      <w:tr w:rsidR="00EC281F" w:rsidRPr="00FC21A0" w14:paraId="727D15A6" w14:textId="77777777" w:rsidTr="0022135A">
        <w:tc>
          <w:tcPr>
            <w:tcW w:w="2016" w:type="dxa"/>
          </w:tcPr>
          <w:p w14:paraId="406FDEA2" w14:textId="0F8BE2D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Herman</w:t>
            </w:r>
          </w:p>
        </w:tc>
        <w:tc>
          <w:tcPr>
            <w:tcW w:w="920" w:type="dxa"/>
          </w:tcPr>
          <w:p w14:paraId="1EBCB9CE" w14:textId="6CF45A3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4930DC37" w14:textId="2C188DE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Obesity and cardiovascular risk factors in younger breast cancer survivors: the cancer and menopause study (cams) </w:t>
            </w:r>
          </w:p>
        </w:tc>
      </w:tr>
      <w:tr w:rsidR="00EC281F" w:rsidRPr="00FC21A0" w14:paraId="21B6251E" w14:textId="77777777" w:rsidTr="0022135A">
        <w:tc>
          <w:tcPr>
            <w:tcW w:w="2016" w:type="dxa"/>
          </w:tcPr>
          <w:p w14:paraId="43B4822E" w14:textId="1E5C47C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Holly</w:t>
            </w:r>
          </w:p>
        </w:tc>
        <w:tc>
          <w:tcPr>
            <w:tcW w:w="920" w:type="dxa"/>
          </w:tcPr>
          <w:p w14:paraId="7EF308BB" w14:textId="375C3CB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0014" w:type="dxa"/>
          </w:tcPr>
          <w:p w14:paraId="4CA2EEF6" w14:textId="03F42DA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Immediate breast reconstruction and psychological adjustment in women who have undergone surgery for breast cancer: a preliminary study </w:t>
            </w:r>
          </w:p>
        </w:tc>
      </w:tr>
      <w:tr w:rsidR="00EC281F" w:rsidRPr="00FC21A0" w14:paraId="5F84AE1D" w14:textId="77777777" w:rsidTr="0022135A">
        <w:tc>
          <w:tcPr>
            <w:tcW w:w="2016" w:type="dxa"/>
          </w:tcPr>
          <w:p w14:paraId="63BAA9E4" w14:textId="104004E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Hopwood</w:t>
            </w:r>
          </w:p>
        </w:tc>
        <w:tc>
          <w:tcPr>
            <w:tcW w:w="920" w:type="dxa"/>
          </w:tcPr>
          <w:p w14:paraId="0B14804D" w14:textId="19FB775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014" w:type="dxa"/>
          </w:tcPr>
          <w:p w14:paraId="2C8AAFBD" w14:textId="3C734B6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impact of age and clinical factors on quality of life in early breast cancer: an analysis of 2208 women recruited to 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start trial (standardisation of breast radiotherapy trial) </w:t>
            </w:r>
          </w:p>
        </w:tc>
      </w:tr>
      <w:tr w:rsidR="00EC281F" w:rsidRPr="00FC21A0" w14:paraId="32FE063B" w14:textId="77777777" w:rsidTr="0022135A">
        <w:tc>
          <w:tcPr>
            <w:tcW w:w="2016" w:type="dxa"/>
          </w:tcPr>
          <w:p w14:paraId="0018812E" w14:textId="2D99909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Hopwood</w:t>
            </w:r>
          </w:p>
        </w:tc>
        <w:tc>
          <w:tcPr>
            <w:tcW w:w="920" w:type="dxa"/>
          </w:tcPr>
          <w:p w14:paraId="472071BD" w14:textId="58CF376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42B84A0F" w14:textId="78279C3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Comparison of patient-reported breast, arm, and shoulder symptoms and body image after radiotherapy for early breast cancer: 5-year follow-up in the randomised standardisation of breast radiotherapy (start) trials</w:t>
            </w:r>
          </w:p>
        </w:tc>
      </w:tr>
      <w:tr w:rsidR="00EC281F" w:rsidRPr="00FC21A0" w14:paraId="37C40FFC" w14:textId="77777777" w:rsidTr="0022135A">
        <w:tc>
          <w:tcPr>
            <w:tcW w:w="2016" w:type="dxa"/>
          </w:tcPr>
          <w:p w14:paraId="5641C4AC" w14:textId="22B01B8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Hormes</w:t>
            </w:r>
            <w:proofErr w:type="spellEnd"/>
          </w:p>
        </w:tc>
        <w:tc>
          <w:tcPr>
            <w:tcW w:w="920" w:type="dxa"/>
          </w:tcPr>
          <w:p w14:paraId="3422E003" w14:textId="1E7C9B1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38F8B1A6" w14:textId="09576B5A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he body image and relationships scale: development and validation of a measure of body image in female breast cancer survivors</w:t>
            </w:r>
          </w:p>
        </w:tc>
      </w:tr>
      <w:tr w:rsidR="00EC281F" w:rsidRPr="00FC21A0" w14:paraId="2B4C0372" w14:textId="77777777" w:rsidTr="0022135A">
        <w:tc>
          <w:tcPr>
            <w:tcW w:w="2016" w:type="dxa"/>
          </w:tcPr>
          <w:p w14:paraId="38879636" w14:textId="7AB9BBA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Hsiao</w:t>
            </w:r>
          </w:p>
        </w:tc>
        <w:tc>
          <w:tcPr>
            <w:tcW w:w="920" w:type="dxa"/>
          </w:tcPr>
          <w:p w14:paraId="449A54EF" w14:textId="02CC88F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6FB91AF4" w14:textId="19E913E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changes of quality of life and their correlations with psychosocial factors following surgery among women with breast cancer from the post-surgery to post-treatment survivorship.</w:t>
            </w:r>
          </w:p>
        </w:tc>
      </w:tr>
      <w:tr w:rsidR="00EC281F" w:rsidRPr="00FC21A0" w14:paraId="4DDA9432" w14:textId="77777777" w:rsidTr="0022135A">
        <w:tc>
          <w:tcPr>
            <w:tcW w:w="2016" w:type="dxa"/>
          </w:tcPr>
          <w:p w14:paraId="1E2CE92F" w14:textId="2F02FCE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Hsu</w:t>
            </w:r>
          </w:p>
        </w:tc>
        <w:tc>
          <w:tcPr>
            <w:tcW w:w="920" w:type="dxa"/>
          </w:tcPr>
          <w:p w14:paraId="3BFA6F77" w14:textId="1850751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1192F556" w14:textId="331883D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Effectiveness of informational and emotional consultation on the psychological impact on women with breast cancer who underwent modified radical mastectomy</w:t>
            </w:r>
          </w:p>
        </w:tc>
      </w:tr>
      <w:tr w:rsidR="00EC281F" w:rsidRPr="00FC21A0" w14:paraId="7E4DA992" w14:textId="77777777" w:rsidTr="0022135A">
        <w:tc>
          <w:tcPr>
            <w:tcW w:w="2016" w:type="dxa"/>
          </w:tcPr>
          <w:p w14:paraId="55742598" w14:textId="4DBB142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Huang</w:t>
            </w:r>
          </w:p>
        </w:tc>
        <w:tc>
          <w:tcPr>
            <w:tcW w:w="920" w:type="dxa"/>
          </w:tcPr>
          <w:p w14:paraId="63D3137B" w14:textId="3D3D02E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339F38AA" w14:textId="00679E8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Quality of life and body image as a function of time from mastectomy.</w:t>
            </w:r>
          </w:p>
        </w:tc>
      </w:tr>
      <w:tr w:rsidR="00EC281F" w:rsidRPr="00FC21A0" w14:paraId="50B7A889" w14:textId="77777777" w:rsidTr="0022135A">
        <w:tc>
          <w:tcPr>
            <w:tcW w:w="2016" w:type="dxa"/>
          </w:tcPr>
          <w:p w14:paraId="046F41C0" w14:textId="03D55E2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Hummel</w:t>
            </w:r>
          </w:p>
        </w:tc>
        <w:tc>
          <w:tcPr>
            <w:tcW w:w="920" w:type="dxa"/>
          </w:tcPr>
          <w:p w14:paraId="3B3A1208" w14:textId="6A40798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3DD287FC" w14:textId="01BE9EF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Efficacy of internet-based cognitive behavioral therapy in improving sexual functioning of breast cancer survivors: results of a randomized controlled trial</w:t>
            </w:r>
          </w:p>
        </w:tc>
      </w:tr>
      <w:tr w:rsidR="00EC281F" w:rsidRPr="00FC21A0" w14:paraId="7E264B42" w14:textId="77777777" w:rsidTr="0022135A">
        <w:tc>
          <w:tcPr>
            <w:tcW w:w="2016" w:type="dxa"/>
          </w:tcPr>
          <w:p w14:paraId="30C96F61" w14:textId="4EDE825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Hummel</w:t>
            </w:r>
          </w:p>
        </w:tc>
        <w:tc>
          <w:tcPr>
            <w:tcW w:w="920" w:type="dxa"/>
          </w:tcPr>
          <w:p w14:paraId="3AC2AD63" w14:textId="16C13AB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59827DF0" w14:textId="729CC08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Internet-based cognitive behavioral therapy realizes long-term improvement in the sexual functioning and body image of breast cancer survivors </w:t>
            </w:r>
          </w:p>
        </w:tc>
      </w:tr>
      <w:tr w:rsidR="00EC281F" w:rsidRPr="00FC21A0" w14:paraId="5FC3FE48" w14:textId="77777777" w:rsidTr="0022135A">
        <w:tc>
          <w:tcPr>
            <w:tcW w:w="2016" w:type="dxa"/>
          </w:tcPr>
          <w:p w14:paraId="1E221279" w14:textId="6F5785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Imran</w:t>
            </w:r>
          </w:p>
        </w:tc>
        <w:tc>
          <w:tcPr>
            <w:tcW w:w="920" w:type="dxa"/>
          </w:tcPr>
          <w:p w14:paraId="1C2B6A3A" w14:textId="529BF69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4896E45F" w14:textId="566A409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Assessment of quality of life (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) in breast cancer patients by using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EORTC QLQ-C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30 and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BR-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23 questionnaires: a tertiary care center survey in the western region of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Saudi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rabia.</w:t>
            </w:r>
          </w:p>
        </w:tc>
      </w:tr>
      <w:tr w:rsidR="00EC281F" w:rsidRPr="00FC21A0" w14:paraId="6DF38032" w14:textId="77777777" w:rsidTr="0022135A">
        <w:tc>
          <w:tcPr>
            <w:tcW w:w="2016" w:type="dxa"/>
          </w:tcPr>
          <w:p w14:paraId="7CFEEDF7" w14:textId="6D276AE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Izydorczyk</w:t>
            </w:r>
            <w:proofErr w:type="spellEnd"/>
          </w:p>
        </w:tc>
        <w:tc>
          <w:tcPr>
            <w:tcW w:w="920" w:type="dxa"/>
          </w:tcPr>
          <w:p w14:paraId="5AFC0674" w14:textId="13B81BF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1190755F" w14:textId="732AA1B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Psychological resilience as a protective factor for the body image in post-mastectomy women with breast cancer </w:t>
            </w:r>
          </w:p>
        </w:tc>
      </w:tr>
      <w:tr w:rsidR="00EC281F" w:rsidRPr="00FC21A0" w14:paraId="5C7A8A0B" w14:textId="77777777" w:rsidTr="0022135A">
        <w:tc>
          <w:tcPr>
            <w:tcW w:w="2016" w:type="dxa"/>
          </w:tcPr>
          <w:p w14:paraId="3189F154" w14:textId="34BDFC0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Jablonski</w:t>
            </w:r>
          </w:p>
        </w:tc>
        <w:tc>
          <w:tcPr>
            <w:tcW w:w="920" w:type="dxa"/>
          </w:tcPr>
          <w:p w14:paraId="13FC0467" w14:textId="202F3BC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46419193" w14:textId="6FE869C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relationship between surgical treatment (mastectomy vs. Breast conserving treatment) and body acceptance, manifesting femininity and experiencing an intimate relation with a partner in breast cancer patients </w:t>
            </w:r>
          </w:p>
        </w:tc>
      </w:tr>
      <w:tr w:rsidR="00EC281F" w:rsidRPr="00FC21A0" w14:paraId="332E44A7" w14:textId="77777777" w:rsidTr="0022135A">
        <w:tc>
          <w:tcPr>
            <w:tcW w:w="2016" w:type="dxa"/>
          </w:tcPr>
          <w:p w14:paraId="640EB970" w14:textId="6119085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Jablonski</w:t>
            </w:r>
          </w:p>
        </w:tc>
        <w:tc>
          <w:tcPr>
            <w:tcW w:w="920" w:type="dxa"/>
          </w:tcPr>
          <w:p w14:paraId="23ECD7AE" w14:textId="58C5F5B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501AE775" w14:textId="021A52B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Exploring the relationship between the body self and the sense of coherence in women after surgical treatment for breast cancer </w:t>
            </w:r>
          </w:p>
        </w:tc>
      </w:tr>
      <w:tr w:rsidR="00EC281F" w:rsidRPr="00FC21A0" w14:paraId="205E44BE" w14:textId="77777777" w:rsidTr="0022135A">
        <w:tc>
          <w:tcPr>
            <w:tcW w:w="2016" w:type="dxa"/>
          </w:tcPr>
          <w:p w14:paraId="110C89A5" w14:textId="10C849F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Janni</w:t>
            </w:r>
            <w:proofErr w:type="spellEnd"/>
          </w:p>
        </w:tc>
        <w:tc>
          <w:tcPr>
            <w:tcW w:w="920" w:type="dxa"/>
          </w:tcPr>
          <w:p w14:paraId="290943A7" w14:textId="5955F56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014" w:type="dxa"/>
          </w:tcPr>
          <w:p w14:paraId="637526CC" w14:textId="0601F7F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influenced by primary surgical treatment for stage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-iii breast cancer—long-term follow-up of a matched-pair analysis </w:t>
            </w:r>
          </w:p>
        </w:tc>
      </w:tr>
      <w:tr w:rsidR="00EC281F" w:rsidRPr="00FC21A0" w14:paraId="30EB8839" w14:textId="77777777" w:rsidTr="0022135A">
        <w:tc>
          <w:tcPr>
            <w:tcW w:w="2016" w:type="dxa"/>
          </w:tcPr>
          <w:p w14:paraId="5B7FDE53" w14:textId="6CA2989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Janz</w:t>
            </w:r>
            <w:proofErr w:type="spellEnd"/>
          </w:p>
        </w:tc>
        <w:tc>
          <w:tcPr>
            <w:tcW w:w="920" w:type="dxa"/>
          </w:tcPr>
          <w:p w14:paraId="538103EC" w14:textId="59C5907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1780528C" w14:textId="69DCDCC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Population-based study of the relationship of treatment and socio-demographics on quality of life for early stage breast cancer </w:t>
            </w:r>
          </w:p>
        </w:tc>
      </w:tr>
      <w:tr w:rsidR="00EC281F" w:rsidRPr="00FC21A0" w14:paraId="10EE8124" w14:textId="77777777" w:rsidTr="0022135A">
        <w:tc>
          <w:tcPr>
            <w:tcW w:w="2016" w:type="dxa"/>
          </w:tcPr>
          <w:p w14:paraId="56D5B17F" w14:textId="6CD3FA3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Jendrian</w:t>
            </w:r>
            <w:proofErr w:type="spellEnd"/>
          </w:p>
        </w:tc>
        <w:tc>
          <w:tcPr>
            <w:tcW w:w="920" w:type="dxa"/>
          </w:tcPr>
          <w:p w14:paraId="5F073737" w14:textId="359DAF2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32DE3044" w14:textId="2B75BFF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in patients with recurrent breast cancer after second breast-conserving therapy in comparison with mastectomy: 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German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experience </w:t>
            </w:r>
          </w:p>
        </w:tc>
      </w:tr>
      <w:tr w:rsidR="00EC281F" w:rsidRPr="00FC21A0" w14:paraId="4C7E4FA6" w14:textId="77777777" w:rsidTr="0022135A">
        <w:tc>
          <w:tcPr>
            <w:tcW w:w="2016" w:type="dxa"/>
          </w:tcPr>
          <w:p w14:paraId="28DCECCA" w14:textId="2F4B16C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Johansen</w:t>
            </w:r>
          </w:p>
        </w:tc>
        <w:tc>
          <w:tcPr>
            <w:tcW w:w="920" w:type="dxa"/>
          </w:tcPr>
          <w:p w14:paraId="3E74C964" w14:textId="46AF15A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0014" w:type="dxa"/>
          </w:tcPr>
          <w:p w14:paraId="215ECA29" w14:textId="37140AE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Cosmetic outcome and breast morbidity in breast-conserving treatment </w:t>
            </w:r>
          </w:p>
        </w:tc>
      </w:tr>
      <w:tr w:rsidR="00EC281F" w:rsidRPr="00FC21A0" w14:paraId="1AAD1C0E" w14:textId="77777777" w:rsidTr="0022135A">
        <w:tc>
          <w:tcPr>
            <w:tcW w:w="2016" w:type="dxa"/>
          </w:tcPr>
          <w:p w14:paraId="24C27B75" w14:textId="17A01F0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Joly</w:t>
            </w:r>
          </w:p>
        </w:tc>
        <w:tc>
          <w:tcPr>
            <w:tcW w:w="920" w:type="dxa"/>
          </w:tcPr>
          <w:p w14:paraId="5406FD69" w14:textId="689BD01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0014" w:type="dxa"/>
          </w:tcPr>
          <w:p w14:paraId="2B34910B" w14:textId="046B18DD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ong-term quality of life in premenopausal women with node-negative localized breast cancer treated with or without adjuvant chemotherapy</w:t>
            </w:r>
          </w:p>
        </w:tc>
      </w:tr>
      <w:tr w:rsidR="00EC281F" w:rsidRPr="00FC21A0" w14:paraId="4A4BB734" w14:textId="77777777" w:rsidTr="0022135A">
        <w:tc>
          <w:tcPr>
            <w:tcW w:w="2016" w:type="dxa"/>
          </w:tcPr>
          <w:p w14:paraId="20DB7DF9" w14:textId="1F161A2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Ju</w:t>
            </w:r>
          </w:p>
        </w:tc>
        <w:tc>
          <w:tcPr>
            <w:tcW w:w="920" w:type="dxa"/>
          </w:tcPr>
          <w:p w14:paraId="1F7C76C0" w14:textId="385111A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04E46D8F" w14:textId="52C9719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Associations among plasma stress markers and symptoms of anxiety and depression in patients with breast cancer following surgery </w:t>
            </w:r>
          </w:p>
        </w:tc>
      </w:tr>
      <w:tr w:rsidR="00EC281F" w:rsidRPr="00FC21A0" w14:paraId="5F452FD1" w14:textId="77777777" w:rsidTr="0022135A">
        <w:tc>
          <w:tcPr>
            <w:tcW w:w="2016" w:type="dxa"/>
          </w:tcPr>
          <w:p w14:paraId="55C01ED4" w14:textId="0CEF246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Juhl</w:t>
            </w:r>
            <w:proofErr w:type="spellEnd"/>
          </w:p>
        </w:tc>
        <w:tc>
          <w:tcPr>
            <w:tcW w:w="920" w:type="dxa"/>
          </w:tcPr>
          <w:p w14:paraId="466B9C28" w14:textId="5457BE7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29528F03" w14:textId="4C9677E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Unilateral breast reconstruction after mastectomy – patient satisfaction, aesthetic outcome and quality of life </w:t>
            </w:r>
          </w:p>
        </w:tc>
      </w:tr>
      <w:tr w:rsidR="00EC281F" w:rsidRPr="00FC21A0" w14:paraId="7847217B" w14:textId="77777777" w:rsidTr="0022135A">
        <w:tc>
          <w:tcPr>
            <w:tcW w:w="2016" w:type="dxa"/>
          </w:tcPr>
          <w:p w14:paraId="7C485AEF" w14:textId="4ADDDF7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Jun</w:t>
            </w:r>
          </w:p>
        </w:tc>
        <w:tc>
          <w:tcPr>
            <w:tcW w:w="920" w:type="dxa"/>
          </w:tcPr>
          <w:p w14:paraId="7ED5863F" w14:textId="693FAF6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608C0FCD" w14:textId="1F1A81B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effect of a sexual life reframing program on marital intimacy, body image, and sexual function among breast cancer survivors </w:t>
            </w:r>
          </w:p>
        </w:tc>
      </w:tr>
      <w:tr w:rsidR="00EC281F" w:rsidRPr="00FC21A0" w14:paraId="503BFB89" w14:textId="77777777" w:rsidTr="0022135A">
        <w:tc>
          <w:tcPr>
            <w:tcW w:w="2016" w:type="dxa"/>
          </w:tcPr>
          <w:p w14:paraId="5BDC6F1B" w14:textId="27F795A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Kalaitzi</w:t>
            </w:r>
            <w:proofErr w:type="spellEnd"/>
          </w:p>
        </w:tc>
        <w:tc>
          <w:tcPr>
            <w:tcW w:w="920" w:type="dxa"/>
          </w:tcPr>
          <w:p w14:paraId="329F4FBA" w14:textId="72E5809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014" w:type="dxa"/>
          </w:tcPr>
          <w:p w14:paraId="24C26225" w14:textId="5771A29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Combined brief psychosexual intervention after mastectomy: effects on sexuality, body image, and psychological well-being </w:t>
            </w:r>
          </w:p>
        </w:tc>
      </w:tr>
      <w:tr w:rsidR="00EC281F" w:rsidRPr="00FC21A0" w14:paraId="469BA02E" w14:textId="77777777" w:rsidTr="0022135A">
        <w:tc>
          <w:tcPr>
            <w:tcW w:w="2016" w:type="dxa"/>
          </w:tcPr>
          <w:p w14:paraId="282D854C" w14:textId="3E64024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Kanatas</w:t>
            </w:r>
            <w:proofErr w:type="spellEnd"/>
          </w:p>
        </w:tc>
        <w:tc>
          <w:tcPr>
            <w:tcW w:w="920" w:type="dxa"/>
          </w:tcPr>
          <w:p w14:paraId="755F75DE" w14:textId="6C786A7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6A39CDDE" w14:textId="3B47595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Issues patients would like to discuss at their review consultation in breast cancer clinics – a cross-sectional survey </w:t>
            </w:r>
          </w:p>
        </w:tc>
      </w:tr>
      <w:tr w:rsidR="00EC281F" w:rsidRPr="00FC21A0" w14:paraId="464FDD8D" w14:textId="77777777" w:rsidTr="0022135A">
        <w:tc>
          <w:tcPr>
            <w:tcW w:w="2016" w:type="dxa"/>
          </w:tcPr>
          <w:p w14:paraId="5B5CD914" w14:textId="492DED9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Kang</w:t>
            </w:r>
          </w:p>
        </w:tc>
        <w:tc>
          <w:tcPr>
            <w:tcW w:w="920" w:type="dxa"/>
          </w:tcPr>
          <w:p w14:paraId="1400C257" w14:textId="11FA468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7C2C308F" w14:textId="4F1B342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Distress and body image due to altered appearance in posttreatment and active treatment of breast cancer patients and in general population controls </w:t>
            </w:r>
          </w:p>
        </w:tc>
      </w:tr>
      <w:tr w:rsidR="00EC281F" w:rsidRPr="00FC21A0" w14:paraId="788FFE49" w14:textId="77777777" w:rsidTr="0022135A">
        <w:tc>
          <w:tcPr>
            <w:tcW w:w="2016" w:type="dxa"/>
          </w:tcPr>
          <w:p w14:paraId="00F350F4" w14:textId="13E95EF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Karabulut</w:t>
            </w:r>
            <w:proofErr w:type="spellEnd"/>
          </w:p>
        </w:tc>
        <w:tc>
          <w:tcPr>
            <w:tcW w:w="920" w:type="dxa"/>
          </w:tcPr>
          <w:p w14:paraId="1175553E" w14:textId="0801489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5D53F2A1" w14:textId="55EFA13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Sexual desire and satisfaction in sexual life affecting factors in breast cancer survivors after mastectomy </w:t>
            </w:r>
          </w:p>
        </w:tc>
      </w:tr>
      <w:tr w:rsidR="00EC281F" w:rsidRPr="00FC21A0" w14:paraId="1AC5B077" w14:textId="77777777" w:rsidTr="0022135A">
        <w:tc>
          <w:tcPr>
            <w:tcW w:w="2016" w:type="dxa"/>
          </w:tcPr>
          <w:p w14:paraId="471B3F57" w14:textId="1B1B56A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Karakoyun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-Celik</w:t>
            </w:r>
            <w:proofErr w:type="spellEnd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7B59BA27" w14:textId="400367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3C476A4C" w14:textId="21EB9C1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Depression and anxiety levels in woman under follow-up for breast cancer: relationship to coping with cancer and quality of life </w:t>
            </w:r>
          </w:p>
        </w:tc>
      </w:tr>
      <w:tr w:rsidR="00EC281F" w:rsidRPr="00FC21A0" w14:paraId="4E049EC9" w14:textId="77777777" w:rsidTr="0022135A">
        <w:tc>
          <w:tcPr>
            <w:tcW w:w="2016" w:type="dxa"/>
          </w:tcPr>
          <w:p w14:paraId="2D0F8A51" w14:textId="5E91808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Karayurt</w:t>
            </w:r>
            <w:proofErr w:type="spellEnd"/>
          </w:p>
        </w:tc>
        <w:tc>
          <w:tcPr>
            <w:tcW w:w="920" w:type="dxa"/>
          </w:tcPr>
          <w:p w14:paraId="483A0B09" w14:textId="6CBCAF4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75C6284A" w14:textId="1AFE54F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Adaptation of quality of life measure for limb lymphedema-arm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Turkish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with breast cancer-related lymphedema.</w:t>
            </w:r>
          </w:p>
        </w:tc>
      </w:tr>
      <w:tr w:rsidR="00EC281F" w:rsidRPr="00FC21A0" w14:paraId="14A4FC63" w14:textId="77777777" w:rsidTr="0022135A">
        <w:tc>
          <w:tcPr>
            <w:tcW w:w="2016" w:type="dxa"/>
          </w:tcPr>
          <w:p w14:paraId="224C6142" w14:textId="063C4AA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Katie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-Lee</w:t>
            </w:r>
          </w:p>
        </w:tc>
        <w:tc>
          <w:tcPr>
            <w:tcW w:w="920" w:type="dxa"/>
          </w:tcPr>
          <w:p w14:paraId="673BEB74" w14:textId="6F3465C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00C4B01D" w14:textId="3898B11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Primary breast cancer decision-making among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Chinese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American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</w:t>
            </w:r>
          </w:p>
        </w:tc>
      </w:tr>
      <w:tr w:rsidR="00EC281F" w:rsidRPr="00FC21A0" w14:paraId="66A7F535" w14:textId="77777777" w:rsidTr="0022135A">
        <w:tc>
          <w:tcPr>
            <w:tcW w:w="2016" w:type="dxa"/>
          </w:tcPr>
          <w:p w14:paraId="1873301E" w14:textId="7BF9349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Katz</w:t>
            </w:r>
          </w:p>
        </w:tc>
        <w:tc>
          <w:tcPr>
            <w:tcW w:w="920" w:type="dxa"/>
          </w:tcPr>
          <w:p w14:paraId="1609BF30" w14:textId="42AB87E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0EF84CD3" w14:textId="595D65F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Cancer surveillance behaviors and psychosocial factors among long- term survivors of breast cancer </w:t>
            </w:r>
          </w:p>
        </w:tc>
      </w:tr>
      <w:tr w:rsidR="00EC281F" w:rsidRPr="00FC21A0" w14:paraId="165FB408" w14:textId="77777777" w:rsidTr="0022135A">
        <w:tc>
          <w:tcPr>
            <w:tcW w:w="2016" w:type="dxa"/>
          </w:tcPr>
          <w:p w14:paraId="5476DD70" w14:textId="222ACE9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Kedde</w:t>
            </w:r>
            <w:proofErr w:type="spellEnd"/>
          </w:p>
        </w:tc>
        <w:tc>
          <w:tcPr>
            <w:tcW w:w="920" w:type="dxa"/>
          </w:tcPr>
          <w:p w14:paraId="6F19F87D" w14:textId="396B2F5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525EB557" w14:textId="5F65C10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Subjective sexual well-being and sexual behavior in young women with breast cancer</w:t>
            </w:r>
          </w:p>
        </w:tc>
      </w:tr>
      <w:tr w:rsidR="00EC281F" w:rsidRPr="00FC21A0" w14:paraId="39854A64" w14:textId="77777777" w:rsidTr="0022135A">
        <w:tc>
          <w:tcPr>
            <w:tcW w:w="2016" w:type="dxa"/>
          </w:tcPr>
          <w:p w14:paraId="708A602F" w14:textId="392AB1C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Kelemen</w:t>
            </w:r>
          </w:p>
        </w:tc>
        <w:tc>
          <w:tcPr>
            <w:tcW w:w="920" w:type="dxa"/>
          </w:tcPr>
          <w:p w14:paraId="0798DDA5" w14:textId="65D0E87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0E7BAC15" w14:textId="3F96B6A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Cosmetic outcome 1–5 years after breast conservative surgery, irradiation and systemic therapy </w:t>
            </w:r>
          </w:p>
        </w:tc>
      </w:tr>
      <w:tr w:rsidR="00EC281F" w:rsidRPr="00FC21A0" w14:paraId="407458FA" w14:textId="77777777" w:rsidTr="0022135A">
        <w:tc>
          <w:tcPr>
            <w:tcW w:w="2016" w:type="dxa"/>
          </w:tcPr>
          <w:p w14:paraId="4983B0F9" w14:textId="3A32729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Kelsall</w:t>
            </w:r>
          </w:p>
        </w:tc>
        <w:tc>
          <w:tcPr>
            <w:tcW w:w="920" w:type="dxa"/>
          </w:tcPr>
          <w:p w14:paraId="5C2927B5" w14:textId="545AB66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31E53022" w14:textId="0D8E8FA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Comparing oncoplastic breast conserving surgery with mastectomy and immediate breast reconstruction: case-matched patient reported outcomes </w:t>
            </w:r>
          </w:p>
        </w:tc>
      </w:tr>
      <w:tr w:rsidR="00EC281F" w:rsidRPr="00FC21A0" w14:paraId="5A32B550" w14:textId="77777777" w:rsidTr="0022135A">
        <w:tc>
          <w:tcPr>
            <w:tcW w:w="2016" w:type="dxa"/>
          </w:tcPr>
          <w:p w14:paraId="4A863361" w14:textId="7C37112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Kennedy</w:t>
            </w:r>
          </w:p>
        </w:tc>
        <w:tc>
          <w:tcPr>
            <w:tcW w:w="920" w:type="dxa"/>
          </w:tcPr>
          <w:p w14:paraId="196DF1CC" w14:textId="0FDFFD2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29E1E59E" w14:textId="747E796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psychosocial impact of ductal carcinoma in situ (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DCIS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): a longitudinal prospective study </w:t>
            </w:r>
          </w:p>
        </w:tc>
      </w:tr>
      <w:tr w:rsidR="00EC281F" w:rsidRPr="00FC21A0" w14:paraId="077C7430" w14:textId="77777777" w:rsidTr="0022135A">
        <w:tc>
          <w:tcPr>
            <w:tcW w:w="2016" w:type="dxa"/>
          </w:tcPr>
          <w:p w14:paraId="6662B2E0" w14:textId="090C14B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Kenny</w:t>
            </w:r>
          </w:p>
        </w:tc>
        <w:tc>
          <w:tcPr>
            <w:tcW w:w="920" w:type="dxa"/>
          </w:tcPr>
          <w:p w14:paraId="73751C08" w14:textId="7350315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0014" w:type="dxa"/>
          </w:tcPr>
          <w:p w14:paraId="6EC144E2" w14:textId="75E4B23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Early stage breast cancer: costs and quality of life one year after treatment by mastectomy or conservative surgery and radiation therapy </w:t>
            </w:r>
          </w:p>
        </w:tc>
      </w:tr>
      <w:tr w:rsidR="00EC281F" w:rsidRPr="00FC21A0" w14:paraId="375F403F" w14:textId="77777777" w:rsidTr="0022135A">
        <w:tc>
          <w:tcPr>
            <w:tcW w:w="2016" w:type="dxa"/>
          </w:tcPr>
          <w:p w14:paraId="4C820012" w14:textId="64ECC4A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Kern</w:t>
            </w:r>
          </w:p>
        </w:tc>
        <w:tc>
          <w:tcPr>
            <w:tcW w:w="920" w:type="dxa"/>
          </w:tcPr>
          <w:p w14:paraId="324999F1" w14:textId="5F93FBB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4CA37F80" w14:textId="5029C0E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Impact of age, obesity and smoking on patient satisfaction with breast implant surgery – a unicentric analysis of 318 implant reconstructions after mastectomy </w:t>
            </w:r>
          </w:p>
        </w:tc>
      </w:tr>
      <w:tr w:rsidR="00EC281F" w:rsidRPr="00FC21A0" w14:paraId="172169AE" w14:textId="77777777" w:rsidTr="0022135A">
        <w:tc>
          <w:tcPr>
            <w:tcW w:w="2016" w:type="dxa"/>
          </w:tcPr>
          <w:p w14:paraId="5C307632" w14:textId="5A8A460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Khang</w:t>
            </w:r>
            <w:proofErr w:type="spellEnd"/>
          </w:p>
        </w:tc>
        <w:tc>
          <w:tcPr>
            <w:tcW w:w="920" w:type="dxa"/>
          </w:tcPr>
          <w:p w14:paraId="4A3336AD" w14:textId="4FA5C17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29C574DF" w14:textId="6448B16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orean version of the body image scale-reliability and validity in a sample of breast cancer patients </w:t>
            </w:r>
          </w:p>
        </w:tc>
      </w:tr>
      <w:tr w:rsidR="00EC281F" w:rsidRPr="00FC21A0" w14:paraId="34F3DFBC" w14:textId="77777777" w:rsidTr="0022135A">
        <w:tc>
          <w:tcPr>
            <w:tcW w:w="2016" w:type="dxa"/>
          </w:tcPr>
          <w:p w14:paraId="77DFE371" w14:textId="6FCB276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Kim</w:t>
            </w:r>
          </w:p>
        </w:tc>
        <w:tc>
          <w:tcPr>
            <w:tcW w:w="920" w:type="dxa"/>
          </w:tcPr>
          <w:p w14:paraId="63255ED5" w14:textId="7556F14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2BB40A17" w14:textId="17D6DA9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Fatigue and depression in disease-free breast cancer survivors: prevalence, correlates, and association with quality of life</w:t>
            </w:r>
          </w:p>
        </w:tc>
      </w:tr>
      <w:tr w:rsidR="00EC281F" w:rsidRPr="00FC21A0" w14:paraId="104D854E" w14:textId="77777777" w:rsidTr="0022135A">
        <w:tc>
          <w:tcPr>
            <w:tcW w:w="2016" w:type="dxa"/>
          </w:tcPr>
          <w:p w14:paraId="0ADAFECD" w14:textId="75BE6AE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Kim</w:t>
            </w:r>
          </w:p>
        </w:tc>
        <w:tc>
          <w:tcPr>
            <w:tcW w:w="920" w:type="dxa"/>
          </w:tcPr>
          <w:p w14:paraId="0E6DA73D" w14:textId="2C1EB9C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1FB57B72" w14:textId="15C80091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ody image, sexual function and depression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orean patients with breast cancer: modification by 5-htt polymorphism</w:t>
            </w:r>
          </w:p>
        </w:tc>
      </w:tr>
      <w:tr w:rsidR="00EC281F" w:rsidRPr="00FC21A0" w14:paraId="65BCD908" w14:textId="77777777" w:rsidTr="0022135A">
        <w:tc>
          <w:tcPr>
            <w:tcW w:w="2016" w:type="dxa"/>
          </w:tcPr>
          <w:p w14:paraId="59982B7C" w14:textId="3F19BA7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Kim</w:t>
            </w:r>
          </w:p>
        </w:tc>
        <w:tc>
          <w:tcPr>
            <w:tcW w:w="920" w:type="dxa"/>
          </w:tcPr>
          <w:p w14:paraId="3DC918E7" w14:textId="3787DA2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66CD1C20" w14:textId="2829E590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Ef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fect of cosmetic outcome on quality of life after breast cancer surgery</w:t>
            </w:r>
          </w:p>
        </w:tc>
      </w:tr>
      <w:tr w:rsidR="00EC281F" w:rsidRPr="00FC21A0" w14:paraId="128C91D9" w14:textId="77777777" w:rsidTr="0022135A">
        <w:tc>
          <w:tcPr>
            <w:tcW w:w="2016" w:type="dxa"/>
          </w:tcPr>
          <w:p w14:paraId="5D37A9B9" w14:textId="62B0D1D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Kindts</w:t>
            </w:r>
            <w:proofErr w:type="spellEnd"/>
          </w:p>
        </w:tc>
        <w:tc>
          <w:tcPr>
            <w:tcW w:w="920" w:type="dxa"/>
          </w:tcPr>
          <w:p w14:paraId="3B76FC78" w14:textId="4345B35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5EC04E66" w14:textId="4971614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Comparison of brachytherapy and external beam radiotherapy boost in breast-conserving therapy: patient-reported outcome measures and aesthetic outcome</w:t>
            </w:r>
          </w:p>
        </w:tc>
      </w:tr>
      <w:tr w:rsidR="00EC281F" w:rsidRPr="00FC21A0" w14:paraId="6FFF4A87" w14:textId="77777777" w:rsidTr="0022135A">
        <w:tc>
          <w:tcPr>
            <w:tcW w:w="2016" w:type="dxa"/>
          </w:tcPr>
          <w:p w14:paraId="35C3EFCC" w14:textId="6F6F810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Kindts</w:t>
            </w:r>
            <w:proofErr w:type="spellEnd"/>
          </w:p>
        </w:tc>
        <w:tc>
          <w:tcPr>
            <w:tcW w:w="920" w:type="dxa"/>
          </w:tcPr>
          <w:p w14:paraId="38D34744" w14:textId="12B2EEB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1C61D399" w14:textId="166AF41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Proms following breast-conserving therapy for breast cancer: results from a prospective longitudinal monocentric study.</w:t>
            </w:r>
          </w:p>
        </w:tc>
      </w:tr>
      <w:tr w:rsidR="00EC281F" w:rsidRPr="00FC21A0" w14:paraId="001E5905" w14:textId="77777777" w:rsidTr="0022135A">
        <w:tc>
          <w:tcPr>
            <w:tcW w:w="2016" w:type="dxa"/>
          </w:tcPr>
          <w:p w14:paraId="2FDB14DB" w14:textId="2DFDADD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King</w:t>
            </w:r>
          </w:p>
        </w:tc>
        <w:tc>
          <w:tcPr>
            <w:tcW w:w="920" w:type="dxa"/>
          </w:tcPr>
          <w:p w14:paraId="02BBDA1F" w14:textId="2A3D040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0014" w:type="dxa"/>
          </w:tcPr>
          <w:p w14:paraId="7BAB9274" w14:textId="0F786A9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Quality of life three months and one year after ®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rst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treatment for early stage breast cancer: in ̄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uence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of treatment and patient characteristics </w:t>
            </w:r>
          </w:p>
        </w:tc>
      </w:tr>
      <w:tr w:rsidR="00EC281F" w:rsidRPr="00FC21A0" w14:paraId="365532C3" w14:textId="77777777" w:rsidTr="0022135A">
        <w:tc>
          <w:tcPr>
            <w:tcW w:w="2016" w:type="dxa"/>
          </w:tcPr>
          <w:p w14:paraId="2749B603" w14:textId="7BAD7A2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King</w:t>
            </w:r>
          </w:p>
        </w:tc>
        <w:tc>
          <w:tcPr>
            <w:tcW w:w="920" w:type="dxa"/>
          </w:tcPr>
          <w:p w14:paraId="51D85679" w14:textId="7F05D22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14" w:type="dxa"/>
          </w:tcPr>
          <w:p w14:paraId="737A4FD2" w14:textId="128562B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Quality of life after breast-conserving therapy and adjuvant radiotherapy for non-low-risk ductal carcinoma in situ (big 3-07/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trog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07.01): 2-year results of a randomised, controlled, phase 3 trial.</w:t>
            </w:r>
          </w:p>
        </w:tc>
      </w:tr>
      <w:tr w:rsidR="00EC281F" w:rsidRPr="00FC21A0" w14:paraId="4213DD19" w14:textId="77777777" w:rsidTr="0022135A">
        <w:tc>
          <w:tcPr>
            <w:tcW w:w="2016" w:type="dxa"/>
          </w:tcPr>
          <w:p w14:paraId="7D8925E6" w14:textId="761C241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Kirka</w:t>
            </w:r>
            <w:proofErr w:type="spellEnd"/>
          </w:p>
        </w:tc>
        <w:tc>
          <w:tcPr>
            <w:tcW w:w="920" w:type="dxa"/>
          </w:tcPr>
          <w:p w14:paraId="117FD833" w14:textId="1F51F99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7095E8E0" w14:textId="6FC01D0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Symptoms experience and quality of life in the patients with breast cancer receiving the </w:t>
            </w:r>
            <w:proofErr w:type="spellStart"/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axane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class of drugs.</w:t>
            </w:r>
          </w:p>
        </w:tc>
      </w:tr>
      <w:tr w:rsidR="00EC281F" w:rsidRPr="00FC21A0" w14:paraId="29B3A747" w14:textId="77777777" w:rsidTr="0022135A">
        <w:tc>
          <w:tcPr>
            <w:tcW w:w="2016" w:type="dxa"/>
          </w:tcPr>
          <w:p w14:paraId="0F15EE83" w14:textId="18C1138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Kissane</w:t>
            </w:r>
          </w:p>
        </w:tc>
        <w:tc>
          <w:tcPr>
            <w:tcW w:w="920" w:type="dxa"/>
          </w:tcPr>
          <w:p w14:paraId="576BD6AE" w14:textId="5B80B15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014" w:type="dxa"/>
          </w:tcPr>
          <w:p w14:paraId="5F17A8CD" w14:textId="3F2FA11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Psychiatric disorder in women with early stage and advanced breast cancer: a comparative analysis</w:t>
            </w:r>
          </w:p>
        </w:tc>
      </w:tr>
      <w:tr w:rsidR="00EC281F" w:rsidRPr="00FC21A0" w14:paraId="5BC2C496" w14:textId="77777777" w:rsidTr="0022135A">
        <w:tc>
          <w:tcPr>
            <w:tcW w:w="2016" w:type="dxa"/>
          </w:tcPr>
          <w:p w14:paraId="6C250A5C" w14:textId="32CCEA9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Kouwenberg</w:t>
            </w:r>
            <w:proofErr w:type="spellEnd"/>
          </w:p>
        </w:tc>
        <w:tc>
          <w:tcPr>
            <w:tcW w:w="920" w:type="dxa"/>
          </w:tcPr>
          <w:p w14:paraId="640B54C5" w14:textId="74A5A83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21BFF265" w14:textId="194A6467" w:rsidR="00EC281F" w:rsidRPr="00FC21A0" w:rsidRDefault="00FB75CC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he validity of the 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EQ-5D-5L 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in measuring quality of life benefits of breast reconstruction</w:t>
            </w:r>
          </w:p>
        </w:tc>
      </w:tr>
      <w:tr w:rsidR="00EC281F" w:rsidRPr="00FC21A0" w14:paraId="0F962194" w14:textId="77777777" w:rsidTr="0022135A">
        <w:tc>
          <w:tcPr>
            <w:tcW w:w="2016" w:type="dxa"/>
          </w:tcPr>
          <w:p w14:paraId="59FC9BA9" w14:textId="44B2C99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Kowalczyk</w:t>
            </w:r>
          </w:p>
        </w:tc>
        <w:tc>
          <w:tcPr>
            <w:tcW w:w="920" w:type="dxa"/>
          </w:tcPr>
          <w:p w14:paraId="4AEC952F" w14:textId="3C31C73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71241067" w14:textId="5202AC9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Factors affecting sexual function and body image of early-stage breast cancer survivors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oland: a short-term observation.</w:t>
            </w:r>
          </w:p>
        </w:tc>
      </w:tr>
      <w:tr w:rsidR="00EC281F" w:rsidRPr="00FC21A0" w14:paraId="1D9E7DF2" w14:textId="77777777" w:rsidTr="0022135A">
        <w:tc>
          <w:tcPr>
            <w:tcW w:w="2016" w:type="dxa"/>
          </w:tcPr>
          <w:p w14:paraId="0D92DC72" w14:textId="047A536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Kuo</w:t>
            </w:r>
            <w:proofErr w:type="spellEnd"/>
          </w:p>
        </w:tc>
        <w:tc>
          <w:tcPr>
            <w:tcW w:w="920" w:type="dxa"/>
          </w:tcPr>
          <w:p w14:paraId="561FC54C" w14:textId="3FA0512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1BE0E42E" w14:textId="35BCB97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influence of partner involvement in the decision-making process on body image and decision regret among women receiving breast reconstruction</w:t>
            </w:r>
          </w:p>
        </w:tc>
      </w:tr>
      <w:tr w:rsidR="00EC281F" w:rsidRPr="00FC21A0" w14:paraId="4D195456" w14:textId="77777777" w:rsidTr="0022135A">
        <w:tc>
          <w:tcPr>
            <w:tcW w:w="2016" w:type="dxa"/>
          </w:tcPr>
          <w:p w14:paraId="64528075" w14:textId="684FC38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Kwait</w:t>
            </w:r>
            <w:proofErr w:type="spellEnd"/>
          </w:p>
        </w:tc>
        <w:tc>
          <w:tcPr>
            <w:tcW w:w="920" w:type="dxa"/>
          </w:tcPr>
          <w:p w14:paraId="4C16F6A6" w14:textId="1E44DC0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28011898" w14:textId="04CAF8A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Influential forces in breast cancer surgical decision making and the impact on body image and sexual function </w:t>
            </w:r>
          </w:p>
        </w:tc>
      </w:tr>
      <w:tr w:rsidR="00EC281F" w:rsidRPr="00FC21A0" w14:paraId="34A60CB3" w14:textId="77777777" w:rsidTr="0022135A">
        <w:tc>
          <w:tcPr>
            <w:tcW w:w="2016" w:type="dxa"/>
          </w:tcPr>
          <w:p w14:paraId="5FC54E44" w14:textId="25D528B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Lam</w:t>
            </w:r>
          </w:p>
        </w:tc>
        <w:tc>
          <w:tcPr>
            <w:tcW w:w="920" w:type="dxa"/>
          </w:tcPr>
          <w:p w14:paraId="2F587D8A" w14:textId="71B4CE9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70D4F41E" w14:textId="057EF78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Predicting psychological morbidity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Chinese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after surgery for breast carcinoma </w:t>
            </w:r>
          </w:p>
        </w:tc>
      </w:tr>
      <w:tr w:rsidR="00EC281F" w:rsidRPr="00FC21A0" w14:paraId="167AE199" w14:textId="77777777" w:rsidTr="0022135A">
        <w:tc>
          <w:tcPr>
            <w:tcW w:w="2016" w:type="dxa"/>
          </w:tcPr>
          <w:p w14:paraId="6141F4C9" w14:textId="584302B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Lam</w:t>
            </w:r>
          </w:p>
        </w:tc>
        <w:tc>
          <w:tcPr>
            <w:tcW w:w="920" w:type="dxa"/>
          </w:tcPr>
          <w:p w14:paraId="3A58A0FB" w14:textId="29C70AA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75248E7A" w14:textId="592A04A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Surgeon’s recommendation, perceived operative efficacy and age dictate treatment choice by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Chinese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facing breast cancer surgery</w:t>
            </w:r>
          </w:p>
        </w:tc>
      </w:tr>
      <w:tr w:rsidR="00EC281F" w:rsidRPr="00FC21A0" w14:paraId="1DAE793B" w14:textId="77777777" w:rsidTr="0022135A">
        <w:tc>
          <w:tcPr>
            <w:tcW w:w="2016" w:type="dxa"/>
          </w:tcPr>
          <w:p w14:paraId="032D670E" w14:textId="75FCC04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Lam</w:t>
            </w:r>
          </w:p>
        </w:tc>
        <w:tc>
          <w:tcPr>
            <w:tcW w:w="920" w:type="dxa"/>
          </w:tcPr>
          <w:p w14:paraId="7FD72799" w14:textId="4E7BFA6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014" w:type="dxa"/>
          </w:tcPr>
          <w:p w14:paraId="7C171C88" w14:textId="36F5044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Is self-efficacy a predictor of short-term post-surgical adjustment among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Chinese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with breast cancer? </w:t>
            </w:r>
          </w:p>
        </w:tc>
      </w:tr>
      <w:tr w:rsidR="00EC281F" w:rsidRPr="00FC21A0" w14:paraId="30B72AE5" w14:textId="77777777" w:rsidTr="0022135A">
        <w:tc>
          <w:tcPr>
            <w:tcW w:w="2016" w:type="dxa"/>
          </w:tcPr>
          <w:p w14:paraId="496D8E98" w14:textId="1C1A44B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Lam</w:t>
            </w:r>
          </w:p>
        </w:tc>
        <w:tc>
          <w:tcPr>
            <w:tcW w:w="920" w:type="dxa"/>
          </w:tcPr>
          <w:p w14:paraId="0B0445F9" w14:textId="17AEFAB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3DFD1263" w14:textId="6E153BA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Social adjustment among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Chinese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following breast cancer surgery </w:t>
            </w:r>
          </w:p>
        </w:tc>
      </w:tr>
      <w:tr w:rsidR="00EC281F" w:rsidRPr="00FC21A0" w14:paraId="67EAB730" w14:textId="77777777" w:rsidTr="0022135A">
        <w:tc>
          <w:tcPr>
            <w:tcW w:w="2016" w:type="dxa"/>
          </w:tcPr>
          <w:p w14:paraId="7DF55F3D" w14:textId="48A0851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Lam</w:t>
            </w:r>
          </w:p>
        </w:tc>
        <w:tc>
          <w:tcPr>
            <w:tcW w:w="920" w:type="dxa"/>
          </w:tcPr>
          <w:p w14:paraId="4953B560" w14:textId="17F8641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2B61F46D" w14:textId="1D5CEAAF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rajectories of body image and sexuality during the first year following diagnosis of breast cancer and their relationship to 6 years psychosocial outcomes</w:t>
            </w:r>
          </w:p>
        </w:tc>
      </w:tr>
      <w:tr w:rsidR="00EC281F" w:rsidRPr="00FC21A0" w14:paraId="68C8F1F4" w14:textId="77777777" w:rsidTr="0022135A">
        <w:tc>
          <w:tcPr>
            <w:tcW w:w="2016" w:type="dxa"/>
          </w:tcPr>
          <w:p w14:paraId="31B681BE" w14:textId="2DCAC2E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Landeg</w:t>
            </w:r>
            <w:proofErr w:type="spellEnd"/>
          </w:p>
        </w:tc>
        <w:tc>
          <w:tcPr>
            <w:tcW w:w="920" w:type="dxa"/>
          </w:tcPr>
          <w:p w14:paraId="419C302A" w14:textId="0EDA0E6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1FF08271" w14:textId="41F568F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randomized control trial evaluating fluorescent ink versus dark ink tattoos for breast radiotherapy </w:t>
            </w:r>
          </w:p>
        </w:tc>
      </w:tr>
      <w:tr w:rsidR="00EC281F" w:rsidRPr="00FC21A0" w14:paraId="611E2550" w14:textId="77777777" w:rsidTr="0022135A">
        <w:tc>
          <w:tcPr>
            <w:tcW w:w="2016" w:type="dxa"/>
          </w:tcPr>
          <w:p w14:paraId="7FF713B9" w14:textId="49FB80A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Lardi</w:t>
            </w:r>
            <w:proofErr w:type="spellEnd"/>
          </w:p>
        </w:tc>
        <w:tc>
          <w:tcPr>
            <w:tcW w:w="920" w:type="dxa"/>
          </w:tcPr>
          <w:p w14:paraId="44BCAA9A" w14:textId="6843155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14E99C4E" w14:textId="51E3FA2E" w:rsidR="00EC281F" w:rsidRPr="00FC21A0" w:rsidRDefault="00FB75CC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he option of delayed reconstructive surgery following mastectomy for invasive breast cancer: why do so few patients embrace this offer?</w:t>
            </w:r>
          </w:p>
        </w:tc>
      </w:tr>
      <w:tr w:rsidR="00EC281F" w:rsidRPr="00FC21A0" w14:paraId="5EBFD636" w14:textId="77777777" w:rsidTr="0022135A">
        <w:tc>
          <w:tcPr>
            <w:tcW w:w="2016" w:type="dxa"/>
          </w:tcPr>
          <w:p w14:paraId="13D25AB8" w14:textId="4347BB8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Laroche</w:t>
            </w:r>
          </w:p>
        </w:tc>
        <w:tc>
          <w:tcPr>
            <w:tcW w:w="920" w:type="dxa"/>
          </w:tcPr>
          <w:p w14:paraId="07EEFFE4" w14:textId="4DF0862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76DB8665" w14:textId="5F5109F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and impact of pain in women treated with aromatase inhibitors for breast cancer. A multicenter cohort study </w:t>
            </w:r>
          </w:p>
        </w:tc>
      </w:tr>
      <w:tr w:rsidR="00EC281F" w:rsidRPr="00FC21A0" w14:paraId="0C4E63BA" w14:textId="77777777" w:rsidTr="0022135A">
        <w:tc>
          <w:tcPr>
            <w:tcW w:w="2016" w:type="dxa"/>
          </w:tcPr>
          <w:p w14:paraId="0089C9D6" w14:textId="6EDCC90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Law</w:t>
            </w:r>
          </w:p>
        </w:tc>
        <w:tc>
          <w:tcPr>
            <w:tcW w:w="920" w:type="dxa"/>
          </w:tcPr>
          <w:p w14:paraId="4110BFA7" w14:textId="335E882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3A954A41" w14:textId="3B324C4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effects of virgin coconut oil (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VCO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) as supplementation on quality of life (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) among breast cancer patients</w:t>
            </w:r>
          </w:p>
        </w:tc>
      </w:tr>
      <w:tr w:rsidR="00EC281F" w:rsidRPr="00FC21A0" w14:paraId="058F2965" w14:textId="77777777" w:rsidTr="0022135A">
        <w:tc>
          <w:tcPr>
            <w:tcW w:w="2016" w:type="dxa"/>
          </w:tcPr>
          <w:p w14:paraId="36548E51" w14:textId="329D1DA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Lee</w:t>
            </w:r>
          </w:p>
        </w:tc>
        <w:tc>
          <w:tcPr>
            <w:tcW w:w="920" w:type="dxa"/>
          </w:tcPr>
          <w:p w14:paraId="64E498A8" w14:textId="6089480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014" w:type="dxa"/>
          </w:tcPr>
          <w:p w14:paraId="30C16011" w14:textId="5A232A8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score following anterior and lateral approaches to wide local excision for early breast cancer </w:t>
            </w:r>
          </w:p>
        </w:tc>
      </w:tr>
      <w:tr w:rsidR="00EC281F" w:rsidRPr="00FC21A0" w14:paraId="0DF6B503" w14:textId="77777777" w:rsidTr="0022135A">
        <w:tc>
          <w:tcPr>
            <w:tcW w:w="2016" w:type="dxa"/>
          </w:tcPr>
          <w:p w14:paraId="6033CA87" w14:textId="6464BF6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Lee</w:t>
            </w:r>
          </w:p>
        </w:tc>
        <w:tc>
          <w:tcPr>
            <w:tcW w:w="920" w:type="dxa"/>
          </w:tcPr>
          <w:p w14:paraId="3DED77C8" w14:textId="5814826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5A190C38" w14:textId="5A738F0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Three-year prospective cohort study of factors associated with return to work after breast cancer diagnosis </w:t>
            </w:r>
          </w:p>
        </w:tc>
      </w:tr>
      <w:tr w:rsidR="00EC281F" w:rsidRPr="00FC21A0" w14:paraId="48FE462B" w14:textId="77777777" w:rsidTr="0022135A">
        <w:tc>
          <w:tcPr>
            <w:tcW w:w="2016" w:type="dxa"/>
          </w:tcPr>
          <w:p w14:paraId="4C8AE072" w14:textId="0EA25E8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Leila</w:t>
            </w:r>
          </w:p>
        </w:tc>
        <w:tc>
          <w:tcPr>
            <w:tcW w:w="920" w:type="dxa"/>
          </w:tcPr>
          <w:p w14:paraId="06D163A3" w14:textId="74F4306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29E81F1C" w14:textId="6D9F5E2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Sexuality after breast cancer: cultural specificities of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unisian population </w:t>
            </w:r>
          </w:p>
        </w:tc>
      </w:tr>
      <w:tr w:rsidR="00EC281F" w:rsidRPr="00FC21A0" w14:paraId="2579BF9C" w14:textId="77777777" w:rsidTr="0022135A">
        <w:tc>
          <w:tcPr>
            <w:tcW w:w="2016" w:type="dxa"/>
          </w:tcPr>
          <w:p w14:paraId="5DD6C705" w14:textId="3CF7DC3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Lewis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-Smith</w:t>
            </w:r>
          </w:p>
        </w:tc>
        <w:tc>
          <w:tcPr>
            <w:tcW w:w="920" w:type="dxa"/>
          </w:tcPr>
          <w:p w14:paraId="139DFE22" w14:textId="61EBA98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2F2B26BC" w14:textId="30DB83E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 pilot study of a body image intervention for breast cancer survivors.</w:t>
            </w:r>
          </w:p>
        </w:tc>
      </w:tr>
      <w:tr w:rsidR="00EC281F" w:rsidRPr="00FC21A0" w14:paraId="02DE112C" w14:textId="77777777" w:rsidTr="0022135A">
        <w:tc>
          <w:tcPr>
            <w:tcW w:w="2016" w:type="dxa"/>
          </w:tcPr>
          <w:p w14:paraId="4AB877D2" w14:textId="250ECC5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  <w:tc>
          <w:tcPr>
            <w:tcW w:w="920" w:type="dxa"/>
          </w:tcPr>
          <w:p w14:paraId="21D99D51" w14:textId="2D36D48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3474E0BA" w14:textId="2170437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Relationship between multifaceted body image and negative affect among women undergoing mastectomy for breast cancer: a longitudinal study</w:t>
            </w:r>
          </w:p>
        </w:tc>
      </w:tr>
      <w:tr w:rsidR="00EC281F" w:rsidRPr="00FC21A0" w14:paraId="37D63A21" w14:textId="77777777" w:rsidTr="0022135A">
        <w:tc>
          <w:tcPr>
            <w:tcW w:w="2016" w:type="dxa"/>
          </w:tcPr>
          <w:p w14:paraId="1C45710B" w14:textId="6503FB8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Ljungman</w:t>
            </w:r>
            <w:proofErr w:type="spellEnd"/>
          </w:p>
        </w:tc>
        <w:tc>
          <w:tcPr>
            <w:tcW w:w="920" w:type="dxa"/>
          </w:tcPr>
          <w:p w14:paraId="2F0E8559" w14:textId="7F72F18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5B1E6359" w14:textId="0B644A5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Sexual dysfunction and reproductive concerns in young women with breast cancer: type, prevalence, and predictors of problems.</w:t>
            </w:r>
          </w:p>
        </w:tc>
      </w:tr>
      <w:tr w:rsidR="00EC281F" w:rsidRPr="00FC21A0" w14:paraId="0861D5FB" w14:textId="77777777" w:rsidTr="0022135A">
        <w:tc>
          <w:tcPr>
            <w:tcW w:w="2016" w:type="dxa"/>
          </w:tcPr>
          <w:p w14:paraId="3080D3F0" w14:textId="094BF3E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Lo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Castro</w:t>
            </w:r>
          </w:p>
        </w:tc>
        <w:tc>
          <w:tcPr>
            <w:tcW w:w="920" w:type="dxa"/>
          </w:tcPr>
          <w:p w14:paraId="594F70C2" w14:textId="2515E04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014" w:type="dxa"/>
          </w:tcPr>
          <w:p w14:paraId="57A5A2C2" w14:textId="75B7039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measurement of stress in breast cancer patients </w:t>
            </w:r>
          </w:p>
        </w:tc>
      </w:tr>
      <w:tr w:rsidR="00EC281F" w:rsidRPr="00FC21A0" w14:paraId="42E1A1F2" w14:textId="77777777" w:rsidTr="0022135A">
        <w:tc>
          <w:tcPr>
            <w:tcW w:w="2016" w:type="dxa"/>
          </w:tcPr>
          <w:p w14:paraId="2C5AA812" w14:textId="1CE08C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Loi</w:t>
            </w:r>
            <w:proofErr w:type="spellEnd"/>
          </w:p>
        </w:tc>
        <w:tc>
          <w:tcPr>
            <w:tcW w:w="920" w:type="dxa"/>
          </w:tcPr>
          <w:p w14:paraId="2CEE829F" w14:textId="6EF16B0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5515DD8F" w14:textId="1567DE7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Risk factors associated with increased depressive symptoms among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tinas diagnosed with breast cancer within 5 years of survivorship </w:t>
            </w:r>
          </w:p>
        </w:tc>
      </w:tr>
      <w:tr w:rsidR="00EC281F" w:rsidRPr="00FC21A0" w14:paraId="57DD7130" w14:textId="77777777" w:rsidTr="0022135A">
        <w:tc>
          <w:tcPr>
            <w:tcW w:w="2016" w:type="dxa"/>
          </w:tcPr>
          <w:p w14:paraId="650EA970" w14:textId="53203B7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Lyngholm</w:t>
            </w:r>
            <w:proofErr w:type="spellEnd"/>
          </w:p>
        </w:tc>
        <w:tc>
          <w:tcPr>
            <w:tcW w:w="920" w:type="dxa"/>
          </w:tcPr>
          <w:p w14:paraId="7E87166F" w14:textId="48466A3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1F749DFB" w14:textId="00EA9FC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Long-term follow-up of late morbidity, cosmetic outcome and body image after breast conserving therapy. A study from 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anish breast cancer cooperative group (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DBCG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EC281F" w:rsidRPr="00FC21A0" w14:paraId="6E05AA88" w14:textId="77777777" w:rsidTr="0022135A">
        <w:tc>
          <w:tcPr>
            <w:tcW w:w="2016" w:type="dxa"/>
          </w:tcPr>
          <w:p w14:paraId="654C1175" w14:textId="4433A52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Mackey</w:t>
            </w:r>
          </w:p>
        </w:tc>
        <w:tc>
          <w:tcPr>
            <w:tcW w:w="920" w:type="dxa"/>
          </w:tcPr>
          <w:p w14:paraId="3246993C" w14:textId="64556FC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59716391" w14:textId="143E7B6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Radiofrequency ablation after breast lumpectomy added to extend intraoperative margins in the treatment of breast cancer (ablate): a single-institution experience </w:t>
            </w:r>
          </w:p>
        </w:tc>
      </w:tr>
      <w:tr w:rsidR="00EC281F" w:rsidRPr="00FC21A0" w14:paraId="78999C39" w14:textId="77777777" w:rsidTr="0022135A">
        <w:tc>
          <w:tcPr>
            <w:tcW w:w="2016" w:type="dxa"/>
          </w:tcPr>
          <w:p w14:paraId="6A6C2315" w14:textId="7CC5FC4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Mahapatro</w:t>
            </w:r>
            <w:proofErr w:type="spellEnd"/>
          </w:p>
        </w:tc>
        <w:tc>
          <w:tcPr>
            <w:tcW w:w="920" w:type="dxa"/>
          </w:tcPr>
          <w:p w14:paraId="518ACA40" w14:textId="3541F27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547DC91F" w14:textId="78098C5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comparative study of coping skills and body image: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mastectomized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Lumpectomized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patients with breast carcinoma </w:t>
            </w:r>
          </w:p>
        </w:tc>
      </w:tr>
      <w:tr w:rsidR="00EC281F" w:rsidRPr="00FC21A0" w14:paraId="305E82BE" w14:textId="77777777" w:rsidTr="0022135A">
        <w:tc>
          <w:tcPr>
            <w:tcW w:w="2016" w:type="dxa"/>
          </w:tcPr>
          <w:p w14:paraId="380B417A" w14:textId="58DE90A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Maharjan</w:t>
            </w:r>
            <w:proofErr w:type="spellEnd"/>
          </w:p>
        </w:tc>
        <w:tc>
          <w:tcPr>
            <w:tcW w:w="920" w:type="dxa"/>
          </w:tcPr>
          <w:p w14:paraId="22DBA815" w14:textId="05CB75E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5FCC0166" w14:textId="7213B26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of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epalese women post mastectomy </w:t>
            </w:r>
          </w:p>
        </w:tc>
      </w:tr>
      <w:tr w:rsidR="00EC281F" w:rsidRPr="00FC21A0" w14:paraId="05EFD3AE" w14:textId="77777777" w:rsidTr="0022135A">
        <w:tc>
          <w:tcPr>
            <w:tcW w:w="2016" w:type="dxa"/>
          </w:tcPr>
          <w:p w14:paraId="34CA80F3" w14:textId="34AAB9D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Manandhar</w:t>
            </w:r>
            <w:proofErr w:type="spellEnd"/>
          </w:p>
        </w:tc>
        <w:tc>
          <w:tcPr>
            <w:tcW w:w="920" w:type="dxa"/>
          </w:tcPr>
          <w:p w14:paraId="57C1C085" w14:textId="3923B71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3F038AC7" w14:textId="1C87F4A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among breast cancer patients undergoing treatment in national cancer centers in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nepal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281F" w:rsidRPr="00FC21A0" w14:paraId="64C987C2" w14:textId="77777777" w:rsidTr="0022135A">
        <w:tc>
          <w:tcPr>
            <w:tcW w:w="2016" w:type="dxa"/>
          </w:tcPr>
          <w:p w14:paraId="5C987674" w14:textId="2E5FB37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Mancha</w:t>
            </w:r>
          </w:p>
        </w:tc>
        <w:tc>
          <w:tcPr>
            <w:tcW w:w="920" w:type="dxa"/>
          </w:tcPr>
          <w:p w14:paraId="60051B7A" w14:textId="48BD927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3EFC0145" w14:textId="044FAFD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Development and validation of a sexual relations satisfaction scale in patients with breast cancer - "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SEXSAT-Q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</w:tr>
      <w:tr w:rsidR="00EC281F" w:rsidRPr="00FC21A0" w14:paraId="527484D8" w14:textId="77777777" w:rsidTr="0022135A">
        <w:tc>
          <w:tcPr>
            <w:tcW w:w="2016" w:type="dxa"/>
          </w:tcPr>
          <w:p w14:paraId="226A198F" w14:textId="01CEF22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Mandelblatt</w:t>
            </w:r>
            <w:proofErr w:type="spellEnd"/>
          </w:p>
        </w:tc>
        <w:tc>
          <w:tcPr>
            <w:tcW w:w="920" w:type="dxa"/>
          </w:tcPr>
          <w:p w14:paraId="5B6354FF" w14:textId="0C46F12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0CC09082" w14:textId="26EB8AF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Patterns of breast carcinoma treatment in older women</w:t>
            </w:r>
          </w:p>
        </w:tc>
      </w:tr>
      <w:tr w:rsidR="00EC281F" w:rsidRPr="00FC21A0" w14:paraId="006F2810" w14:textId="77777777" w:rsidTr="0022135A">
        <w:tc>
          <w:tcPr>
            <w:tcW w:w="2016" w:type="dxa"/>
          </w:tcPr>
          <w:p w14:paraId="5B194675" w14:textId="4A7D6C3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Markopoulos</w:t>
            </w:r>
          </w:p>
        </w:tc>
        <w:tc>
          <w:tcPr>
            <w:tcW w:w="920" w:type="dxa"/>
          </w:tcPr>
          <w:p w14:paraId="73B0D73C" w14:textId="2BEB5D5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623E05BE" w14:textId="5C72425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Impact of breast cancer surgery on the self-esteem and sexual life of female patients </w:t>
            </w:r>
          </w:p>
        </w:tc>
      </w:tr>
      <w:tr w:rsidR="00EC281F" w:rsidRPr="00FC21A0" w14:paraId="49856A13" w14:textId="77777777" w:rsidTr="0022135A">
        <w:tc>
          <w:tcPr>
            <w:tcW w:w="2016" w:type="dxa"/>
          </w:tcPr>
          <w:p w14:paraId="43609FB7" w14:textId="6FF1707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Mcphail</w:t>
            </w:r>
            <w:proofErr w:type="spellEnd"/>
          </w:p>
        </w:tc>
        <w:tc>
          <w:tcPr>
            <w:tcW w:w="920" w:type="dxa"/>
          </w:tcPr>
          <w:p w14:paraId="6CDC0845" w14:textId="64D2BC8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0014" w:type="dxa"/>
          </w:tcPr>
          <w:p w14:paraId="50362DBC" w14:textId="73DED2B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Women's experience of breast conserving treatment for breast cancer </w:t>
            </w:r>
          </w:p>
        </w:tc>
      </w:tr>
      <w:tr w:rsidR="00EC281F" w:rsidRPr="00FC21A0" w14:paraId="5518E325" w14:textId="77777777" w:rsidTr="0022135A">
        <w:tc>
          <w:tcPr>
            <w:tcW w:w="2016" w:type="dxa"/>
          </w:tcPr>
          <w:p w14:paraId="1E434082" w14:textId="00626BE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Meattini</w:t>
            </w:r>
            <w:proofErr w:type="spellEnd"/>
          </w:p>
        </w:tc>
        <w:tc>
          <w:tcPr>
            <w:tcW w:w="920" w:type="dxa"/>
          </w:tcPr>
          <w:p w14:paraId="150E7A65" w14:textId="246A731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677A2CE3" w14:textId="75AE08F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Accelerated partial breast irradiation using intensity modulated radiotherapy versus whole breast irradiation: health-related quality of life final analysis from 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lorence phase 3 trial </w:t>
            </w:r>
          </w:p>
        </w:tc>
      </w:tr>
      <w:tr w:rsidR="00EC281F" w:rsidRPr="00FC21A0" w14:paraId="68572FEB" w14:textId="77777777" w:rsidTr="0022135A">
        <w:tc>
          <w:tcPr>
            <w:tcW w:w="2016" w:type="dxa"/>
          </w:tcPr>
          <w:p w14:paraId="36CEE4C0" w14:textId="27F35E9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Medina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 Franco</w:t>
            </w:r>
          </w:p>
        </w:tc>
        <w:tc>
          <w:tcPr>
            <w:tcW w:w="920" w:type="dxa"/>
          </w:tcPr>
          <w:p w14:paraId="3A2A5937" w14:textId="3C932C1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05AD670E" w14:textId="75F5FB8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Factors associated with breast symmetry after breast conserving surgery for cancer </w:t>
            </w:r>
          </w:p>
        </w:tc>
      </w:tr>
      <w:tr w:rsidR="00EC281F" w:rsidRPr="00FC21A0" w14:paraId="7CD0AB91" w14:textId="77777777" w:rsidTr="0022135A">
        <w:tc>
          <w:tcPr>
            <w:tcW w:w="2016" w:type="dxa"/>
          </w:tcPr>
          <w:p w14:paraId="73D62E2C" w14:textId="2FD9B46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Mehnert</w:t>
            </w:r>
            <w:proofErr w:type="spellEnd"/>
          </w:p>
        </w:tc>
        <w:tc>
          <w:tcPr>
            <w:tcW w:w="920" w:type="dxa"/>
          </w:tcPr>
          <w:p w14:paraId="7AB64C16" w14:textId="6AC1B6E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3E91DCCE" w14:textId="6BBDA6E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Effects of a physical exercise rehabilitation group program on anxiety, depression, body image, and health-related quality of life among breast cancer patients  </w:t>
            </w:r>
          </w:p>
        </w:tc>
      </w:tr>
      <w:tr w:rsidR="00EC281F" w:rsidRPr="00FC21A0" w14:paraId="5B697489" w14:textId="77777777" w:rsidTr="0022135A">
        <w:tc>
          <w:tcPr>
            <w:tcW w:w="2016" w:type="dxa"/>
          </w:tcPr>
          <w:p w14:paraId="6C52C69F" w14:textId="7449CFB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Mercieca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-Bebber</w:t>
            </w:r>
            <w:proofErr w:type="spellEnd"/>
          </w:p>
        </w:tc>
        <w:tc>
          <w:tcPr>
            <w:tcW w:w="920" w:type="dxa"/>
          </w:tcPr>
          <w:p w14:paraId="3E9A9FCC" w14:textId="3E6A7DD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4CF12D73" w14:textId="6A1F852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What quality-of-life issues do women with ductal carcinoma in situ (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DCIS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) consider important when making treatment decisions? </w:t>
            </w:r>
          </w:p>
        </w:tc>
      </w:tr>
      <w:tr w:rsidR="00EC281F" w:rsidRPr="00FC21A0" w14:paraId="2B4BA5D8" w14:textId="77777777" w:rsidTr="0022135A">
        <w:tc>
          <w:tcPr>
            <w:tcW w:w="2016" w:type="dxa"/>
          </w:tcPr>
          <w:p w14:paraId="77A88ADA" w14:textId="1290157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Metcalfe</w:t>
            </w:r>
          </w:p>
        </w:tc>
        <w:tc>
          <w:tcPr>
            <w:tcW w:w="920" w:type="dxa"/>
          </w:tcPr>
          <w:p w14:paraId="17E3BA4B" w14:textId="2C30713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166E94B5" w14:textId="270A952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Changes in psychosocial functioning 1 year after mastectomy alone, delayed breast reconstruction, or immediate breast reconstruction </w:t>
            </w:r>
          </w:p>
        </w:tc>
      </w:tr>
      <w:tr w:rsidR="00EC281F" w:rsidRPr="00FC21A0" w14:paraId="7C478FD1" w14:textId="77777777" w:rsidTr="0022135A">
        <w:tc>
          <w:tcPr>
            <w:tcW w:w="2016" w:type="dxa"/>
          </w:tcPr>
          <w:p w14:paraId="10260AE4" w14:textId="585A0DE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Metcalfe</w:t>
            </w:r>
          </w:p>
        </w:tc>
        <w:tc>
          <w:tcPr>
            <w:tcW w:w="920" w:type="dxa"/>
          </w:tcPr>
          <w:p w14:paraId="1E7C81E1" w14:textId="06D78FF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298F5F4B" w14:textId="02D78A2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Predictors of uptake of contralateral prophylactic mastectomy in women with nonhereditary breast cancer.</w:t>
            </w:r>
          </w:p>
        </w:tc>
      </w:tr>
      <w:tr w:rsidR="00EC281F" w:rsidRPr="00FC21A0" w14:paraId="25BB1D00" w14:textId="77777777" w:rsidTr="0022135A">
        <w:tc>
          <w:tcPr>
            <w:tcW w:w="2016" w:type="dxa"/>
          </w:tcPr>
          <w:p w14:paraId="60654161" w14:textId="4F1EA25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Miller</w:t>
            </w:r>
          </w:p>
        </w:tc>
        <w:tc>
          <w:tcPr>
            <w:tcW w:w="920" w:type="dxa"/>
          </w:tcPr>
          <w:p w14:paraId="278A1B34" w14:textId="6D9B16F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7842621E" w14:textId="514DB75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relationship between body image, age, and distress in women facing breast cancer surgery </w:t>
            </w:r>
          </w:p>
        </w:tc>
      </w:tr>
      <w:tr w:rsidR="00EC281F" w:rsidRPr="00FC21A0" w14:paraId="31655251" w14:textId="77777777" w:rsidTr="0022135A">
        <w:tc>
          <w:tcPr>
            <w:tcW w:w="2016" w:type="dxa"/>
          </w:tcPr>
          <w:p w14:paraId="16544578" w14:textId="003ED5D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Milne</w:t>
            </w:r>
          </w:p>
        </w:tc>
        <w:tc>
          <w:tcPr>
            <w:tcW w:w="920" w:type="dxa"/>
          </w:tcPr>
          <w:p w14:paraId="39F9D679" w14:textId="7C38B69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40A5BD8B" w14:textId="7152AD3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Effects of a combined aerobic and resistance exercise program in breast cancer survivors: a randomized controlled trial </w:t>
            </w:r>
          </w:p>
        </w:tc>
      </w:tr>
      <w:tr w:rsidR="00EC281F" w:rsidRPr="00FC21A0" w14:paraId="23DBD830" w14:textId="77777777" w:rsidTr="0022135A">
        <w:tc>
          <w:tcPr>
            <w:tcW w:w="2016" w:type="dxa"/>
          </w:tcPr>
          <w:p w14:paraId="1713B895" w14:textId="18BD14E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920" w:type="dxa"/>
          </w:tcPr>
          <w:p w14:paraId="6A9CE6B8" w14:textId="1C58A86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204C22B2" w14:textId="6DA27F71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ncological safety and quality of life associated with mastectomy and immediate breast reconstruction with a latissimus dorsi </w:t>
            </w:r>
            <w:proofErr w:type="spellStart"/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myocutaneous</w:t>
            </w:r>
            <w:proofErr w:type="spellEnd"/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flap</w:t>
            </w:r>
          </w:p>
        </w:tc>
      </w:tr>
      <w:tr w:rsidR="00EC281F" w:rsidRPr="00FC21A0" w14:paraId="1C56E9BD" w14:textId="77777777" w:rsidTr="0022135A">
        <w:tc>
          <w:tcPr>
            <w:tcW w:w="2016" w:type="dxa"/>
          </w:tcPr>
          <w:p w14:paraId="7D2085D0" w14:textId="091E034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Mols</w:t>
            </w:r>
          </w:p>
        </w:tc>
        <w:tc>
          <w:tcPr>
            <w:tcW w:w="920" w:type="dxa"/>
          </w:tcPr>
          <w:p w14:paraId="63BA73B2" w14:textId="5EEB371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02F56CAD" w14:textId="0E7B231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Scalp cooling to prevent chemotherapy-induced hair loss: practical and clinical considerations </w:t>
            </w:r>
          </w:p>
        </w:tc>
      </w:tr>
      <w:tr w:rsidR="00EC281F" w:rsidRPr="00FC21A0" w14:paraId="12AB26F2" w14:textId="77777777" w:rsidTr="0022135A">
        <w:tc>
          <w:tcPr>
            <w:tcW w:w="2016" w:type="dxa"/>
          </w:tcPr>
          <w:p w14:paraId="4D51B6AD" w14:textId="1F4C253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Mondry</w:t>
            </w:r>
            <w:proofErr w:type="spellEnd"/>
          </w:p>
        </w:tc>
        <w:tc>
          <w:tcPr>
            <w:tcW w:w="920" w:type="dxa"/>
          </w:tcPr>
          <w:p w14:paraId="52D9F279" w14:textId="4B055C0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014" w:type="dxa"/>
          </w:tcPr>
          <w:p w14:paraId="0E37EDD1" w14:textId="0119709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Prospective trial of complete decongestive therapy for upper extremity lymphedema after breast cancer therapy </w:t>
            </w:r>
          </w:p>
        </w:tc>
      </w:tr>
      <w:tr w:rsidR="00EC281F" w:rsidRPr="00FC21A0" w14:paraId="534379DA" w14:textId="77777777" w:rsidTr="0022135A">
        <w:tc>
          <w:tcPr>
            <w:tcW w:w="2016" w:type="dxa"/>
          </w:tcPr>
          <w:p w14:paraId="4B01D859" w14:textId="60FFC21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Montazeri</w:t>
            </w:r>
            <w:proofErr w:type="spellEnd"/>
          </w:p>
        </w:tc>
        <w:tc>
          <w:tcPr>
            <w:tcW w:w="920" w:type="dxa"/>
          </w:tcPr>
          <w:p w14:paraId="20D59E48" w14:textId="3CEE4A1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3E2602BA" w14:textId="4DB0295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Quality of life in patients with breast cancer before and after diagnosis: an eighteen months follow-up study</w:t>
            </w:r>
          </w:p>
        </w:tc>
      </w:tr>
      <w:tr w:rsidR="00EC281F" w:rsidRPr="00FC21A0" w14:paraId="717D2027" w14:textId="77777777" w:rsidTr="0022135A">
        <w:tc>
          <w:tcPr>
            <w:tcW w:w="2016" w:type="dxa"/>
          </w:tcPr>
          <w:p w14:paraId="5EA689B1" w14:textId="5831F6F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Monteiro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-Grillo </w:t>
            </w:r>
          </w:p>
        </w:tc>
        <w:tc>
          <w:tcPr>
            <w:tcW w:w="920" w:type="dxa"/>
          </w:tcPr>
          <w:p w14:paraId="35FD41EA" w14:textId="0287CEA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4FD67617" w14:textId="1B74A1E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Psychosocial effect of mastectomy versus conservative surgery in patients with early breast cancer </w:t>
            </w:r>
          </w:p>
        </w:tc>
      </w:tr>
      <w:tr w:rsidR="00EC281F" w:rsidRPr="00FC21A0" w14:paraId="3A8D2413" w14:textId="77777777" w:rsidTr="0022135A">
        <w:tc>
          <w:tcPr>
            <w:tcW w:w="2016" w:type="dxa"/>
          </w:tcPr>
          <w:p w14:paraId="6847632A" w14:textId="4278F8C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Moreira</w:t>
            </w:r>
          </w:p>
        </w:tc>
        <w:tc>
          <w:tcPr>
            <w:tcW w:w="920" w:type="dxa"/>
          </w:tcPr>
          <w:p w14:paraId="15B42AC9" w14:textId="7ED5D53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3BDA2368" w14:textId="35DC2F8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longitudinal study about the body image and psychosocial adjustment of breast cancer patients during the course of the disease </w:t>
            </w:r>
          </w:p>
        </w:tc>
      </w:tr>
      <w:tr w:rsidR="00EC281F" w:rsidRPr="00FC21A0" w14:paraId="621E34F5" w14:textId="77777777" w:rsidTr="0022135A">
        <w:tc>
          <w:tcPr>
            <w:tcW w:w="2016" w:type="dxa"/>
          </w:tcPr>
          <w:p w14:paraId="53ADB7D4" w14:textId="0015B63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Moreira</w:t>
            </w:r>
          </w:p>
        </w:tc>
        <w:tc>
          <w:tcPr>
            <w:tcW w:w="920" w:type="dxa"/>
          </w:tcPr>
          <w:p w14:paraId="4A72326E" w14:textId="1E6ED56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1A058DD0" w14:textId="71B6EF7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ortuguese version of the body image scale (bis) – psychometric properties in a sample of breast cancer patients </w:t>
            </w:r>
          </w:p>
        </w:tc>
      </w:tr>
      <w:tr w:rsidR="00EC281F" w:rsidRPr="00FC21A0" w14:paraId="4B56B172" w14:textId="77777777" w:rsidTr="0022135A">
        <w:tc>
          <w:tcPr>
            <w:tcW w:w="2016" w:type="dxa"/>
          </w:tcPr>
          <w:p w14:paraId="3BE29763" w14:textId="5ECBFE9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Moreira</w:t>
            </w:r>
          </w:p>
        </w:tc>
        <w:tc>
          <w:tcPr>
            <w:tcW w:w="920" w:type="dxa"/>
          </w:tcPr>
          <w:p w14:paraId="7ED67885" w14:textId="6148824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04DA7211" w14:textId="232052F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role of appearance investment in the adjustment of women with breast cancer </w:t>
            </w:r>
          </w:p>
        </w:tc>
      </w:tr>
      <w:tr w:rsidR="00EC281F" w:rsidRPr="00FC21A0" w14:paraId="620E7F69" w14:textId="77777777" w:rsidTr="0022135A">
        <w:tc>
          <w:tcPr>
            <w:tcW w:w="2016" w:type="dxa"/>
          </w:tcPr>
          <w:p w14:paraId="57E22FE4" w14:textId="05FD89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Moreira</w:t>
            </w:r>
          </w:p>
        </w:tc>
        <w:tc>
          <w:tcPr>
            <w:tcW w:w="920" w:type="dxa"/>
          </w:tcPr>
          <w:p w14:paraId="1B5410A0" w14:textId="1D32E16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030E98F4" w14:textId="6EE1B99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Marital relationship, body image and psychological quality of life among breast cancer patients: the moderating role of the disease’s phases</w:t>
            </w:r>
          </w:p>
        </w:tc>
      </w:tr>
      <w:tr w:rsidR="00EC281F" w:rsidRPr="00FC21A0" w14:paraId="46EDB5DC" w14:textId="77777777" w:rsidTr="0022135A">
        <w:tc>
          <w:tcPr>
            <w:tcW w:w="2016" w:type="dxa"/>
          </w:tcPr>
          <w:p w14:paraId="613AD6E1" w14:textId="18F691A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Moreira</w:t>
            </w:r>
          </w:p>
        </w:tc>
        <w:tc>
          <w:tcPr>
            <w:tcW w:w="920" w:type="dxa"/>
          </w:tcPr>
          <w:p w14:paraId="2952709F" w14:textId="5027CD0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5AB75967" w14:textId="5232F8D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association between self-consciousness about appearance and psychological adjustment among newly diagnosed breast cancer patients and survivors: the moderating role of appearance investment </w:t>
            </w:r>
          </w:p>
        </w:tc>
      </w:tr>
      <w:tr w:rsidR="00EC281F" w:rsidRPr="00FC21A0" w14:paraId="642811D1" w14:textId="77777777" w:rsidTr="0022135A">
        <w:tc>
          <w:tcPr>
            <w:tcW w:w="2016" w:type="dxa"/>
          </w:tcPr>
          <w:p w14:paraId="286692EA" w14:textId="6D9BCBB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Morone</w:t>
            </w:r>
            <w:proofErr w:type="spellEnd"/>
          </w:p>
        </w:tc>
        <w:tc>
          <w:tcPr>
            <w:tcW w:w="920" w:type="dxa"/>
          </w:tcPr>
          <w:p w14:paraId="021ED442" w14:textId="1D69EF4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73C192C2" w14:textId="1473807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Effects of a multidisciplinary educational rehabilitative intervention in breast cancer survivors: the role of body image on quality of life outcomes </w:t>
            </w:r>
          </w:p>
        </w:tc>
      </w:tr>
      <w:tr w:rsidR="00EC281F" w:rsidRPr="00FC21A0" w14:paraId="7C143CC6" w14:textId="77777777" w:rsidTr="0022135A">
        <w:tc>
          <w:tcPr>
            <w:tcW w:w="2016" w:type="dxa"/>
          </w:tcPr>
          <w:p w14:paraId="70405AB6" w14:textId="1DCBFC9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Mukesh</w:t>
            </w:r>
          </w:p>
        </w:tc>
        <w:tc>
          <w:tcPr>
            <w:tcW w:w="920" w:type="dxa"/>
          </w:tcPr>
          <w:p w14:paraId="6FE4E583" w14:textId="45A22D0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3B45B3EC" w14:textId="2159906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ambridge breast intensity-modulated radiotherapy trial: comparison of clinician- versus patient-reported outcomes </w:t>
            </w:r>
          </w:p>
        </w:tc>
      </w:tr>
      <w:tr w:rsidR="00EC281F" w:rsidRPr="00FC21A0" w14:paraId="33612CC9" w14:textId="77777777" w:rsidTr="0022135A">
        <w:tc>
          <w:tcPr>
            <w:tcW w:w="2016" w:type="dxa"/>
          </w:tcPr>
          <w:p w14:paraId="2F6C622E" w14:textId="22605DC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Munshi</w:t>
            </w:r>
          </w:p>
        </w:tc>
        <w:tc>
          <w:tcPr>
            <w:tcW w:w="920" w:type="dxa"/>
          </w:tcPr>
          <w:p w14:paraId="6BFF4810" w14:textId="6153366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3B7C8759" w14:textId="00F8A7E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Comparison of early quality of life in patients treated with radiotherapy following mastectomy or breast conservation therapy: a prospective study </w:t>
            </w:r>
          </w:p>
        </w:tc>
      </w:tr>
      <w:tr w:rsidR="00EC281F" w:rsidRPr="00FC21A0" w14:paraId="5462CAC6" w14:textId="77777777" w:rsidTr="0022135A">
        <w:tc>
          <w:tcPr>
            <w:tcW w:w="2016" w:type="dxa"/>
          </w:tcPr>
          <w:p w14:paraId="31FFF17D" w14:textId="69FC67D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Murgic</w:t>
            </w:r>
            <w:proofErr w:type="spellEnd"/>
          </w:p>
        </w:tc>
        <w:tc>
          <w:tcPr>
            <w:tcW w:w="920" w:type="dxa"/>
          </w:tcPr>
          <w:p w14:paraId="42E0136A" w14:textId="1473546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29559C88" w14:textId="6AAC32E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of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roatian breast cancer patients receiving adjuvant treatment – comparison to long-term breast cancer survivors </w:t>
            </w:r>
          </w:p>
        </w:tc>
      </w:tr>
      <w:tr w:rsidR="00EC281F" w:rsidRPr="00FC21A0" w14:paraId="68C0A1C8" w14:textId="77777777" w:rsidTr="0022135A">
        <w:tc>
          <w:tcPr>
            <w:tcW w:w="2016" w:type="dxa"/>
          </w:tcPr>
          <w:p w14:paraId="6D09DEB3" w14:textId="7C594B2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Musanti</w:t>
            </w:r>
            <w:proofErr w:type="spellEnd"/>
          </w:p>
        </w:tc>
        <w:tc>
          <w:tcPr>
            <w:tcW w:w="920" w:type="dxa"/>
          </w:tcPr>
          <w:p w14:paraId="2EB171E3" w14:textId="5C79A6F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686AEADA" w14:textId="1250E0B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study of exercise modality and physical self-esteem in breast cancer survivors </w:t>
            </w:r>
          </w:p>
        </w:tc>
      </w:tr>
      <w:tr w:rsidR="00EC281F" w:rsidRPr="00FC21A0" w14:paraId="17C382DB" w14:textId="77777777" w:rsidTr="0022135A">
        <w:tc>
          <w:tcPr>
            <w:tcW w:w="2016" w:type="dxa"/>
          </w:tcPr>
          <w:p w14:paraId="410B67C6" w14:textId="67027E2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Nageeti</w:t>
            </w:r>
            <w:proofErr w:type="spellEnd"/>
          </w:p>
        </w:tc>
        <w:tc>
          <w:tcPr>
            <w:tcW w:w="920" w:type="dxa"/>
          </w:tcPr>
          <w:p w14:paraId="6D98E2E8" w14:textId="0FDD75B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1D45BF2A" w14:textId="0420D3A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assessment of breast cancer patients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audi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rabia.</w:t>
            </w:r>
          </w:p>
        </w:tc>
      </w:tr>
      <w:tr w:rsidR="00EC281F" w:rsidRPr="00FC21A0" w14:paraId="4A5D9647" w14:textId="77777777" w:rsidTr="0022135A">
        <w:tc>
          <w:tcPr>
            <w:tcW w:w="2016" w:type="dxa"/>
          </w:tcPr>
          <w:p w14:paraId="427FC1CF" w14:textId="6CB13CB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Nangia</w:t>
            </w:r>
            <w:proofErr w:type="spellEnd"/>
          </w:p>
        </w:tc>
        <w:tc>
          <w:tcPr>
            <w:tcW w:w="920" w:type="dxa"/>
          </w:tcPr>
          <w:p w14:paraId="3A3AE928" w14:textId="6F43ACD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010F7DE6" w14:textId="4551BC4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Effect of a scalp cooling device on alopecia in women undergoing chemotherapy for breast cancer</w:t>
            </w:r>
          </w:p>
        </w:tc>
      </w:tr>
      <w:tr w:rsidR="00EC281F" w:rsidRPr="00FC21A0" w14:paraId="7137E791" w14:textId="77777777" w:rsidTr="0022135A">
        <w:tc>
          <w:tcPr>
            <w:tcW w:w="2016" w:type="dxa"/>
          </w:tcPr>
          <w:p w14:paraId="035B04B4" w14:textId="76F8EB2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Nano</w:t>
            </w:r>
          </w:p>
        </w:tc>
        <w:tc>
          <w:tcPr>
            <w:tcW w:w="920" w:type="dxa"/>
          </w:tcPr>
          <w:p w14:paraId="55D02357" w14:textId="38B5282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014" w:type="dxa"/>
          </w:tcPr>
          <w:p w14:paraId="2CE8920E" w14:textId="5D27751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 volume replacement using the latissimus dorsi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miniflap</w:t>
            </w:r>
            <w:proofErr w:type="spellEnd"/>
          </w:p>
        </w:tc>
      </w:tr>
      <w:tr w:rsidR="00EC281F" w:rsidRPr="00FC21A0" w14:paraId="6F23CCE9" w14:textId="77777777" w:rsidTr="0022135A">
        <w:tc>
          <w:tcPr>
            <w:tcW w:w="2016" w:type="dxa"/>
          </w:tcPr>
          <w:p w14:paraId="08BBA6A2" w14:textId="59F1FDF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Nano</w:t>
            </w:r>
          </w:p>
        </w:tc>
        <w:tc>
          <w:tcPr>
            <w:tcW w:w="920" w:type="dxa"/>
          </w:tcPr>
          <w:p w14:paraId="21F43932" w14:textId="1D2A741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3142EA50" w14:textId="4D91E32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Psychological impact and cosmetic outcome of surgical breast cancer strategies</w:t>
            </w:r>
          </w:p>
        </w:tc>
      </w:tr>
      <w:tr w:rsidR="00EC281F" w:rsidRPr="00FC21A0" w14:paraId="39438D2E" w14:textId="77777777" w:rsidTr="0022135A">
        <w:tc>
          <w:tcPr>
            <w:tcW w:w="2016" w:type="dxa"/>
          </w:tcPr>
          <w:p w14:paraId="4B78FC48" w14:textId="62EFEAF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Nano</w:t>
            </w:r>
          </w:p>
        </w:tc>
        <w:tc>
          <w:tcPr>
            <w:tcW w:w="920" w:type="dxa"/>
          </w:tcPr>
          <w:p w14:paraId="7B7336E3" w14:textId="6DD4B89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0E0D8F6A" w14:textId="72937C9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Qualitative assessment of breast reconstruction in a specialist breast unit</w:t>
            </w:r>
          </w:p>
        </w:tc>
      </w:tr>
      <w:tr w:rsidR="00EC281F" w:rsidRPr="00FC21A0" w14:paraId="3D4684F8" w14:textId="77777777" w:rsidTr="0022135A">
        <w:tc>
          <w:tcPr>
            <w:tcW w:w="2016" w:type="dxa"/>
          </w:tcPr>
          <w:p w14:paraId="6F8BF5F9" w14:textId="631D821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Nascimento</w:t>
            </w:r>
          </w:p>
        </w:tc>
        <w:tc>
          <w:tcPr>
            <w:tcW w:w="920" w:type="dxa"/>
          </w:tcPr>
          <w:p w14:paraId="6768509C" w14:textId="601A27E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27E953F4" w14:textId="12F5E0A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Women's occupational performance and quality of life during breast cancer treatment.</w:t>
            </w:r>
          </w:p>
        </w:tc>
      </w:tr>
      <w:tr w:rsidR="00EC281F" w:rsidRPr="00FC21A0" w14:paraId="2D6D127F" w14:textId="77777777" w:rsidTr="0022135A">
        <w:tc>
          <w:tcPr>
            <w:tcW w:w="2016" w:type="dxa"/>
          </w:tcPr>
          <w:p w14:paraId="5567E2F4" w14:textId="2DDFDCB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Neyt</w:t>
            </w:r>
            <w:proofErr w:type="spellEnd"/>
          </w:p>
        </w:tc>
        <w:tc>
          <w:tcPr>
            <w:tcW w:w="920" w:type="dxa"/>
          </w:tcPr>
          <w:p w14:paraId="0D7A81B6" w14:textId="5B7A7F9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2FCED924" w14:textId="7E618FE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long-term evolution of quality of life for disease-free breast cancer survivors: a comparative study in </w:t>
            </w:r>
            <w:r w:rsidR="00FB75CC" w:rsidRPr="00FC21A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elgium</w:t>
            </w:r>
          </w:p>
        </w:tc>
      </w:tr>
      <w:tr w:rsidR="00EC281F" w:rsidRPr="00FC21A0" w14:paraId="1655228C" w14:textId="77777777" w:rsidTr="0022135A">
        <w:tc>
          <w:tcPr>
            <w:tcW w:w="2016" w:type="dxa"/>
          </w:tcPr>
          <w:p w14:paraId="4C6B5280" w14:textId="6A16FF4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Nicholson</w:t>
            </w:r>
          </w:p>
        </w:tc>
        <w:tc>
          <w:tcPr>
            <w:tcW w:w="920" w:type="dxa"/>
          </w:tcPr>
          <w:p w14:paraId="4C48D376" w14:textId="2290BD9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014" w:type="dxa"/>
          </w:tcPr>
          <w:p w14:paraId="20E54357" w14:textId="58B480D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 comparison of the cosmetic and psychological outcome of breast reconstruction, breast conserving surgery and mastectomy without reconstruction</w:t>
            </w:r>
          </w:p>
        </w:tc>
      </w:tr>
      <w:tr w:rsidR="00EC281F" w:rsidRPr="00FC21A0" w14:paraId="1B408510" w14:textId="77777777" w:rsidTr="0022135A">
        <w:tc>
          <w:tcPr>
            <w:tcW w:w="2016" w:type="dxa"/>
          </w:tcPr>
          <w:p w14:paraId="5B1B0257" w14:textId="5CC9A43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Nissen</w:t>
            </w:r>
          </w:p>
        </w:tc>
        <w:tc>
          <w:tcPr>
            <w:tcW w:w="920" w:type="dxa"/>
          </w:tcPr>
          <w:p w14:paraId="3635A743" w14:textId="3C48BB4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014" w:type="dxa"/>
          </w:tcPr>
          <w:p w14:paraId="435E7F25" w14:textId="06BB536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after breast carcinoma surgery </w:t>
            </w:r>
          </w:p>
        </w:tc>
      </w:tr>
      <w:tr w:rsidR="00EC281F" w:rsidRPr="00FC21A0" w14:paraId="26D45CB0" w14:textId="77777777" w:rsidTr="0022135A">
        <w:tc>
          <w:tcPr>
            <w:tcW w:w="2016" w:type="dxa"/>
          </w:tcPr>
          <w:p w14:paraId="153D6964" w14:textId="57429C7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Nosarti</w:t>
            </w:r>
            <w:proofErr w:type="spellEnd"/>
          </w:p>
        </w:tc>
        <w:tc>
          <w:tcPr>
            <w:tcW w:w="920" w:type="dxa"/>
          </w:tcPr>
          <w:p w14:paraId="7000EC1B" w14:textId="0BC09C4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0014" w:type="dxa"/>
          </w:tcPr>
          <w:p w14:paraId="6E6EAC49" w14:textId="55FB12D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Early psychological adjustment in breast cancer patients a prospective study </w:t>
            </w:r>
          </w:p>
        </w:tc>
      </w:tr>
      <w:tr w:rsidR="00EC281F" w:rsidRPr="00FC21A0" w14:paraId="0FF7C7F9" w14:textId="77777777" w:rsidTr="0022135A">
        <w:tc>
          <w:tcPr>
            <w:tcW w:w="2016" w:type="dxa"/>
          </w:tcPr>
          <w:p w14:paraId="3BF4A2A1" w14:textId="7A173D0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Nowicki</w:t>
            </w:r>
          </w:p>
        </w:tc>
        <w:tc>
          <w:tcPr>
            <w:tcW w:w="920" w:type="dxa"/>
          </w:tcPr>
          <w:p w14:paraId="330FDA66" w14:textId="683FF1B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023A41B7" w14:textId="691C4A6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Evaluation of the quality of life of women treated due to breast cancer using amputation or breast conserving surgery in the early postoperative period </w:t>
            </w:r>
          </w:p>
        </w:tc>
      </w:tr>
      <w:tr w:rsidR="00EC281F" w:rsidRPr="00FC21A0" w14:paraId="7488CD64" w14:textId="77777777" w:rsidTr="0022135A">
        <w:tc>
          <w:tcPr>
            <w:tcW w:w="2016" w:type="dxa"/>
          </w:tcPr>
          <w:p w14:paraId="2FBF61AB" w14:textId="442FCF1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Noyan</w:t>
            </w:r>
          </w:p>
        </w:tc>
        <w:tc>
          <w:tcPr>
            <w:tcW w:w="920" w:type="dxa"/>
          </w:tcPr>
          <w:p w14:paraId="5C12AF2B" w14:textId="4B9A6F8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014" w:type="dxa"/>
          </w:tcPr>
          <w:p w14:paraId="53D6DA7D" w14:textId="34BF319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Variables affecting patient satisfaction in breast surgery: a cross-sectional sample of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urkish women with breast cancer</w:t>
            </w:r>
          </w:p>
        </w:tc>
      </w:tr>
      <w:tr w:rsidR="00EC281F" w:rsidRPr="00FC21A0" w14:paraId="73AEB634" w14:textId="77777777" w:rsidTr="0022135A">
        <w:tc>
          <w:tcPr>
            <w:tcW w:w="2016" w:type="dxa"/>
          </w:tcPr>
          <w:p w14:paraId="3F3C6951" w14:textId="6B55337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Nozawa</w:t>
            </w:r>
          </w:p>
        </w:tc>
        <w:tc>
          <w:tcPr>
            <w:tcW w:w="920" w:type="dxa"/>
          </w:tcPr>
          <w:p w14:paraId="0BA12929" w14:textId="30782F8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40B4D07A" w14:textId="065B4F5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present state and perception of young women with breast cancer towards breast reconstructive surgery </w:t>
            </w:r>
          </w:p>
        </w:tc>
      </w:tr>
      <w:tr w:rsidR="00EC281F" w:rsidRPr="00FC21A0" w14:paraId="732FAF18" w14:textId="77777777" w:rsidTr="0022135A">
        <w:tc>
          <w:tcPr>
            <w:tcW w:w="2016" w:type="dxa"/>
          </w:tcPr>
          <w:p w14:paraId="1090D996" w14:textId="77BEAD3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Oberguggenberger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1FF80A2A" w14:textId="614F4B2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09AAA95B" w14:textId="22E08BA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Self-reported sexual health: breast cancer survivors compared to women from the general population – an observational study </w:t>
            </w:r>
          </w:p>
        </w:tc>
      </w:tr>
      <w:tr w:rsidR="00EC281F" w:rsidRPr="00FC21A0" w14:paraId="2014E14B" w14:textId="77777777" w:rsidTr="0022135A">
        <w:tc>
          <w:tcPr>
            <w:tcW w:w="2016" w:type="dxa"/>
          </w:tcPr>
          <w:p w14:paraId="075D1DEA" w14:textId="053D813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Odigie</w:t>
            </w:r>
            <w:proofErr w:type="spellEnd"/>
          </w:p>
        </w:tc>
        <w:tc>
          <w:tcPr>
            <w:tcW w:w="920" w:type="dxa"/>
          </w:tcPr>
          <w:p w14:paraId="1A514698" w14:textId="54D2EFF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3B0DEB9E" w14:textId="53DF395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Psychosocial effects of mastectomy on married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frican women in northwestern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igeria </w:t>
            </w:r>
          </w:p>
        </w:tc>
      </w:tr>
      <w:tr w:rsidR="00EC281F" w:rsidRPr="00FC21A0" w14:paraId="22AF4B4C" w14:textId="77777777" w:rsidTr="0022135A">
        <w:tc>
          <w:tcPr>
            <w:tcW w:w="2016" w:type="dxa"/>
          </w:tcPr>
          <w:p w14:paraId="5C13CC5E" w14:textId="0FE0170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920" w:type="dxa"/>
          </w:tcPr>
          <w:p w14:paraId="7E940EFB" w14:textId="0C7069D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110FB56A" w14:textId="18D2257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Patient‐reported outcomes of breast reconstruction in older women: audit of a large metropolitan public/private practice in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ydney,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ustralia</w:t>
            </w:r>
          </w:p>
        </w:tc>
      </w:tr>
      <w:tr w:rsidR="00EC281F" w:rsidRPr="00FC21A0" w14:paraId="70F678DE" w14:textId="77777777" w:rsidTr="0022135A">
        <w:tc>
          <w:tcPr>
            <w:tcW w:w="2016" w:type="dxa"/>
          </w:tcPr>
          <w:p w14:paraId="39E86765" w14:textId="7DE0255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Okamura</w:t>
            </w:r>
          </w:p>
        </w:tc>
        <w:tc>
          <w:tcPr>
            <w:tcW w:w="920" w:type="dxa"/>
          </w:tcPr>
          <w:p w14:paraId="23D35DCB" w14:textId="52CE457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7EC1EEE3" w14:textId="514C0FE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Psychiatric disorders following first breast cancer recurrence: prevalence, associated factors and relationship to quality of life</w:t>
            </w:r>
          </w:p>
        </w:tc>
      </w:tr>
      <w:tr w:rsidR="00EC281F" w:rsidRPr="00FC21A0" w14:paraId="0A47CA8B" w14:textId="77777777" w:rsidTr="0022135A">
        <w:tc>
          <w:tcPr>
            <w:tcW w:w="2016" w:type="dxa"/>
          </w:tcPr>
          <w:p w14:paraId="3A87C6F9" w14:textId="1648E29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Ozalp</w:t>
            </w:r>
            <w:proofErr w:type="spellEnd"/>
          </w:p>
        </w:tc>
        <w:tc>
          <w:tcPr>
            <w:tcW w:w="920" w:type="dxa"/>
          </w:tcPr>
          <w:p w14:paraId="05E90EB6" w14:textId="3ED7525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58E5FDD5" w14:textId="50B8C95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Validating the sexual adjustment and body image scale (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SABIS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) with breast cancer patients </w:t>
            </w:r>
          </w:p>
        </w:tc>
      </w:tr>
      <w:tr w:rsidR="00EC281F" w:rsidRPr="00FC21A0" w14:paraId="4872F3C4" w14:textId="77777777" w:rsidTr="0022135A">
        <w:tc>
          <w:tcPr>
            <w:tcW w:w="2016" w:type="dxa"/>
          </w:tcPr>
          <w:p w14:paraId="7F31FB20" w14:textId="708EAB1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Ozkaraman</w:t>
            </w:r>
            <w:proofErr w:type="spellEnd"/>
          </w:p>
        </w:tc>
        <w:tc>
          <w:tcPr>
            <w:tcW w:w="920" w:type="dxa"/>
          </w:tcPr>
          <w:p w14:paraId="3B7C0984" w14:textId="0EBA0A1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2085CF6B" w14:textId="0896A0F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Relationships between social support and social image concerns in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urkish women with breast cancer </w:t>
            </w:r>
          </w:p>
        </w:tc>
      </w:tr>
      <w:tr w:rsidR="00EC281F" w:rsidRPr="00FC21A0" w14:paraId="7B282820" w14:textId="77777777" w:rsidTr="0022135A">
        <w:tc>
          <w:tcPr>
            <w:tcW w:w="2016" w:type="dxa"/>
          </w:tcPr>
          <w:p w14:paraId="7CFE935F" w14:textId="1F1C1B1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Paiva</w:t>
            </w:r>
          </w:p>
        </w:tc>
        <w:tc>
          <w:tcPr>
            <w:tcW w:w="920" w:type="dxa"/>
          </w:tcPr>
          <w:p w14:paraId="4D68964D" w14:textId="1DD4D0C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405AEC4D" w14:textId="6609131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pilot study addressing the impact of religious practice on quality of life of breast cancer patients during chemotherapy </w:t>
            </w:r>
          </w:p>
        </w:tc>
      </w:tr>
      <w:tr w:rsidR="00EC281F" w:rsidRPr="00FC21A0" w14:paraId="00E6C35D" w14:textId="77777777" w:rsidTr="0022135A">
        <w:tc>
          <w:tcPr>
            <w:tcW w:w="2016" w:type="dxa"/>
          </w:tcPr>
          <w:p w14:paraId="4E9851E1" w14:textId="6AFD605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Pandey</w:t>
            </w:r>
          </w:p>
        </w:tc>
        <w:tc>
          <w:tcPr>
            <w:tcW w:w="920" w:type="dxa"/>
          </w:tcPr>
          <w:p w14:paraId="448A0120" w14:textId="5AB43E0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014" w:type="dxa"/>
          </w:tcPr>
          <w:p w14:paraId="7D5A0109" w14:textId="083E702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Early effect of surgery on quality of life in women with operable breast cancer </w:t>
            </w:r>
          </w:p>
        </w:tc>
      </w:tr>
      <w:tr w:rsidR="00EC281F" w:rsidRPr="00FC21A0" w14:paraId="0CD0366B" w14:textId="77777777" w:rsidTr="0022135A">
        <w:tc>
          <w:tcPr>
            <w:tcW w:w="2016" w:type="dxa"/>
          </w:tcPr>
          <w:p w14:paraId="2FE17B76" w14:textId="569EC29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Panjari</w:t>
            </w:r>
            <w:proofErr w:type="spellEnd"/>
          </w:p>
        </w:tc>
        <w:tc>
          <w:tcPr>
            <w:tcW w:w="920" w:type="dxa"/>
          </w:tcPr>
          <w:p w14:paraId="784A2BF1" w14:textId="3AF1502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5084AC3B" w14:textId="6D974AF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Sexual function after breast cancer</w:t>
            </w:r>
          </w:p>
        </w:tc>
      </w:tr>
      <w:tr w:rsidR="00EC281F" w:rsidRPr="00FC21A0" w14:paraId="5CE711DD" w14:textId="77777777" w:rsidTr="0022135A">
        <w:tc>
          <w:tcPr>
            <w:tcW w:w="2016" w:type="dxa"/>
          </w:tcPr>
          <w:p w14:paraId="2AC45853" w14:textId="1824FC2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Park</w:t>
            </w:r>
          </w:p>
        </w:tc>
        <w:tc>
          <w:tcPr>
            <w:tcW w:w="920" w:type="dxa"/>
          </w:tcPr>
          <w:p w14:paraId="497D3D7F" w14:textId="285280F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64AD06B4" w14:textId="0C876AF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Psychological effects of a cosmetic education programme in patients with breast cancer </w:t>
            </w:r>
          </w:p>
        </w:tc>
      </w:tr>
      <w:tr w:rsidR="00EC281F" w:rsidRPr="00FC21A0" w14:paraId="76C5D0C8" w14:textId="77777777" w:rsidTr="0022135A">
        <w:tc>
          <w:tcPr>
            <w:tcW w:w="2016" w:type="dxa"/>
          </w:tcPr>
          <w:p w14:paraId="27A52966" w14:textId="54325DF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Parker</w:t>
            </w:r>
          </w:p>
        </w:tc>
        <w:tc>
          <w:tcPr>
            <w:tcW w:w="920" w:type="dxa"/>
          </w:tcPr>
          <w:p w14:paraId="0631E6EE" w14:textId="79DE429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4374E6C4" w14:textId="5338DBC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Prospective study of psychosocial outcomes of having contralateral prophylactic mastectomy among women with nonhereditary breast cancer.</w:t>
            </w:r>
          </w:p>
        </w:tc>
      </w:tr>
      <w:tr w:rsidR="00EC281F" w:rsidRPr="00FC21A0" w14:paraId="776E99A5" w14:textId="77777777" w:rsidTr="0022135A">
        <w:tc>
          <w:tcPr>
            <w:tcW w:w="2016" w:type="dxa"/>
          </w:tcPr>
          <w:p w14:paraId="1DE771DC" w14:textId="4BB5A89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Parker </w:t>
            </w:r>
          </w:p>
        </w:tc>
        <w:tc>
          <w:tcPr>
            <w:tcW w:w="920" w:type="dxa"/>
          </w:tcPr>
          <w:p w14:paraId="5307B94C" w14:textId="4913D41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014" w:type="dxa"/>
          </w:tcPr>
          <w:p w14:paraId="6A5C712C" w14:textId="56831BF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Short-term and long-term psychosocial adjustment and quality of life in women undergoing different surgical procedures for breast cancer </w:t>
            </w:r>
          </w:p>
        </w:tc>
      </w:tr>
      <w:tr w:rsidR="00EC281F" w:rsidRPr="00FC21A0" w14:paraId="675DEC0F" w14:textId="77777777" w:rsidTr="0022135A">
        <w:tc>
          <w:tcPr>
            <w:tcW w:w="2016" w:type="dxa"/>
          </w:tcPr>
          <w:p w14:paraId="69094806" w14:textId="0948746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Parmar</w:t>
            </w:r>
          </w:p>
        </w:tc>
        <w:tc>
          <w:tcPr>
            <w:tcW w:w="920" w:type="dxa"/>
          </w:tcPr>
          <w:p w14:paraId="241CFC67" w14:textId="726B2E5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070BB651" w14:textId="6E576EC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Validation of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EORTC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quality-of-life questionnaire in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Indian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with operable breast cancer </w:t>
            </w:r>
          </w:p>
        </w:tc>
      </w:tr>
      <w:tr w:rsidR="00EC281F" w:rsidRPr="00FC21A0" w14:paraId="7BCEEABE" w14:textId="77777777" w:rsidTr="0022135A">
        <w:tc>
          <w:tcPr>
            <w:tcW w:w="2016" w:type="dxa"/>
          </w:tcPr>
          <w:p w14:paraId="1935E2DA" w14:textId="1AA6C66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Patel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Kerai</w:t>
            </w:r>
            <w:proofErr w:type="spellEnd"/>
          </w:p>
        </w:tc>
        <w:tc>
          <w:tcPr>
            <w:tcW w:w="920" w:type="dxa"/>
          </w:tcPr>
          <w:p w14:paraId="434C9226" w14:textId="5A9F7E3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6B8F842F" w14:textId="004BD87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psychosocial experiences of breast cancer amongst black, south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sian and white survivors: do differences exist between ethnic groups? </w:t>
            </w:r>
          </w:p>
        </w:tc>
      </w:tr>
      <w:tr w:rsidR="00EC281F" w:rsidRPr="00FC21A0" w14:paraId="0AD47FA8" w14:textId="77777777" w:rsidTr="0022135A">
        <w:tc>
          <w:tcPr>
            <w:tcW w:w="2016" w:type="dxa"/>
          </w:tcPr>
          <w:p w14:paraId="4C107BFA" w14:textId="0A1E191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Paulo</w:t>
            </w:r>
          </w:p>
        </w:tc>
        <w:tc>
          <w:tcPr>
            <w:tcW w:w="920" w:type="dxa"/>
          </w:tcPr>
          <w:p w14:paraId="2F70F086" w14:textId="13C4883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1AC82231" w14:textId="23C28B6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impact of an exercise program on quality of life in older breast cancer survivors undergoing aromatase inhibitor therapy: a randomized controlled trial.</w:t>
            </w:r>
          </w:p>
        </w:tc>
      </w:tr>
      <w:tr w:rsidR="00EC281F" w:rsidRPr="00FC21A0" w14:paraId="7E02B08C" w14:textId="77777777" w:rsidTr="0022135A">
        <w:tc>
          <w:tcPr>
            <w:tcW w:w="2016" w:type="dxa"/>
          </w:tcPr>
          <w:p w14:paraId="1531F8F2" w14:textId="2A6FE82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Pauwels</w:t>
            </w:r>
          </w:p>
        </w:tc>
        <w:tc>
          <w:tcPr>
            <w:tcW w:w="920" w:type="dxa"/>
          </w:tcPr>
          <w:p w14:paraId="39281622" w14:textId="4365627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51E5F55C" w14:textId="7BA9609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Care needs after primary breast cancer treatment. Survivors’ associated socio-demographic and medical characteristics </w:t>
            </w:r>
          </w:p>
        </w:tc>
      </w:tr>
      <w:tr w:rsidR="00EC281F" w:rsidRPr="00FC21A0" w14:paraId="1E0A2AB2" w14:textId="77777777" w:rsidTr="0022135A">
        <w:tc>
          <w:tcPr>
            <w:tcW w:w="2016" w:type="dxa"/>
          </w:tcPr>
          <w:p w14:paraId="483BDACD" w14:textId="0545194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Peintinger</w:t>
            </w:r>
            <w:proofErr w:type="spellEnd"/>
          </w:p>
        </w:tc>
        <w:tc>
          <w:tcPr>
            <w:tcW w:w="920" w:type="dxa"/>
          </w:tcPr>
          <w:p w14:paraId="3B45D2B3" w14:textId="3471246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0014" w:type="dxa"/>
          </w:tcPr>
          <w:p w14:paraId="00B0E9E8" w14:textId="24DA3C9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Comparison of quality of life and arm complaints after axillary lymph node dissection vs sentinel lymph node biopsy in breast cancer patients </w:t>
            </w:r>
          </w:p>
        </w:tc>
      </w:tr>
      <w:tr w:rsidR="00EC281F" w:rsidRPr="00FC21A0" w14:paraId="517CCFE4" w14:textId="77777777" w:rsidTr="0022135A">
        <w:tc>
          <w:tcPr>
            <w:tcW w:w="2016" w:type="dxa"/>
          </w:tcPr>
          <w:p w14:paraId="0714B819" w14:textId="7226EBD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Penttinen</w:t>
            </w:r>
            <w:proofErr w:type="spellEnd"/>
          </w:p>
        </w:tc>
        <w:tc>
          <w:tcPr>
            <w:tcW w:w="920" w:type="dxa"/>
          </w:tcPr>
          <w:p w14:paraId="40E7565C" w14:textId="6AC81D0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05E8DD42" w14:textId="364CEB6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Effectiveness of a 12-month exercise intervention on physical activity and quality of life of breast cancer survivors; five-year results of the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BREX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-study.</w:t>
            </w:r>
          </w:p>
        </w:tc>
      </w:tr>
      <w:tr w:rsidR="00EC281F" w:rsidRPr="00FC21A0" w14:paraId="553C4CDA" w14:textId="77777777" w:rsidTr="0022135A">
        <w:tc>
          <w:tcPr>
            <w:tcW w:w="2016" w:type="dxa"/>
          </w:tcPr>
          <w:p w14:paraId="3C405065" w14:textId="4B8EB63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Pereira</w:t>
            </w:r>
          </w:p>
        </w:tc>
        <w:tc>
          <w:tcPr>
            <w:tcW w:w="920" w:type="dxa"/>
          </w:tcPr>
          <w:p w14:paraId="0A59021E" w14:textId="6C1D61E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13B3010F" w14:textId="4CA33DD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Quality of life in breast cancer patients: the moderator role of family stress.</w:t>
            </w:r>
          </w:p>
        </w:tc>
      </w:tr>
      <w:tr w:rsidR="00EC281F" w:rsidRPr="00FC21A0" w14:paraId="17176C0F" w14:textId="77777777" w:rsidTr="0022135A">
        <w:tc>
          <w:tcPr>
            <w:tcW w:w="2016" w:type="dxa"/>
          </w:tcPr>
          <w:p w14:paraId="055D2E13" w14:textId="5F13DC4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Perrone</w:t>
            </w:r>
          </w:p>
        </w:tc>
        <w:tc>
          <w:tcPr>
            <w:tcW w:w="920" w:type="dxa"/>
          </w:tcPr>
          <w:p w14:paraId="62BD5170" w14:textId="7B7D464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13EA1AEB" w14:textId="207823A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Weekly docetaxel versus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CMF 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as adjuvant chemotherapy for older women with early breast cancer: final results of the randomized phase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III ELDA 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trial </w:t>
            </w:r>
          </w:p>
        </w:tc>
      </w:tr>
      <w:tr w:rsidR="00EC281F" w:rsidRPr="00FC21A0" w14:paraId="01ED32C5" w14:textId="77777777" w:rsidTr="0022135A">
        <w:tc>
          <w:tcPr>
            <w:tcW w:w="2016" w:type="dxa"/>
          </w:tcPr>
          <w:p w14:paraId="7899483F" w14:textId="0698FAF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Petronis</w:t>
            </w:r>
            <w:proofErr w:type="spellEnd"/>
          </w:p>
        </w:tc>
        <w:tc>
          <w:tcPr>
            <w:tcW w:w="920" w:type="dxa"/>
          </w:tcPr>
          <w:p w14:paraId="2B75A00F" w14:textId="27F6128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0014" w:type="dxa"/>
          </w:tcPr>
          <w:p w14:paraId="5A8A2D00" w14:textId="0CE3918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Investment in body image and psychosocial well-being among women treated for early stage breast cancer: partial replication and extension</w:t>
            </w:r>
          </w:p>
        </w:tc>
      </w:tr>
      <w:tr w:rsidR="00EC281F" w:rsidRPr="00FC21A0" w14:paraId="0DA0962F" w14:textId="77777777" w:rsidTr="0022135A">
        <w:tc>
          <w:tcPr>
            <w:tcW w:w="2016" w:type="dxa"/>
          </w:tcPr>
          <w:p w14:paraId="03C153E9" w14:textId="368FAD9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Pierrisnard</w:t>
            </w:r>
            <w:proofErr w:type="spellEnd"/>
          </w:p>
        </w:tc>
        <w:tc>
          <w:tcPr>
            <w:tcW w:w="920" w:type="dxa"/>
          </w:tcPr>
          <w:p w14:paraId="2ABCC8CC" w14:textId="289FF2C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276FF898" w14:textId="050B2EC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and psychological distress in women with breast cancer: a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rench online survey on patients’ perceptions and expectations </w:t>
            </w:r>
          </w:p>
        </w:tc>
      </w:tr>
      <w:tr w:rsidR="00EC281F" w:rsidRPr="00FC21A0" w14:paraId="6EE75EBD" w14:textId="77777777" w:rsidTr="0022135A">
        <w:tc>
          <w:tcPr>
            <w:tcW w:w="2016" w:type="dxa"/>
          </w:tcPr>
          <w:p w14:paraId="64AE3252" w14:textId="5436AF4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Pikler</w:t>
            </w:r>
            <w:proofErr w:type="spellEnd"/>
          </w:p>
        </w:tc>
        <w:tc>
          <w:tcPr>
            <w:tcW w:w="920" w:type="dxa"/>
          </w:tcPr>
          <w:p w14:paraId="09CD608D" w14:textId="5FED272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0014" w:type="dxa"/>
          </w:tcPr>
          <w:p w14:paraId="26FDBA78" w14:textId="44FEBEA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Racial and body image differences in coping for women diagnosed with breast cancer </w:t>
            </w:r>
          </w:p>
        </w:tc>
      </w:tr>
      <w:tr w:rsidR="00EC281F" w:rsidRPr="00FC21A0" w14:paraId="2EE8A64C" w14:textId="77777777" w:rsidTr="0022135A">
        <w:tc>
          <w:tcPr>
            <w:tcW w:w="2016" w:type="dxa"/>
          </w:tcPr>
          <w:p w14:paraId="3D2A6E00" w14:textId="23AE4E2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Pila</w:t>
            </w:r>
          </w:p>
        </w:tc>
        <w:tc>
          <w:tcPr>
            <w:tcW w:w="920" w:type="dxa"/>
          </w:tcPr>
          <w:p w14:paraId="1FCABADD" w14:textId="2A8D46F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3F6F60FD" w14:textId="3971930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Mental health consequences of weight cycling in the first-year post-treatment for breast cancer </w:t>
            </w:r>
          </w:p>
        </w:tc>
      </w:tr>
      <w:tr w:rsidR="00EC281F" w:rsidRPr="00FC21A0" w14:paraId="3F80D925" w14:textId="77777777" w:rsidTr="0022135A">
        <w:tc>
          <w:tcPr>
            <w:tcW w:w="2016" w:type="dxa"/>
          </w:tcPr>
          <w:p w14:paraId="2E408A07" w14:textId="00FA66B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Pinto</w:t>
            </w:r>
          </w:p>
        </w:tc>
        <w:tc>
          <w:tcPr>
            <w:tcW w:w="920" w:type="dxa"/>
          </w:tcPr>
          <w:p w14:paraId="7CFBEEE7" w14:textId="19BC94A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0014" w:type="dxa"/>
          </w:tcPr>
          <w:p w14:paraId="6809153E" w14:textId="341E928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Psychological and fitness changes associated with exercise participation among women with breast cancer</w:t>
            </w:r>
          </w:p>
        </w:tc>
      </w:tr>
      <w:tr w:rsidR="00EC281F" w:rsidRPr="00FC21A0" w14:paraId="2FDBF40A" w14:textId="77777777" w:rsidTr="0022135A">
        <w:tc>
          <w:tcPr>
            <w:tcW w:w="2016" w:type="dxa"/>
          </w:tcPr>
          <w:p w14:paraId="4D173051" w14:textId="68CC6E7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Pinto</w:t>
            </w:r>
          </w:p>
        </w:tc>
        <w:tc>
          <w:tcPr>
            <w:tcW w:w="920" w:type="dxa"/>
          </w:tcPr>
          <w:p w14:paraId="0DA55F08" w14:textId="4BD04AB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014" w:type="dxa"/>
          </w:tcPr>
          <w:p w14:paraId="1C3B73F3" w14:textId="2561E91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esteem and mood among sedentary and active breast cancer survivors </w:t>
            </w:r>
          </w:p>
        </w:tc>
      </w:tr>
      <w:tr w:rsidR="00EC281F" w:rsidRPr="00FC21A0" w14:paraId="04AF568B" w14:textId="77777777" w:rsidTr="0022135A">
        <w:tc>
          <w:tcPr>
            <w:tcW w:w="2016" w:type="dxa"/>
          </w:tcPr>
          <w:p w14:paraId="242DF768" w14:textId="75432A1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Pinto</w:t>
            </w:r>
          </w:p>
        </w:tc>
        <w:tc>
          <w:tcPr>
            <w:tcW w:w="920" w:type="dxa"/>
          </w:tcPr>
          <w:p w14:paraId="1279071B" w14:textId="59D1FCC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481264BC" w14:textId="3C5C3AA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Home-based physical activity intervention for breast cancer patients </w:t>
            </w:r>
          </w:p>
        </w:tc>
      </w:tr>
      <w:tr w:rsidR="00EC281F" w:rsidRPr="00FC21A0" w14:paraId="6078988F" w14:textId="77777777" w:rsidTr="0022135A">
        <w:tc>
          <w:tcPr>
            <w:tcW w:w="2016" w:type="dxa"/>
          </w:tcPr>
          <w:p w14:paraId="5597C898" w14:textId="58B08E6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Politi</w:t>
            </w:r>
            <w:proofErr w:type="spellEnd"/>
          </w:p>
        </w:tc>
        <w:tc>
          <w:tcPr>
            <w:tcW w:w="920" w:type="dxa"/>
          </w:tcPr>
          <w:p w14:paraId="3AF74E9A" w14:textId="00F9BB5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14" w:type="dxa"/>
          </w:tcPr>
          <w:p w14:paraId="3C8F4C8D" w14:textId="1D75611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randomized controlled trial evaluating the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breastchoice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tool for personalized decision support about breast reconstruction after mastectomy.</w:t>
            </w:r>
          </w:p>
        </w:tc>
      </w:tr>
      <w:tr w:rsidR="00EC281F" w:rsidRPr="00FC21A0" w14:paraId="561FE624" w14:textId="77777777" w:rsidTr="0022135A">
        <w:tc>
          <w:tcPr>
            <w:tcW w:w="2016" w:type="dxa"/>
          </w:tcPr>
          <w:p w14:paraId="0D818FE7" w14:textId="694B324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Prates</w:t>
            </w:r>
          </w:p>
        </w:tc>
        <w:tc>
          <w:tcPr>
            <w:tcW w:w="920" w:type="dxa"/>
          </w:tcPr>
          <w:p w14:paraId="3E7A3E40" w14:textId="59A1E03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72B2F2F7" w14:textId="57A2947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Influence of body image in women undergoing treatment for breast cancer </w:t>
            </w:r>
          </w:p>
        </w:tc>
      </w:tr>
      <w:tr w:rsidR="00EC281F" w:rsidRPr="00FC21A0" w14:paraId="387589B9" w14:textId="77777777" w:rsidTr="0022135A">
        <w:tc>
          <w:tcPr>
            <w:tcW w:w="2016" w:type="dxa"/>
          </w:tcPr>
          <w:p w14:paraId="20CCC906" w14:textId="0FEB49D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Przezdziecki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6B48ABC4" w14:textId="38EAAA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5DF26E12" w14:textId="2DCF976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My changed body: breast cancer, body image, distress and self-compassion </w:t>
            </w:r>
          </w:p>
        </w:tc>
      </w:tr>
      <w:tr w:rsidR="00EC281F" w:rsidRPr="00FC21A0" w14:paraId="1DEB390E" w14:textId="77777777" w:rsidTr="0022135A">
        <w:tc>
          <w:tcPr>
            <w:tcW w:w="2016" w:type="dxa"/>
          </w:tcPr>
          <w:p w14:paraId="1031483D" w14:textId="55DFC95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Przezdziecki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4DAD1152" w14:textId="753A835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037E435F" w14:textId="769B104C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odifying affective and cognitive responses regarding body image difficulties in breast cancer survivors using a self-compassion-based writing intervention</w:t>
            </w:r>
          </w:p>
        </w:tc>
      </w:tr>
      <w:tr w:rsidR="00EC281F" w:rsidRPr="00FC21A0" w14:paraId="605DEB24" w14:textId="77777777" w:rsidTr="0022135A">
        <w:tc>
          <w:tcPr>
            <w:tcW w:w="2016" w:type="dxa"/>
          </w:tcPr>
          <w:p w14:paraId="3AF7DCA1" w14:textId="592BCD2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Qin</w:t>
            </w:r>
          </w:p>
        </w:tc>
        <w:tc>
          <w:tcPr>
            <w:tcW w:w="920" w:type="dxa"/>
          </w:tcPr>
          <w:p w14:paraId="51D7EA39" w14:textId="13124FD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63416F76" w14:textId="179B395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Postoperative outcomes of breast reconstruction</w:t>
            </w:r>
          </w:p>
        </w:tc>
      </w:tr>
      <w:tr w:rsidR="00EC281F" w:rsidRPr="00FC21A0" w14:paraId="2EE7CEA2" w14:textId="77777777" w:rsidTr="0022135A">
        <w:tc>
          <w:tcPr>
            <w:tcW w:w="2016" w:type="dxa"/>
          </w:tcPr>
          <w:p w14:paraId="0E12A5CA" w14:textId="1BE1089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Qiu</w:t>
            </w:r>
            <w:proofErr w:type="spellEnd"/>
          </w:p>
        </w:tc>
        <w:tc>
          <w:tcPr>
            <w:tcW w:w="920" w:type="dxa"/>
          </w:tcPr>
          <w:p w14:paraId="7C6EE476" w14:textId="2CE2D7E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14" w:type="dxa"/>
          </w:tcPr>
          <w:p w14:paraId="453F77E8" w14:textId="0ADB5EF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Physical and psychological effects of different temperature-controlled breast prostheses on patients with breast cancer during rehabilitation: a randomized controlled study (consort).</w:t>
            </w:r>
          </w:p>
        </w:tc>
      </w:tr>
      <w:tr w:rsidR="00EC281F" w:rsidRPr="00FC21A0" w14:paraId="2F624259" w14:textId="77777777" w:rsidTr="0022135A">
        <w:tc>
          <w:tcPr>
            <w:tcW w:w="2016" w:type="dxa"/>
          </w:tcPr>
          <w:p w14:paraId="0DEEDE0B" w14:textId="6DADC9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Quintard</w:t>
            </w:r>
            <w:proofErr w:type="spellEnd"/>
          </w:p>
        </w:tc>
        <w:tc>
          <w:tcPr>
            <w:tcW w:w="920" w:type="dxa"/>
          </w:tcPr>
          <w:p w14:paraId="1FC90086" w14:textId="70157FF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7D25D4D1" w14:textId="61E1506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Assessing the effect of beauty treatments on psychological distress, body image, and coping: a longitudinal study of patients undergoing surgical procedures for breast cancer </w:t>
            </w:r>
          </w:p>
        </w:tc>
      </w:tr>
      <w:tr w:rsidR="00EC281F" w:rsidRPr="00FC21A0" w14:paraId="7A521D6D" w14:textId="77777777" w:rsidTr="0022135A">
        <w:tc>
          <w:tcPr>
            <w:tcW w:w="2016" w:type="dxa"/>
          </w:tcPr>
          <w:p w14:paraId="679823E0" w14:textId="782C9CD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Quintard</w:t>
            </w:r>
            <w:proofErr w:type="spellEnd"/>
          </w:p>
        </w:tc>
        <w:tc>
          <w:tcPr>
            <w:tcW w:w="920" w:type="dxa"/>
          </w:tcPr>
          <w:p w14:paraId="52A53685" w14:textId="6AEC939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2729669B" w14:textId="75CD7EC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Factors predicting sexual functioning in patients 3 months after surgical procedures for breast cancer: the role of the sense of coherence </w:t>
            </w:r>
          </w:p>
        </w:tc>
      </w:tr>
      <w:tr w:rsidR="00EC281F" w:rsidRPr="00FC21A0" w14:paraId="3D90E35E" w14:textId="77777777" w:rsidTr="0022135A">
        <w:tc>
          <w:tcPr>
            <w:tcW w:w="2016" w:type="dxa"/>
          </w:tcPr>
          <w:p w14:paraId="3B3FC5A0" w14:textId="00359E9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Raggio</w:t>
            </w:r>
            <w:proofErr w:type="spellEnd"/>
          </w:p>
        </w:tc>
        <w:tc>
          <w:tcPr>
            <w:tcW w:w="920" w:type="dxa"/>
          </w:tcPr>
          <w:p w14:paraId="188D5BAD" w14:textId="5077CD8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0202B971" w14:textId="328BE58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Prevalence and correlates of sexual morbidity in long-term breast cancer survivors </w:t>
            </w:r>
          </w:p>
        </w:tc>
      </w:tr>
      <w:tr w:rsidR="00EC281F" w:rsidRPr="00FC21A0" w14:paraId="5C673D63" w14:textId="77777777" w:rsidTr="0022135A">
        <w:tc>
          <w:tcPr>
            <w:tcW w:w="2016" w:type="dxa"/>
          </w:tcPr>
          <w:p w14:paraId="7A6F5348" w14:textId="66AAD60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Rahman</w:t>
            </w:r>
          </w:p>
        </w:tc>
        <w:tc>
          <w:tcPr>
            <w:tcW w:w="920" w:type="dxa"/>
          </w:tcPr>
          <w:p w14:paraId="1BDAE29A" w14:textId="77018AB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3733E1B9" w14:textId="49F76CD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Influence of socioeconomic status and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BMI 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on the quality of life after mastectomy in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angladeshi breast cancer patients in a public hospital </w:t>
            </w:r>
          </w:p>
        </w:tc>
      </w:tr>
      <w:tr w:rsidR="00EC281F" w:rsidRPr="00FC21A0" w14:paraId="56F0019D" w14:textId="77777777" w:rsidTr="0022135A">
        <w:tc>
          <w:tcPr>
            <w:tcW w:w="2016" w:type="dxa"/>
          </w:tcPr>
          <w:p w14:paraId="7FAAEE3B" w14:textId="6968CD1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Rahman</w:t>
            </w:r>
          </w:p>
        </w:tc>
        <w:tc>
          <w:tcPr>
            <w:tcW w:w="920" w:type="dxa"/>
          </w:tcPr>
          <w:p w14:paraId="5B824385" w14:textId="0BB46C4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2F652959" w14:textId="6A6D68B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Moving beyond cancer: immediate impact on the health-related quality of life of breast cancer patients after mastectomy </w:t>
            </w:r>
          </w:p>
        </w:tc>
      </w:tr>
      <w:tr w:rsidR="00EC281F" w:rsidRPr="00FC21A0" w14:paraId="4C5EB850" w14:textId="77777777" w:rsidTr="0022135A">
        <w:tc>
          <w:tcPr>
            <w:tcW w:w="2016" w:type="dxa"/>
          </w:tcPr>
          <w:p w14:paraId="507ACC69" w14:textId="49C47B0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Rahmani</w:t>
            </w:r>
            <w:proofErr w:type="spellEnd"/>
          </w:p>
        </w:tc>
        <w:tc>
          <w:tcPr>
            <w:tcW w:w="920" w:type="dxa"/>
          </w:tcPr>
          <w:p w14:paraId="1200B2F6" w14:textId="4522146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3FDE408A" w14:textId="13740A1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effect of group mindfulness - based stress reduction program and conscious yoga on the fatigue severity and global and specific life quality in women with breast cancer </w:t>
            </w:r>
          </w:p>
        </w:tc>
      </w:tr>
      <w:tr w:rsidR="00EC281F" w:rsidRPr="00FC21A0" w14:paraId="067AEBDE" w14:textId="77777777" w:rsidTr="0022135A">
        <w:tc>
          <w:tcPr>
            <w:tcW w:w="2016" w:type="dxa"/>
          </w:tcPr>
          <w:p w14:paraId="68D1A828" w14:textId="169F8E6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Rajaram</w:t>
            </w:r>
          </w:p>
        </w:tc>
        <w:tc>
          <w:tcPr>
            <w:tcW w:w="920" w:type="dxa"/>
          </w:tcPr>
          <w:p w14:paraId="4E2CF13B" w14:textId="3162502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2D2F3116" w14:textId="7C24997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Patient-reported outcome measures among breast cancer survivors: a cross-sectional comparison between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alaysia and high-income countries.</w:t>
            </w:r>
          </w:p>
        </w:tc>
      </w:tr>
      <w:tr w:rsidR="00EC281F" w:rsidRPr="00FC21A0" w14:paraId="371A045A" w14:textId="77777777" w:rsidTr="0022135A">
        <w:tc>
          <w:tcPr>
            <w:tcW w:w="2016" w:type="dxa"/>
          </w:tcPr>
          <w:p w14:paraId="34B75314" w14:textId="1561EBF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Ramu</w:t>
            </w:r>
            <w:proofErr w:type="spellEnd"/>
          </w:p>
        </w:tc>
        <w:tc>
          <w:tcPr>
            <w:tcW w:w="920" w:type="dxa"/>
          </w:tcPr>
          <w:p w14:paraId="77FAFF47" w14:textId="52A1375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73203EE6" w14:textId="4F9A1D8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Pattern of external breast prosthesis use by post mastectomy breast cancer patients in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: descriptive study from tertiary care centre </w:t>
            </w:r>
          </w:p>
        </w:tc>
      </w:tr>
      <w:tr w:rsidR="00EC281F" w:rsidRPr="00FC21A0" w14:paraId="2581A080" w14:textId="77777777" w:rsidTr="0022135A">
        <w:tc>
          <w:tcPr>
            <w:tcW w:w="2016" w:type="dxa"/>
          </w:tcPr>
          <w:p w14:paraId="7C25C1D7" w14:textId="411110F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Reeves</w:t>
            </w:r>
          </w:p>
        </w:tc>
        <w:tc>
          <w:tcPr>
            <w:tcW w:w="920" w:type="dxa"/>
          </w:tcPr>
          <w:p w14:paraId="4F8A4A71" w14:textId="56F77E6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0756BC47" w14:textId="48CA11E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Living well after breast cancer randomized controlled trial protocol: evaluating a telephone-delivered weight loss intervention versus usual care in women following treatment for breast cancer </w:t>
            </w:r>
          </w:p>
        </w:tc>
      </w:tr>
      <w:tr w:rsidR="00EC281F" w:rsidRPr="00FC21A0" w14:paraId="75BC3C60" w14:textId="77777777" w:rsidTr="0022135A">
        <w:tc>
          <w:tcPr>
            <w:tcW w:w="2016" w:type="dxa"/>
          </w:tcPr>
          <w:p w14:paraId="78F70485" w14:textId="57D415E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Reeves</w:t>
            </w:r>
          </w:p>
        </w:tc>
        <w:tc>
          <w:tcPr>
            <w:tcW w:w="920" w:type="dxa"/>
          </w:tcPr>
          <w:p w14:paraId="37756119" w14:textId="6885D0E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2D1ABC72" w14:textId="10F2805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living well after breast cancer pilot trial: a weight loss intervention for women following treatment for breast cancer </w:t>
            </w:r>
          </w:p>
        </w:tc>
      </w:tr>
      <w:tr w:rsidR="00EC281F" w:rsidRPr="00FC21A0" w14:paraId="6D2ADE30" w14:textId="77777777" w:rsidTr="0022135A">
        <w:tc>
          <w:tcPr>
            <w:tcW w:w="2016" w:type="dxa"/>
          </w:tcPr>
          <w:p w14:paraId="51651C58" w14:textId="013AB29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Reeves</w:t>
            </w:r>
          </w:p>
        </w:tc>
        <w:tc>
          <w:tcPr>
            <w:tcW w:w="920" w:type="dxa"/>
          </w:tcPr>
          <w:p w14:paraId="2EFD4458" w14:textId="66CECCB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4533BEC8" w14:textId="4D614BC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living well after breast cancer pilot trial: a weight loss intervention for women following treatment for breast cancer </w:t>
            </w:r>
          </w:p>
        </w:tc>
      </w:tr>
      <w:tr w:rsidR="00EC281F" w:rsidRPr="00FC21A0" w14:paraId="0916EB5C" w14:textId="77777777" w:rsidTr="0022135A">
        <w:tc>
          <w:tcPr>
            <w:tcW w:w="2016" w:type="dxa"/>
          </w:tcPr>
          <w:p w14:paraId="209AC7FB" w14:textId="06A1EDD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Reyes</w:t>
            </w:r>
          </w:p>
        </w:tc>
        <w:tc>
          <w:tcPr>
            <w:tcW w:w="920" w:type="dxa"/>
          </w:tcPr>
          <w:p w14:paraId="6CF6BB6D" w14:textId="5A7E3D3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50813D3B" w14:textId="750E893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Factors affecting the completion of adjuvant chemotherapy in early-stage breast cancer </w:t>
            </w:r>
          </w:p>
        </w:tc>
      </w:tr>
      <w:tr w:rsidR="00EC281F" w:rsidRPr="00FC21A0" w14:paraId="20CE7BFB" w14:textId="77777777" w:rsidTr="0022135A">
        <w:tc>
          <w:tcPr>
            <w:tcW w:w="2016" w:type="dxa"/>
          </w:tcPr>
          <w:p w14:paraId="4F4FE39D" w14:textId="32D8593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Ribeiro</w:t>
            </w:r>
          </w:p>
        </w:tc>
        <w:tc>
          <w:tcPr>
            <w:tcW w:w="920" w:type="dxa"/>
          </w:tcPr>
          <w:p w14:paraId="46DBEAE8" w14:textId="7E9604C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7DCF9D32" w14:textId="1BCF041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Body dissatisfaction and its relationship with overweight, sedentary behavior and physical activity in survivors of breast cancer.</w:t>
            </w:r>
          </w:p>
        </w:tc>
      </w:tr>
      <w:tr w:rsidR="00EC281F" w:rsidRPr="00FC21A0" w14:paraId="7FF414A0" w14:textId="77777777" w:rsidTr="0022135A">
        <w:tc>
          <w:tcPr>
            <w:tcW w:w="2016" w:type="dxa"/>
          </w:tcPr>
          <w:p w14:paraId="2C77068E" w14:textId="3C6EBA3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Richard</w:t>
            </w:r>
          </w:p>
        </w:tc>
        <w:tc>
          <w:tcPr>
            <w:tcW w:w="920" w:type="dxa"/>
          </w:tcPr>
          <w:p w14:paraId="6D433C2A" w14:textId="378E539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47681B82" w14:textId="07703EF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Recover your smile: effects of a beauty care intervention on depressive symptoms, quality of life, and self-esteem in patients with early breast cancer.</w:t>
            </w:r>
          </w:p>
        </w:tc>
      </w:tr>
      <w:tr w:rsidR="00EC281F" w:rsidRPr="00FC21A0" w14:paraId="1E5B4991" w14:textId="77777777" w:rsidTr="0022135A">
        <w:tc>
          <w:tcPr>
            <w:tcW w:w="2016" w:type="dxa"/>
          </w:tcPr>
          <w:p w14:paraId="51C84C7D" w14:textId="307E5FA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Rim</w:t>
            </w:r>
          </w:p>
        </w:tc>
        <w:tc>
          <w:tcPr>
            <w:tcW w:w="920" w:type="dxa"/>
          </w:tcPr>
          <w:p w14:paraId="0C2B35C0" w14:textId="3D4EF17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70B9AE29" w14:textId="71635A1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An assessment of quality of life for early phase after adjuvant radiotherapy in breast cancer survivors: a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orean multicenter survey (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krog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14–09) </w:t>
            </w:r>
          </w:p>
        </w:tc>
      </w:tr>
      <w:tr w:rsidR="00EC281F" w:rsidRPr="00FC21A0" w14:paraId="667830F7" w14:textId="77777777" w:rsidTr="0022135A">
        <w:tc>
          <w:tcPr>
            <w:tcW w:w="2016" w:type="dxa"/>
          </w:tcPr>
          <w:p w14:paraId="2F21FE18" w14:textId="4BF6C23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Rim</w:t>
            </w:r>
          </w:p>
        </w:tc>
        <w:tc>
          <w:tcPr>
            <w:tcW w:w="920" w:type="dxa"/>
          </w:tcPr>
          <w:p w14:paraId="461D9DF5" w14:textId="15E6D05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7941A587" w14:textId="5BA2BC0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An assessment of quality of life for early phase after adjuvant radiotherapy in breast cancer survivors: a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orean multicenter survey (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krog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14–09) </w:t>
            </w:r>
          </w:p>
        </w:tc>
      </w:tr>
      <w:tr w:rsidR="00EC281F" w:rsidRPr="00FC21A0" w14:paraId="59CB67C8" w14:textId="77777777" w:rsidTr="0022135A">
        <w:tc>
          <w:tcPr>
            <w:tcW w:w="2016" w:type="dxa"/>
          </w:tcPr>
          <w:p w14:paraId="2BFB5690" w14:textId="05345D4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Ristevska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-Dimitrоvska</w:t>
            </w:r>
            <w:proofErr w:type="spellEnd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64349C31" w14:textId="4D45D2D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5158E163" w14:textId="1374A7D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Resilience and quality of life in breast cancer patients </w:t>
            </w:r>
          </w:p>
        </w:tc>
      </w:tr>
      <w:tr w:rsidR="00EC281F" w:rsidRPr="00FC21A0" w14:paraId="5CDC66E5" w14:textId="77777777" w:rsidTr="0022135A">
        <w:tc>
          <w:tcPr>
            <w:tcW w:w="2016" w:type="dxa"/>
          </w:tcPr>
          <w:p w14:paraId="6B59552C" w14:textId="30C2604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Rojas</w:t>
            </w:r>
          </w:p>
        </w:tc>
        <w:tc>
          <w:tcPr>
            <w:tcW w:w="920" w:type="dxa"/>
          </w:tcPr>
          <w:p w14:paraId="5D2559F1" w14:textId="5DFA24F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7CF84E2F" w14:textId="0AB0247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impact of mastectomy type on the female sexual function index (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FSFI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), satisfaction with appearance, and the reconstructed breast’s role in intimacy </w:t>
            </w:r>
          </w:p>
        </w:tc>
      </w:tr>
      <w:tr w:rsidR="00EC281F" w:rsidRPr="00FC21A0" w14:paraId="077B03BF" w14:textId="77777777" w:rsidTr="0022135A">
        <w:tc>
          <w:tcPr>
            <w:tcW w:w="2016" w:type="dxa"/>
          </w:tcPr>
          <w:p w14:paraId="0E6448EB" w14:textId="2467EC3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Rojas</w:t>
            </w:r>
          </w:p>
        </w:tc>
        <w:tc>
          <w:tcPr>
            <w:tcW w:w="920" w:type="dxa"/>
          </w:tcPr>
          <w:p w14:paraId="384E1E29" w14:textId="5988F9B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27E7ECFA" w14:textId="5C4F171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Body mass index (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), postoperative appearance satisfaction, and sexual function in breast cancer survivorship </w:t>
            </w:r>
          </w:p>
        </w:tc>
      </w:tr>
      <w:tr w:rsidR="00EC281F" w:rsidRPr="00FC21A0" w14:paraId="6ABD86C2" w14:textId="77777777" w:rsidTr="0022135A">
        <w:tc>
          <w:tcPr>
            <w:tcW w:w="2016" w:type="dxa"/>
          </w:tcPr>
          <w:p w14:paraId="154B7076" w14:textId="7171E98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Rosenberg</w:t>
            </w:r>
          </w:p>
        </w:tc>
        <w:tc>
          <w:tcPr>
            <w:tcW w:w="920" w:type="dxa"/>
          </w:tcPr>
          <w:p w14:paraId="0A260994" w14:textId="46FD979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704A3AC5" w14:textId="551E3D8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in recently diagnosed young women with early breast cancer </w:t>
            </w:r>
          </w:p>
        </w:tc>
      </w:tr>
      <w:tr w:rsidR="00EC281F" w:rsidRPr="00FC21A0" w14:paraId="7FAE80C4" w14:textId="77777777" w:rsidTr="0022135A">
        <w:tc>
          <w:tcPr>
            <w:tcW w:w="2016" w:type="dxa"/>
          </w:tcPr>
          <w:p w14:paraId="03E7AF99" w14:textId="3B7AEC8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Rosenberg</w:t>
            </w:r>
          </w:p>
        </w:tc>
        <w:tc>
          <w:tcPr>
            <w:tcW w:w="920" w:type="dxa"/>
          </w:tcPr>
          <w:p w14:paraId="6A48425E" w14:textId="602D8D5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7126FC6B" w14:textId="4ADE65A6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erceptions, knowledge, and satisfaction with contralateral prophylactic mastectomy among young women with breast cancer</w:t>
            </w:r>
          </w:p>
        </w:tc>
      </w:tr>
      <w:tr w:rsidR="00EC281F" w:rsidRPr="00FC21A0" w14:paraId="4B89C469" w14:textId="77777777" w:rsidTr="0022135A">
        <w:tc>
          <w:tcPr>
            <w:tcW w:w="2016" w:type="dxa"/>
          </w:tcPr>
          <w:p w14:paraId="4C6B683A" w14:textId="1F8F098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Rosenberg</w:t>
            </w:r>
          </w:p>
        </w:tc>
        <w:tc>
          <w:tcPr>
            <w:tcW w:w="920" w:type="dxa"/>
          </w:tcPr>
          <w:p w14:paraId="4F8A548F" w14:textId="694B83F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08DAC37A" w14:textId="46C8A81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Treatment-related amenorrhea and sexual functioning in young breast cancer survivors </w:t>
            </w:r>
          </w:p>
        </w:tc>
      </w:tr>
      <w:tr w:rsidR="00EC281F" w:rsidRPr="00FC21A0" w14:paraId="268AD458" w14:textId="77777777" w:rsidTr="0022135A">
        <w:tc>
          <w:tcPr>
            <w:tcW w:w="2016" w:type="dxa"/>
          </w:tcPr>
          <w:p w14:paraId="7F40C69C" w14:textId="2F7A696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Rosson</w:t>
            </w:r>
          </w:p>
        </w:tc>
        <w:tc>
          <w:tcPr>
            <w:tcW w:w="920" w:type="dxa"/>
          </w:tcPr>
          <w:p w14:paraId="73104009" w14:textId="2544C69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517592BA" w14:textId="4A404B6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Quality of life before reconstructive breast surgery: a preoperative comparison of patients with immediate, delayed, and major revision reconstruction</w:t>
            </w:r>
          </w:p>
        </w:tc>
      </w:tr>
      <w:tr w:rsidR="00EC281F" w:rsidRPr="00FC21A0" w14:paraId="3FDB37D0" w14:textId="77777777" w:rsidTr="0022135A">
        <w:tc>
          <w:tcPr>
            <w:tcW w:w="2016" w:type="dxa"/>
          </w:tcPr>
          <w:p w14:paraId="37010797" w14:textId="15D4EED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Rzeszutek</w:t>
            </w:r>
            <w:proofErr w:type="spellEnd"/>
          </w:p>
        </w:tc>
        <w:tc>
          <w:tcPr>
            <w:tcW w:w="920" w:type="dxa"/>
          </w:tcPr>
          <w:p w14:paraId="3D8CFA9B" w14:textId="791F817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14" w:type="dxa"/>
          </w:tcPr>
          <w:p w14:paraId="6476E279" w14:textId="59F723B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Profiles of resources and body image in health and illness: a comparative study among females with rheumatoid arthritis, females with breast cancer and healthy controls.</w:t>
            </w:r>
          </w:p>
        </w:tc>
      </w:tr>
      <w:tr w:rsidR="00EC281F" w:rsidRPr="00FC21A0" w14:paraId="68B41FC4" w14:textId="77777777" w:rsidTr="0022135A">
        <w:tc>
          <w:tcPr>
            <w:tcW w:w="2016" w:type="dxa"/>
          </w:tcPr>
          <w:p w14:paraId="57F90A11" w14:textId="438AD7B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Sabiston</w:t>
            </w:r>
            <w:proofErr w:type="spellEnd"/>
          </w:p>
        </w:tc>
        <w:tc>
          <w:tcPr>
            <w:tcW w:w="920" w:type="dxa"/>
          </w:tcPr>
          <w:p w14:paraId="08041069" w14:textId="4052BD4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1EF644A5" w14:textId="4738A3B0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nvariance test of the multidimensional body self-relations questionnaire: do women with breast cancer interpret this measure differently?</w:t>
            </w:r>
          </w:p>
        </w:tc>
      </w:tr>
      <w:tr w:rsidR="00EC281F" w:rsidRPr="00FC21A0" w14:paraId="3EBD512A" w14:textId="77777777" w:rsidTr="0022135A">
        <w:tc>
          <w:tcPr>
            <w:tcW w:w="2016" w:type="dxa"/>
          </w:tcPr>
          <w:p w14:paraId="3D99B91F" w14:textId="6A6491F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Sackey</w:t>
            </w:r>
          </w:p>
        </w:tc>
        <w:tc>
          <w:tcPr>
            <w:tcW w:w="920" w:type="dxa"/>
          </w:tcPr>
          <w:p w14:paraId="4D5FB84C" w14:textId="68F7491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6C2E13DF" w14:textId="6735A57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Ductal carcinoma in situ of the breast. Long-term follow-up of health-related quality of life, emotional reactions and body image</w:t>
            </w:r>
          </w:p>
        </w:tc>
      </w:tr>
      <w:tr w:rsidR="00EC281F" w:rsidRPr="00FC21A0" w14:paraId="35D917A3" w14:textId="77777777" w:rsidTr="0022135A">
        <w:tc>
          <w:tcPr>
            <w:tcW w:w="2016" w:type="dxa"/>
          </w:tcPr>
          <w:p w14:paraId="7FDF9B89" w14:textId="698C468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Salonen</w:t>
            </w:r>
          </w:p>
        </w:tc>
        <w:tc>
          <w:tcPr>
            <w:tcW w:w="920" w:type="dxa"/>
          </w:tcPr>
          <w:p w14:paraId="405ECA76" w14:textId="1F6DDBB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0F89D5BB" w14:textId="63662DE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telephone intervention and quality of life in patients with breast cancer</w:t>
            </w:r>
          </w:p>
        </w:tc>
      </w:tr>
      <w:tr w:rsidR="00EC281F" w:rsidRPr="00FC21A0" w14:paraId="5493FCC4" w14:textId="77777777" w:rsidTr="0022135A">
        <w:tc>
          <w:tcPr>
            <w:tcW w:w="2016" w:type="dxa"/>
          </w:tcPr>
          <w:p w14:paraId="646CA499" w14:textId="0192CCE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Sandel </w:t>
            </w:r>
          </w:p>
        </w:tc>
        <w:tc>
          <w:tcPr>
            <w:tcW w:w="920" w:type="dxa"/>
          </w:tcPr>
          <w:p w14:paraId="36F3805D" w14:textId="363B0F6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36903026" w14:textId="37A6BF7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Dance and movement program improves quality-of-life measures in breast cancer survivors </w:t>
            </w:r>
          </w:p>
        </w:tc>
      </w:tr>
      <w:tr w:rsidR="00EC281F" w:rsidRPr="00FC21A0" w14:paraId="59F0C203" w14:textId="77777777" w:rsidTr="0022135A">
        <w:tc>
          <w:tcPr>
            <w:tcW w:w="2016" w:type="dxa"/>
          </w:tcPr>
          <w:p w14:paraId="4C54D8AC" w14:textId="71EDE1C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Sayakhot</w:t>
            </w:r>
            <w:proofErr w:type="spellEnd"/>
          </w:p>
        </w:tc>
        <w:tc>
          <w:tcPr>
            <w:tcW w:w="920" w:type="dxa"/>
          </w:tcPr>
          <w:p w14:paraId="6E0926C8" w14:textId="3937E89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7021C0DD" w14:textId="108E76D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Potential adverse impact of ovariectomy on physical and psychological function of younger women with breast cancer </w:t>
            </w:r>
          </w:p>
        </w:tc>
      </w:tr>
      <w:tr w:rsidR="00EC281F" w:rsidRPr="00FC21A0" w14:paraId="6A2ADDBB" w14:textId="77777777" w:rsidTr="0022135A">
        <w:tc>
          <w:tcPr>
            <w:tcW w:w="2016" w:type="dxa"/>
          </w:tcPr>
          <w:p w14:paraId="044FE44E" w14:textId="6CB97C6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Sbitti</w:t>
            </w:r>
            <w:proofErr w:type="spellEnd"/>
          </w:p>
        </w:tc>
        <w:tc>
          <w:tcPr>
            <w:tcW w:w="920" w:type="dxa"/>
          </w:tcPr>
          <w:p w14:paraId="07F63771" w14:textId="25C7575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0BB998E2" w14:textId="65D6390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 cancer treatment and sexual dysfunction: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Moroccan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women’s perception </w:t>
            </w:r>
          </w:p>
        </w:tc>
      </w:tr>
      <w:tr w:rsidR="00EC281F" w:rsidRPr="00FC21A0" w14:paraId="57DFBADC" w14:textId="77777777" w:rsidTr="0022135A">
        <w:tc>
          <w:tcPr>
            <w:tcW w:w="2016" w:type="dxa"/>
          </w:tcPr>
          <w:p w14:paraId="098941A7" w14:textId="78C7CC5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Schmid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Buchi</w:t>
            </w:r>
            <w:proofErr w:type="spellEnd"/>
          </w:p>
        </w:tc>
        <w:tc>
          <w:tcPr>
            <w:tcW w:w="920" w:type="dxa"/>
          </w:tcPr>
          <w:p w14:paraId="71A85AAA" w14:textId="54A2742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14" w:type="dxa"/>
          </w:tcPr>
          <w:p w14:paraId="62AB1208" w14:textId="1F5B6F2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Factors associated with supportive care needs of patients under treatment for breast cancer </w:t>
            </w:r>
          </w:p>
        </w:tc>
      </w:tr>
      <w:tr w:rsidR="00EC281F" w:rsidRPr="00FC21A0" w14:paraId="6DBAB97C" w14:textId="77777777" w:rsidTr="0022135A">
        <w:tc>
          <w:tcPr>
            <w:tcW w:w="2016" w:type="dxa"/>
          </w:tcPr>
          <w:p w14:paraId="3D1070B9" w14:textId="2CDBF3F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Schou</w:t>
            </w:r>
            <w:proofErr w:type="spellEnd"/>
          </w:p>
        </w:tc>
        <w:tc>
          <w:tcPr>
            <w:tcW w:w="920" w:type="dxa"/>
          </w:tcPr>
          <w:p w14:paraId="3AC14B24" w14:textId="29DBE62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246C6711" w14:textId="1B825AF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Multiple predictors of health-related quality of life in early stage breast cancer. Data from a year follow-up study compared with the general population </w:t>
            </w:r>
          </w:p>
        </w:tc>
      </w:tr>
      <w:tr w:rsidR="00EC281F" w:rsidRPr="00FC21A0" w14:paraId="41296519" w14:textId="77777777" w:rsidTr="0022135A">
        <w:tc>
          <w:tcPr>
            <w:tcW w:w="2016" w:type="dxa"/>
          </w:tcPr>
          <w:p w14:paraId="2F6AC0BC" w14:textId="2201FE7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Sebastian</w:t>
            </w:r>
          </w:p>
        </w:tc>
        <w:tc>
          <w:tcPr>
            <w:tcW w:w="920" w:type="dxa"/>
          </w:tcPr>
          <w:p w14:paraId="2D70BB59" w14:textId="1081D59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58D01102" w14:textId="5589B0E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Body image and self-esteem in women with breast cancer participating in a psychosocial intervention program</w:t>
            </w:r>
          </w:p>
        </w:tc>
      </w:tr>
      <w:tr w:rsidR="00EC281F" w:rsidRPr="00FC21A0" w14:paraId="55589B5E" w14:textId="77777777" w:rsidTr="0022135A">
        <w:tc>
          <w:tcPr>
            <w:tcW w:w="2016" w:type="dxa"/>
          </w:tcPr>
          <w:p w14:paraId="6C185515" w14:textId="681C91E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Segura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-Valverde</w:t>
            </w:r>
          </w:p>
        </w:tc>
        <w:tc>
          <w:tcPr>
            <w:tcW w:w="920" w:type="dxa"/>
          </w:tcPr>
          <w:p w14:paraId="7C850122" w14:textId="1C488F2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158974F5" w14:textId="3F79BDE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Content categories system for body constructs applied to patients with mastectomy </w:t>
            </w:r>
          </w:p>
        </w:tc>
      </w:tr>
      <w:tr w:rsidR="00EC281F" w:rsidRPr="00FC21A0" w14:paraId="77E4D194" w14:textId="77777777" w:rsidTr="0022135A">
        <w:tc>
          <w:tcPr>
            <w:tcW w:w="2016" w:type="dxa"/>
          </w:tcPr>
          <w:p w14:paraId="434D401D" w14:textId="4D90B9B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Segura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-Valverde</w:t>
            </w:r>
          </w:p>
        </w:tc>
        <w:tc>
          <w:tcPr>
            <w:tcW w:w="920" w:type="dxa"/>
          </w:tcPr>
          <w:p w14:paraId="05A15FA5" w14:textId="6BC081E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1ADEFEE2" w14:textId="65FBA5D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body grid as an assessment tool for body image.</w:t>
            </w:r>
          </w:p>
        </w:tc>
      </w:tr>
      <w:tr w:rsidR="00EC281F" w:rsidRPr="00FC21A0" w14:paraId="7BAE60C9" w14:textId="77777777" w:rsidTr="0022135A">
        <w:tc>
          <w:tcPr>
            <w:tcW w:w="2016" w:type="dxa"/>
          </w:tcPr>
          <w:p w14:paraId="204924C9" w14:textId="018C932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Sener</w:t>
            </w:r>
            <w:proofErr w:type="spellEnd"/>
          </w:p>
        </w:tc>
        <w:tc>
          <w:tcPr>
            <w:tcW w:w="920" w:type="dxa"/>
          </w:tcPr>
          <w:p w14:paraId="3114FCFA" w14:textId="4848D48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0D39C104" w14:textId="0930C03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Effects of clinical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Pilates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exercises on patients developing lymphedema after breast cancer treatment: a randomized clinical trial </w:t>
            </w:r>
          </w:p>
        </w:tc>
      </w:tr>
      <w:tr w:rsidR="00EC281F" w:rsidRPr="00FC21A0" w14:paraId="2273C8DC" w14:textId="77777777" w:rsidTr="0022135A">
        <w:tc>
          <w:tcPr>
            <w:tcW w:w="2016" w:type="dxa"/>
          </w:tcPr>
          <w:p w14:paraId="6BC3F0E8" w14:textId="302E856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Shaitelman</w:t>
            </w:r>
            <w:proofErr w:type="spellEnd"/>
          </w:p>
        </w:tc>
        <w:tc>
          <w:tcPr>
            <w:tcW w:w="920" w:type="dxa"/>
          </w:tcPr>
          <w:p w14:paraId="56FDF814" w14:textId="2614BCD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68230495" w14:textId="55DFB53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Three-year outcomes with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hypofractionated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versus conventionally fractionated whole-breast irradiation: results of a randomized, noninferiority clinical trial</w:t>
            </w:r>
          </w:p>
        </w:tc>
      </w:tr>
      <w:tr w:rsidR="00EC281F" w:rsidRPr="00FC21A0" w14:paraId="31FAF2AE" w14:textId="77777777" w:rsidTr="0022135A">
        <w:tc>
          <w:tcPr>
            <w:tcW w:w="2016" w:type="dxa"/>
          </w:tcPr>
          <w:p w14:paraId="4EED55A5" w14:textId="2EA9B72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Shameem</w:t>
            </w:r>
          </w:p>
        </w:tc>
        <w:tc>
          <w:tcPr>
            <w:tcW w:w="920" w:type="dxa"/>
          </w:tcPr>
          <w:p w14:paraId="01FB7DDA" w14:textId="5B5B9FA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2817BEAE" w14:textId="58EDBB1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Immediate breast reconstruction after mastectomy - why do women choose this option? </w:t>
            </w:r>
          </w:p>
        </w:tc>
      </w:tr>
      <w:tr w:rsidR="00EC281F" w:rsidRPr="00FC21A0" w14:paraId="597F07B8" w14:textId="77777777" w:rsidTr="0022135A">
        <w:tc>
          <w:tcPr>
            <w:tcW w:w="2016" w:type="dxa"/>
          </w:tcPr>
          <w:p w14:paraId="033CC30C" w14:textId="39E7107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Shaw</w:t>
            </w:r>
          </w:p>
        </w:tc>
        <w:tc>
          <w:tcPr>
            <w:tcW w:w="920" w:type="dxa"/>
          </w:tcPr>
          <w:p w14:paraId="4D1361ED" w14:textId="600B7C0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7BA08E46" w14:textId="1DD4D52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Factors associated with romantic relationship formation difficulties in women with breast cancer </w:t>
            </w:r>
          </w:p>
        </w:tc>
      </w:tr>
      <w:tr w:rsidR="00EC281F" w:rsidRPr="00FC21A0" w14:paraId="29598007" w14:textId="77777777" w:rsidTr="0022135A">
        <w:tc>
          <w:tcPr>
            <w:tcW w:w="2016" w:type="dxa"/>
          </w:tcPr>
          <w:p w14:paraId="7957F415" w14:textId="5D2A018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Sheehan</w:t>
            </w:r>
          </w:p>
        </w:tc>
        <w:tc>
          <w:tcPr>
            <w:tcW w:w="920" w:type="dxa"/>
          </w:tcPr>
          <w:p w14:paraId="3E3BCC74" w14:textId="724E68A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171F5DAD" w14:textId="41E80BA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Regret associated with the decision for breast reconstruction: the association of negative body image, distress and surgery characteristics with decision regret </w:t>
            </w:r>
          </w:p>
        </w:tc>
      </w:tr>
      <w:tr w:rsidR="00EC281F" w:rsidRPr="00FC21A0" w14:paraId="4FF29944" w14:textId="77777777" w:rsidTr="0022135A">
        <w:tc>
          <w:tcPr>
            <w:tcW w:w="2016" w:type="dxa"/>
          </w:tcPr>
          <w:p w14:paraId="69915FA3" w14:textId="398D029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Shekhawat</w:t>
            </w:r>
            <w:proofErr w:type="spellEnd"/>
          </w:p>
        </w:tc>
        <w:tc>
          <w:tcPr>
            <w:tcW w:w="920" w:type="dxa"/>
          </w:tcPr>
          <w:p w14:paraId="090EDAEB" w14:textId="7FB12C5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19F10FA9" w14:textId="79081BA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Patient-reported outcomes following breast reconstruction surgery and therapeutic mammoplasty: prospective evaluation </w:t>
            </w:r>
            <w:r w:rsidR="00DE1405" w:rsidRPr="00FC21A0">
              <w:rPr>
                <w:rFonts w:ascii="Times New Roman" w:hAnsi="Times New Roman" w:cs="Times New Roman"/>
                <w:sz w:val="24"/>
                <w:szCs w:val="24"/>
              </w:rPr>
              <w:t>1-year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post-surgery with breast-q questionnaire </w:t>
            </w:r>
          </w:p>
        </w:tc>
      </w:tr>
      <w:tr w:rsidR="00EC281F" w:rsidRPr="00FC21A0" w14:paraId="60F3065D" w14:textId="77777777" w:rsidTr="0022135A">
        <w:tc>
          <w:tcPr>
            <w:tcW w:w="2016" w:type="dxa"/>
          </w:tcPr>
          <w:p w14:paraId="28EE9B7F" w14:textId="4335004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Sherman</w:t>
            </w:r>
          </w:p>
        </w:tc>
        <w:tc>
          <w:tcPr>
            <w:tcW w:w="920" w:type="dxa"/>
          </w:tcPr>
          <w:p w14:paraId="64D03026" w14:textId="5046962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21D419EB" w14:textId="5A4B0D0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and psychological distress in nipple-sparing mastectomy: the roles of self-compassion and appearance investment </w:t>
            </w:r>
          </w:p>
        </w:tc>
      </w:tr>
      <w:tr w:rsidR="00EC281F" w:rsidRPr="00FC21A0" w14:paraId="0BF0AF0A" w14:textId="77777777" w:rsidTr="0022135A">
        <w:tc>
          <w:tcPr>
            <w:tcW w:w="2016" w:type="dxa"/>
          </w:tcPr>
          <w:p w14:paraId="66480E40" w14:textId="3C0B997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Sherman</w:t>
            </w:r>
          </w:p>
        </w:tc>
        <w:tc>
          <w:tcPr>
            <w:tcW w:w="920" w:type="dxa"/>
          </w:tcPr>
          <w:p w14:paraId="75579FBD" w14:textId="520AD04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3D98047B" w14:textId="1F17DFC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Reducing body image–related distress in women with breast cancer using a structured online writing exercise: results from the my changed body randomized controlled trial </w:t>
            </w:r>
          </w:p>
        </w:tc>
      </w:tr>
      <w:tr w:rsidR="00EC281F" w:rsidRPr="00FC21A0" w14:paraId="7660B3AD" w14:textId="77777777" w:rsidTr="0022135A">
        <w:tc>
          <w:tcPr>
            <w:tcW w:w="2016" w:type="dxa"/>
          </w:tcPr>
          <w:p w14:paraId="2B77C9A2" w14:textId="423FD7B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Shoma</w:t>
            </w:r>
            <w:proofErr w:type="spellEnd"/>
          </w:p>
        </w:tc>
        <w:tc>
          <w:tcPr>
            <w:tcW w:w="920" w:type="dxa"/>
          </w:tcPr>
          <w:p w14:paraId="2D7F0BC4" w14:textId="63DBF35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7DF335B7" w14:textId="6280980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disturbance and surgical decision making in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Egyptian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post menopausal breast cancer patients</w:t>
            </w:r>
          </w:p>
        </w:tc>
      </w:tr>
      <w:tr w:rsidR="00EC281F" w:rsidRPr="00FC21A0" w14:paraId="245C6B0E" w14:textId="77777777" w:rsidTr="0022135A">
        <w:tc>
          <w:tcPr>
            <w:tcW w:w="2016" w:type="dxa"/>
          </w:tcPr>
          <w:p w14:paraId="76D9D9F9" w14:textId="3145D35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Siefert</w:t>
            </w:r>
          </w:p>
        </w:tc>
        <w:tc>
          <w:tcPr>
            <w:tcW w:w="920" w:type="dxa"/>
          </w:tcPr>
          <w:p w14:paraId="1E8C157A" w14:textId="201756A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7F20B212" w14:textId="1E0A823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Partial breast irradiation: a longitudinal study of symptoms and quality of life.</w:t>
            </w:r>
          </w:p>
        </w:tc>
      </w:tr>
      <w:tr w:rsidR="00EC281F" w:rsidRPr="00FC21A0" w14:paraId="3865C7B3" w14:textId="77777777" w:rsidTr="0022135A">
        <w:tc>
          <w:tcPr>
            <w:tcW w:w="2016" w:type="dxa"/>
          </w:tcPr>
          <w:p w14:paraId="0883BE26" w14:textId="1E9C19F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Sio</w:t>
            </w:r>
            <w:proofErr w:type="spellEnd"/>
          </w:p>
        </w:tc>
        <w:tc>
          <w:tcPr>
            <w:tcW w:w="920" w:type="dxa"/>
          </w:tcPr>
          <w:p w14:paraId="412264E9" w14:textId="532F046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5F8625D2" w14:textId="656925C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Patient age is related to decision-making, treatment selection, and perceived quality of life in breast cancer survivors</w:t>
            </w:r>
          </w:p>
        </w:tc>
      </w:tr>
      <w:tr w:rsidR="00EC281F" w:rsidRPr="00FC21A0" w14:paraId="3DDE3526" w14:textId="77777777" w:rsidTr="0022135A">
        <w:tc>
          <w:tcPr>
            <w:tcW w:w="2016" w:type="dxa"/>
          </w:tcPr>
          <w:p w14:paraId="33AAF2C6" w14:textId="692E1EE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Skraastad</w:t>
            </w:r>
            <w:proofErr w:type="spellEnd"/>
          </w:p>
        </w:tc>
        <w:tc>
          <w:tcPr>
            <w:tcW w:w="920" w:type="dxa"/>
          </w:tcPr>
          <w:p w14:paraId="40305A1D" w14:textId="2CF79F5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19FDEF9E" w14:textId="1229504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life, patient satisfaction and cosmetic outcome after delayed breast reconstruction using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diep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flap: a 10 years' follow-up survey.</w:t>
            </w:r>
          </w:p>
        </w:tc>
      </w:tr>
      <w:tr w:rsidR="00EC281F" w:rsidRPr="00FC21A0" w14:paraId="664A15D8" w14:textId="77777777" w:rsidTr="0022135A">
        <w:tc>
          <w:tcPr>
            <w:tcW w:w="2016" w:type="dxa"/>
          </w:tcPr>
          <w:p w14:paraId="10A9C7DA" w14:textId="4CB925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Slowik</w:t>
            </w:r>
            <w:proofErr w:type="spellEnd"/>
          </w:p>
        </w:tc>
        <w:tc>
          <w:tcPr>
            <w:tcW w:w="920" w:type="dxa"/>
          </w:tcPr>
          <w:p w14:paraId="5C64AFE4" w14:textId="137483C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1DBC926D" w14:textId="70262B7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Evaluation of quality of life in women with breast cancer, with particular emphasis on sexual satisfaction, future perspectives and body image, depending on the method of surgery </w:t>
            </w:r>
          </w:p>
        </w:tc>
      </w:tr>
      <w:tr w:rsidR="00EC281F" w:rsidRPr="00FC21A0" w14:paraId="1999A6DD" w14:textId="77777777" w:rsidTr="0022135A">
        <w:tc>
          <w:tcPr>
            <w:tcW w:w="2016" w:type="dxa"/>
          </w:tcPr>
          <w:p w14:paraId="4334ECCA" w14:textId="6563C4B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Smith</w:t>
            </w:r>
          </w:p>
        </w:tc>
        <w:tc>
          <w:tcPr>
            <w:tcW w:w="920" w:type="dxa"/>
          </w:tcPr>
          <w:p w14:paraId="606CDBBF" w14:textId="76409E4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4B370A79" w14:textId="6FB17550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omparing patients’ and clinicians’ assessment of outcomes in a randomised trial of sentinel node biopsy for breast cancer (the 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RACS SNAC 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trial)</w:t>
            </w:r>
          </w:p>
        </w:tc>
      </w:tr>
      <w:tr w:rsidR="00EC281F" w:rsidRPr="00FC21A0" w14:paraId="494A37E7" w14:textId="77777777" w:rsidTr="0022135A">
        <w:tc>
          <w:tcPr>
            <w:tcW w:w="2016" w:type="dxa"/>
          </w:tcPr>
          <w:p w14:paraId="637926CF" w14:textId="3084206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Sorrentino</w:t>
            </w:r>
          </w:p>
        </w:tc>
        <w:tc>
          <w:tcPr>
            <w:tcW w:w="920" w:type="dxa"/>
          </w:tcPr>
          <w:p w14:paraId="39D2B941" w14:textId="241B850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6419B539" w14:textId="0C08FF5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One-step intraoperative radiotherapy optimizes conservative treatment of breast cancer with advantages in quality of life and work resumption </w:t>
            </w:r>
          </w:p>
        </w:tc>
      </w:tr>
      <w:tr w:rsidR="00EC281F" w:rsidRPr="00FC21A0" w14:paraId="3A666766" w14:textId="77777777" w:rsidTr="0022135A">
        <w:tc>
          <w:tcPr>
            <w:tcW w:w="2016" w:type="dxa"/>
          </w:tcPr>
          <w:p w14:paraId="3F4F7DD9" w14:textId="626B17E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Sowa</w:t>
            </w:r>
          </w:p>
        </w:tc>
        <w:tc>
          <w:tcPr>
            <w:tcW w:w="920" w:type="dxa"/>
          </w:tcPr>
          <w:p w14:paraId="679BBB02" w14:textId="06C326E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5C621903" w14:textId="05EE77E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Assessment of quality of life in women years after breast cancer surgery, members of breast cancer self-help groups – non- randomized, cross-sectional study</w:t>
            </w:r>
          </w:p>
        </w:tc>
      </w:tr>
      <w:tr w:rsidR="00EC281F" w:rsidRPr="00FC21A0" w14:paraId="67EE6E03" w14:textId="77777777" w:rsidTr="0022135A">
        <w:tc>
          <w:tcPr>
            <w:tcW w:w="2016" w:type="dxa"/>
          </w:tcPr>
          <w:p w14:paraId="05998FB2" w14:textId="74A02D5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Spagnola</w:t>
            </w:r>
          </w:p>
        </w:tc>
        <w:tc>
          <w:tcPr>
            <w:tcW w:w="920" w:type="dxa"/>
          </w:tcPr>
          <w:p w14:paraId="6F2A58C2" w14:textId="58F9291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0014" w:type="dxa"/>
          </w:tcPr>
          <w:p w14:paraId="469BF40D" w14:textId="7CAE7B4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satisfaction with life domains scale for breast cancer (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SLDS-BC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C281F" w:rsidRPr="00FC21A0" w14:paraId="61EB89B6" w14:textId="77777777" w:rsidTr="0022135A">
        <w:tc>
          <w:tcPr>
            <w:tcW w:w="2016" w:type="dxa"/>
          </w:tcPr>
          <w:p w14:paraId="40FF5A62" w14:textId="278E308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Spatuzzi</w:t>
            </w:r>
            <w:proofErr w:type="spellEnd"/>
          </w:p>
        </w:tc>
        <w:tc>
          <w:tcPr>
            <w:tcW w:w="920" w:type="dxa"/>
          </w:tcPr>
          <w:p w14:paraId="1F3B2DA8" w14:textId="34EB9E8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3C534785" w14:textId="72F52C7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Evaluation of social support, quality of life, and body image in women with breast cancer </w:t>
            </w:r>
          </w:p>
        </w:tc>
      </w:tr>
      <w:tr w:rsidR="00EC281F" w:rsidRPr="00FC21A0" w14:paraId="4FB28A03" w14:textId="77777777" w:rsidTr="0022135A">
        <w:tc>
          <w:tcPr>
            <w:tcW w:w="2016" w:type="dxa"/>
          </w:tcPr>
          <w:p w14:paraId="240F0780" w14:textId="4357FED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Speck</w:t>
            </w:r>
          </w:p>
        </w:tc>
        <w:tc>
          <w:tcPr>
            <w:tcW w:w="920" w:type="dxa"/>
          </w:tcPr>
          <w:p w14:paraId="6F9F810E" w14:textId="2509109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5526E1D5" w14:textId="3C98023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Changes in the body image and relationship scale following a one-year strength training trial for breast cancer survivors with or at risk for lymphedema </w:t>
            </w:r>
          </w:p>
        </w:tc>
      </w:tr>
      <w:tr w:rsidR="00EC281F" w:rsidRPr="00FC21A0" w14:paraId="57CCA4CA" w14:textId="77777777" w:rsidTr="0022135A">
        <w:tc>
          <w:tcPr>
            <w:tcW w:w="2016" w:type="dxa"/>
          </w:tcPr>
          <w:p w14:paraId="0F656292" w14:textId="279F931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Speer</w:t>
            </w:r>
          </w:p>
        </w:tc>
        <w:tc>
          <w:tcPr>
            <w:tcW w:w="920" w:type="dxa"/>
          </w:tcPr>
          <w:p w14:paraId="3F832779" w14:textId="0492391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14" w:type="dxa"/>
          </w:tcPr>
          <w:p w14:paraId="258E1BC9" w14:textId="53B04E9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Study of sexual functioning determinants in breast cancer survivors </w:t>
            </w:r>
          </w:p>
        </w:tc>
      </w:tr>
      <w:tr w:rsidR="00EC281F" w:rsidRPr="00FC21A0" w14:paraId="1E63449F" w14:textId="77777777" w:rsidTr="0022135A">
        <w:tc>
          <w:tcPr>
            <w:tcW w:w="2016" w:type="dxa"/>
          </w:tcPr>
          <w:p w14:paraId="60DAD11E" w14:textId="266CD9E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Stan </w:t>
            </w:r>
          </w:p>
        </w:tc>
        <w:tc>
          <w:tcPr>
            <w:tcW w:w="920" w:type="dxa"/>
          </w:tcPr>
          <w:p w14:paraId="45954FC7" w14:textId="054D8CE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0C226401" w14:textId="4872992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Pilates for breast cancer survivors: impact on physical parameters and quality of life after mastectomy</w:t>
            </w:r>
          </w:p>
        </w:tc>
      </w:tr>
      <w:tr w:rsidR="00EC281F" w:rsidRPr="00FC21A0" w14:paraId="041DFC67" w14:textId="77777777" w:rsidTr="0022135A">
        <w:tc>
          <w:tcPr>
            <w:tcW w:w="2016" w:type="dxa"/>
          </w:tcPr>
          <w:p w14:paraId="614C3B76" w14:textId="73B3B8E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Strada </w:t>
            </w:r>
          </w:p>
        </w:tc>
        <w:tc>
          <w:tcPr>
            <w:tcW w:w="920" w:type="dxa"/>
          </w:tcPr>
          <w:p w14:paraId="44920472" w14:textId="03348ED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30C15671" w14:textId="77AD3FA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Intravenous or oral vinorelbine plus capecitabine as first-line treatment in her2– metastatic breast cancer: joint analysis of 2 consecutive prospective phase ii trials </w:t>
            </w:r>
          </w:p>
        </w:tc>
      </w:tr>
      <w:tr w:rsidR="00EC281F" w:rsidRPr="00FC21A0" w14:paraId="2027E32E" w14:textId="77777777" w:rsidTr="0022135A">
        <w:tc>
          <w:tcPr>
            <w:tcW w:w="2016" w:type="dxa"/>
          </w:tcPr>
          <w:p w14:paraId="0D68BC9C" w14:textId="5B0FA74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Sultan</w:t>
            </w:r>
          </w:p>
        </w:tc>
        <w:tc>
          <w:tcPr>
            <w:tcW w:w="920" w:type="dxa"/>
          </w:tcPr>
          <w:p w14:paraId="06186133" w14:textId="2A90B18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7055A1AA" w14:textId="4346370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Hospitalization-induced exacerbation of the ill effects of chemotherapy on rest-activity rhythm and quality of life of breast cancer patients: a prospective and comparative cross-sectional follow-up study.</w:t>
            </w:r>
          </w:p>
        </w:tc>
      </w:tr>
      <w:tr w:rsidR="00EC281F" w:rsidRPr="00FC21A0" w14:paraId="0C801E66" w14:textId="77777777" w:rsidTr="0022135A">
        <w:tc>
          <w:tcPr>
            <w:tcW w:w="2016" w:type="dxa"/>
          </w:tcPr>
          <w:p w14:paraId="35432F42" w14:textId="6A6D10D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920" w:type="dxa"/>
          </w:tcPr>
          <w:p w14:paraId="6D78BEC1" w14:textId="5E23D9C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14" w:type="dxa"/>
          </w:tcPr>
          <w:p w14:paraId="4C3AF2C4" w14:textId="2F33B35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Comparison of quality of life based on surgical technique in patients with breast cancer </w:t>
            </w:r>
          </w:p>
        </w:tc>
      </w:tr>
      <w:tr w:rsidR="00EC281F" w:rsidRPr="00FC21A0" w14:paraId="36F62ECD" w14:textId="77777777" w:rsidTr="0022135A">
        <w:tc>
          <w:tcPr>
            <w:tcW w:w="2016" w:type="dxa"/>
          </w:tcPr>
          <w:p w14:paraId="2A1AF6B0" w14:textId="0AD90AF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Svensk</w:t>
            </w:r>
            <w:proofErr w:type="spellEnd"/>
          </w:p>
        </w:tc>
        <w:tc>
          <w:tcPr>
            <w:tcW w:w="920" w:type="dxa"/>
          </w:tcPr>
          <w:p w14:paraId="67768A4A" w14:textId="0E1CFCD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014" w:type="dxa"/>
          </w:tcPr>
          <w:p w14:paraId="49A4163E" w14:textId="32C70AE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Art therapy improves experienced quality of life among women undergoing treatment for breast cancer: a randomized controlled study </w:t>
            </w:r>
          </w:p>
        </w:tc>
      </w:tr>
      <w:tr w:rsidR="00EC281F" w:rsidRPr="00FC21A0" w14:paraId="05856EE1" w14:textId="77777777" w:rsidTr="0022135A">
        <w:tc>
          <w:tcPr>
            <w:tcW w:w="2016" w:type="dxa"/>
          </w:tcPr>
          <w:p w14:paraId="1D6E45FE" w14:textId="2959D1B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Swanick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2A7FDABF" w14:textId="4D15A22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05F79114" w14:textId="6FC6710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Longitudinal analysis of patient-reported outcomes and cosmesis in a randomized trial of conventionally fractionated versus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hypofractionated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whole-breast irradiation </w:t>
            </w:r>
          </w:p>
        </w:tc>
      </w:tr>
      <w:tr w:rsidR="00EC281F" w:rsidRPr="00FC21A0" w14:paraId="2D69BB39" w14:textId="77777777" w:rsidTr="0022135A">
        <w:tc>
          <w:tcPr>
            <w:tcW w:w="2016" w:type="dxa"/>
          </w:tcPr>
          <w:p w14:paraId="6AFB7392" w14:textId="15ABB9C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Szutowicz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-Wydra</w:t>
            </w:r>
            <w:proofErr w:type="spellEnd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4B8D8CF8" w14:textId="5EA4DEF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1065D359" w14:textId="551B1BD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Same quality of life for polish breast cancer patients treated with mastectomy and breast reconstruction or breast-conserving therapy</w:t>
            </w:r>
          </w:p>
        </w:tc>
      </w:tr>
      <w:tr w:rsidR="00EC281F" w:rsidRPr="00FC21A0" w14:paraId="3C75E0FC" w14:textId="77777777" w:rsidTr="0022135A">
        <w:tc>
          <w:tcPr>
            <w:tcW w:w="2016" w:type="dxa"/>
          </w:tcPr>
          <w:p w14:paraId="4C4054E5" w14:textId="6AE4A10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Tang</w:t>
            </w:r>
          </w:p>
        </w:tc>
        <w:tc>
          <w:tcPr>
            <w:tcW w:w="920" w:type="dxa"/>
          </w:tcPr>
          <w:p w14:paraId="5B05B134" w14:textId="5BC47DA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046BF3D5" w14:textId="0FB2EE6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Associations between diabetes and quality of life among breast cancer survivors </w:t>
            </w:r>
          </w:p>
        </w:tc>
      </w:tr>
      <w:tr w:rsidR="00EC281F" w:rsidRPr="00FC21A0" w14:paraId="6E196481" w14:textId="77777777" w:rsidTr="0022135A">
        <w:tc>
          <w:tcPr>
            <w:tcW w:w="2016" w:type="dxa"/>
          </w:tcPr>
          <w:p w14:paraId="1144FCA4" w14:textId="5B256D9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Teichman</w:t>
            </w:r>
            <w:proofErr w:type="spellEnd"/>
          </w:p>
        </w:tc>
        <w:tc>
          <w:tcPr>
            <w:tcW w:w="920" w:type="dxa"/>
          </w:tcPr>
          <w:p w14:paraId="1E9CD1EF" w14:textId="72AEFDA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012E73B4" w14:textId="7FC6150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Improved long-term patient-reported health and well-being outcomes of early-stage breast cancer treated with partial breast proton therapy.</w:t>
            </w:r>
          </w:p>
        </w:tc>
      </w:tr>
      <w:tr w:rsidR="00EC281F" w:rsidRPr="00FC21A0" w14:paraId="714FDF59" w14:textId="77777777" w:rsidTr="0022135A">
        <w:tc>
          <w:tcPr>
            <w:tcW w:w="2016" w:type="dxa"/>
          </w:tcPr>
          <w:p w14:paraId="5F3197D5" w14:textId="41D1395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Temple</w:t>
            </w:r>
          </w:p>
        </w:tc>
        <w:tc>
          <w:tcPr>
            <w:tcW w:w="920" w:type="dxa"/>
          </w:tcPr>
          <w:p w14:paraId="0C9AAC36" w14:textId="79D0D9B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014" w:type="dxa"/>
          </w:tcPr>
          <w:p w14:paraId="24CD4153" w14:textId="7EC0C0A5" w:rsidR="00EC281F" w:rsidRPr="00FC21A0" w:rsidRDefault="0022135A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C281F" w:rsidRPr="00FC21A0">
              <w:rPr>
                <w:rFonts w:ascii="Times New Roman" w:hAnsi="Times New Roman" w:cs="Times New Roman"/>
                <w:sz w:val="24"/>
                <w:szCs w:val="24"/>
              </w:rPr>
              <w:t>ensibility following innervated free tram flap for breast reconstruction: part ii. Innervation improves patient-rated quality of life</w:t>
            </w:r>
          </w:p>
        </w:tc>
      </w:tr>
      <w:tr w:rsidR="00EC281F" w:rsidRPr="00FC21A0" w14:paraId="7AC81AFD" w14:textId="77777777" w:rsidTr="0022135A">
        <w:tc>
          <w:tcPr>
            <w:tcW w:w="2016" w:type="dxa"/>
          </w:tcPr>
          <w:p w14:paraId="17DCADC6" w14:textId="556E0A1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Teo</w:t>
            </w:r>
          </w:p>
        </w:tc>
        <w:tc>
          <w:tcPr>
            <w:tcW w:w="920" w:type="dxa"/>
          </w:tcPr>
          <w:p w14:paraId="0803472C" w14:textId="44D0559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00CE05FB" w14:textId="3CCC6FC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Examining pain, body image, and depressive symptoms in patients with lymphedema secondary to breast cancer </w:t>
            </w:r>
          </w:p>
        </w:tc>
      </w:tr>
      <w:tr w:rsidR="00EC281F" w:rsidRPr="00FC21A0" w14:paraId="3B9A05E2" w14:textId="77777777" w:rsidTr="0022135A">
        <w:tc>
          <w:tcPr>
            <w:tcW w:w="2016" w:type="dxa"/>
          </w:tcPr>
          <w:p w14:paraId="69C04D93" w14:textId="20E164E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Teo</w:t>
            </w:r>
          </w:p>
        </w:tc>
        <w:tc>
          <w:tcPr>
            <w:tcW w:w="920" w:type="dxa"/>
          </w:tcPr>
          <w:p w14:paraId="116CFAEA" w14:textId="0458056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1CE295D0" w14:textId="5AFB0FF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and quality of life of breast cancer patients: influence of timing and stage of breast reconstruction </w:t>
            </w:r>
          </w:p>
        </w:tc>
      </w:tr>
      <w:tr w:rsidR="00EC281F" w:rsidRPr="00FC21A0" w14:paraId="3A53FBA5" w14:textId="77777777" w:rsidTr="0022135A">
        <w:tc>
          <w:tcPr>
            <w:tcW w:w="2016" w:type="dxa"/>
          </w:tcPr>
          <w:p w14:paraId="1EE08738" w14:textId="08EC898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Teo</w:t>
            </w:r>
          </w:p>
        </w:tc>
        <w:tc>
          <w:tcPr>
            <w:tcW w:w="920" w:type="dxa"/>
          </w:tcPr>
          <w:p w14:paraId="26B03A33" w14:textId="5797E4B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51B57B9C" w14:textId="2890F87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dissatisfaction in patients undergoing breast reconstruction: examining the roles of breast symmetry and appearance investment </w:t>
            </w:r>
          </w:p>
        </w:tc>
      </w:tr>
      <w:tr w:rsidR="00EC281F" w:rsidRPr="00FC21A0" w14:paraId="7FB53EF1" w14:textId="77777777" w:rsidTr="0022135A">
        <w:tc>
          <w:tcPr>
            <w:tcW w:w="2016" w:type="dxa"/>
          </w:tcPr>
          <w:p w14:paraId="42E9B8F7" w14:textId="64B0CA4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Thanarpan</w:t>
            </w:r>
            <w:proofErr w:type="spellEnd"/>
          </w:p>
        </w:tc>
        <w:tc>
          <w:tcPr>
            <w:tcW w:w="920" w:type="dxa"/>
          </w:tcPr>
          <w:p w14:paraId="1B69B546" w14:textId="60B8140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415BF43A" w14:textId="0A87DE5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Cosmetic outcomes and quality of life in </w:t>
            </w:r>
            <w:r w:rsidR="0022135A" w:rsidRPr="00FC21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hai women post breast conserving therapy for breast cancer </w:t>
            </w:r>
          </w:p>
        </w:tc>
      </w:tr>
      <w:tr w:rsidR="00EC281F" w:rsidRPr="00FC21A0" w14:paraId="7D3362E2" w14:textId="77777777" w:rsidTr="0022135A">
        <w:tc>
          <w:tcPr>
            <w:tcW w:w="2016" w:type="dxa"/>
          </w:tcPr>
          <w:p w14:paraId="673C96A3" w14:textId="69E1028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Thijs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-Boer</w:t>
            </w:r>
          </w:p>
        </w:tc>
        <w:tc>
          <w:tcPr>
            <w:tcW w:w="920" w:type="dxa"/>
          </w:tcPr>
          <w:p w14:paraId="1A6BEB6B" w14:textId="6ED8D93F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014" w:type="dxa"/>
          </w:tcPr>
          <w:p w14:paraId="3933398B" w14:textId="1B10DEC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Conventional or adhesive external breast prosthesis? </w:t>
            </w:r>
          </w:p>
        </w:tc>
      </w:tr>
      <w:tr w:rsidR="00EC281F" w:rsidRPr="00FC21A0" w14:paraId="023AF5B3" w14:textId="77777777" w:rsidTr="0022135A">
        <w:tc>
          <w:tcPr>
            <w:tcW w:w="2016" w:type="dxa"/>
          </w:tcPr>
          <w:p w14:paraId="37656CB1" w14:textId="107BAB1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Todorov</w:t>
            </w:r>
          </w:p>
        </w:tc>
        <w:tc>
          <w:tcPr>
            <w:tcW w:w="920" w:type="dxa"/>
          </w:tcPr>
          <w:p w14:paraId="49078E0E" w14:textId="3D0DE8A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41E17B10" w14:textId="1AB66D5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Self-compassion and hope in the context of body image disturbance and distress in breast cancer survivors.</w:t>
            </w:r>
          </w:p>
        </w:tc>
      </w:tr>
      <w:tr w:rsidR="00EC281F" w:rsidRPr="00FC21A0" w14:paraId="6B57E305" w14:textId="77777777" w:rsidTr="0022135A">
        <w:tc>
          <w:tcPr>
            <w:tcW w:w="2016" w:type="dxa"/>
          </w:tcPr>
          <w:p w14:paraId="2AF0822F" w14:textId="3A01114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Trindade</w:t>
            </w:r>
          </w:p>
        </w:tc>
        <w:tc>
          <w:tcPr>
            <w:tcW w:w="920" w:type="dxa"/>
          </w:tcPr>
          <w:p w14:paraId="67BF1AB8" w14:textId="6BEDA79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2970E6ED" w14:textId="63B6D03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Chronic illness-related cognitive fusion explains the impact of body dissatisfaction and shame on depression symptoms in breast cancer patients.</w:t>
            </w:r>
          </w:p>
        </w:tc>
      </w:tr>
      <w:tr w:rsidR="00EC281F" w:rsidRPr="00FC21A0" w14:paraId="728BCAC3" w14:textId="77777777" w:rsidTr="0022135A">
        <w:tc>
          <w:tcPr>
            <w:tcW w:w="2016" w:type="dxa"/>
          </w:tcPr>
          <w:p w14:paraId="25AD1740" w14:textId="25C882F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Tripathi</w:t>
            </w:r>
          </w:p>
        </w:tc>
        <w:tc>
          <w:tcPr>
            <w:tcW w:w="920" w:type="dxa"/>
          </w:tcPr>
          <w:p w14:paraId="7C61C365" w14:textId="1E4BF0E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4D91EF07" w14:textId="2A0ACE5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Stigma perceived by women following surgery for breast cancer </w:t>
            </w:r>
          </w:p>
        </w:tc>
      </w:tr>
      <w:tr w:rsidR="00EC281F" w:rsidRPr="00FC21A0" w14:paraId="478FF6F7" w14:textId="77777777" w:rsidTr="0022135A">
        <w:tc>
          <w:tcPr>
            <w:tcW w:w="2016" w:type="dxa"/>
          </w:tcPr>
          <w:p w14:paraId="77EE9844" w14:textId="622833E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Turk</w:t>
            </w:r>
          </w:p>
        </w:tc>
        <w:tc>
          <w:tcPr>
            <w:tcW w:w="920" w:type="dxa"/>
          </w:tcPr>
          <w:p w14:paraId="17546B9B" w14:textId="3848012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1CB0D960" w14:textId="626E291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effect on quality of life and body image of mastectomy among breast cancer survivors.</w:t>
            </w:r>
          </w:p>
        </w:tc>
      </w:tr>
      <w:tr w:rsidR="00EC281F" w:rsidRPr="00FC21A0" w14:paraId="00270F5F" w14:textId="77777777" w:rsidTr="0022135A">
        <w:tc>
          <w:tcPr>
            <w:tcW w:w="2016" w:type="dxa"/>
          </w:tcPr>
          <w:p w14:paraId="79023952" w14:textId="41633D0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Ueda</w:t>
            </w:r>
          </w:p>
        </w:tc>
        <w:tc>
          <w:tcPr>
            <w:tcW w:w="920" w:type="dxa"/>
          </w:tcPr>
          <w:p w14:paraId="655DE597" w14:textId="2C7CA4C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014" w:type="dxa"/>
          </w:tcPr>
          <w:p w14:paraId="5E3DB3C9" w14:textId="060404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Cosmetic outcome and patient satisfaction after skin-sparing mastectomy for breast cancer with immediate reconstruction of the breast </w:t>
            </w:r>
          </w:p>
        </w:tc>
      </w:tr>
      <w:tr w:rsidR="00EC281F" w:rsidRPr="00FC21A0" w14:paraId="58D2C1DC" w14:textId="77777777" w:rsidTr="0022135A">
        <w:tc>
          <w:tcPr>
            <w:tcW w:w="2016" w:type="dxa"/>
          </w:tcPr>
          <w:p w14:paraId="758571D2" w14:textId="1257D2C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Unukovych</w:t>
            </w:r>
            <w:proofErr w:type="spellEnd"/>
          </w:p>
        </w:tc>
        <w:tc>
          <w:tcPr>
            <w:tcW w:w="920" w:type="dxa"/>
          </w:tcPr>
          <w:p w14:paraId="1B6C7BFB" w14:textId="31282EF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2BDD0342" w14:textId="5EDF75D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Contralateral prophylactic mastectomy in breast cancer patients with a family history: a prospective 2-years follow-up study of </w:t>
            </w:r>
            <w:r w:rsidR="00DE1405" w:rsidRPr="00FC21A0">
              <w:rPr>
                <w:rFonts w:ascii="Times New Roman" w:hAnsi="Times New Roman" w:cs="Times New Roman"/>
                <w:sz w:val="24"/>
                <w:szCs w:val="24"/>
              </w:rPr>
              <w:t>health-related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quality of life, sexuality and body image</w:t>
            </w:r>
          </w:p>
        </w:tc>
      </w:tr>
      <w:tr w:rsidR="00EC281F" w:rsidRPr="00FC21A0" w14:paraId="05BF4BFA" w14:textId="77777777" w:rsidTr="0022135A">
        <w:tc>
          <w:tcPr>
            <w:tcW w:w="2016" w:type="dxa"/>
          </w:tcPr>
          <w:p w14:paraId="2863E852" w14:textId="0A2255D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Van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Den 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Hurk</w:t>
            </w:r>
            <w:proofErr w:type="spellEnd"/>
          </w:p>
        </w:tc>
        <w:tc>
          <w:tcPr>
            <w:tcW w:w="920" w:type="dxa"/>
          </w:tcPr>
          <w:p w14:paraId="1BD44BA3" w14:textId="72ADA02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014" w:type="dxa"/>
          </w:tcPr>
          <w:p w14:paraId="3A666862" w14:textId="49C2E75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Impact of alopecia and scalp cooling on the well-being of breast cancer patients </w:t>
            </w:r>
          </w:p>
        </w:tc>
      </w:tr>
      <w:tr w:rsidR="00EC281F" w:rsidRPr="00FC21A0" w14:paraId="660CD903" w14:textId="77777777" w:rsidTr="0022135A">
        <w:tc>
          <w:tcPr>
            <w:tcW w:w="2016" w:type="dxa"/>
          </w:tcPr>
          <w:p w14:paraId="16D2572B" w14:textId="5C46163C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Van 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Esch</w:t>
            </w:r>
            <w:proofErr w:type="spellEnd"/>
          </w:p>
        </w:tc>
        <w:tc>
          <w:tcPr>
            <w:tcW w:w="920" w:type="dxa"/>
          </w:tcPr>
          <w:p w14:paraId="1E66B995" w14:textId="376445D6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65EA3C01" w14:textId="40D607F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Trait anxiety predicts disease-specific health status in early-stage breast cancer patients </w:t>
            </w:r>
          </w:p>
        </w:tc>
      </w:tr>
      <w:tr w:rsidR="00EC281F" w:rsidRPr="00FC21A0" w14:paraId="04DFCD54" w14:textId="77777777" w:rsidTr="0022135A">
        <w:tc>
          <w:tcPr>
            <w:tcW w:w="2016" w:type="dxa"/>
          </w:tcPr>
          <w:p w14:paraId="15EE4273" w14:textId="4B0A227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Van 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Verschuer</w:t>
            </w:r>
            <w:proofErr w:type="spellEnd"/>
          </w:p>
        </w:tc>
        <w:tc>
          <w:tcPr>
            <w:tcW w:w="920" w:type="dxa"/>
          </w:tcPr>
          <w:p w14:paraId="70780101" w14:textId="2043513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14" w:type="dxa"/>
          </w:tcPr>
          <w:p w14:paraId="46CB6B4A" w14:textId="0611B97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Reliability and validity of the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dutch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-translated body image scale </w:t>
            </w:r>
          </w:p>
        </w:tc>
      </w:tr>
      <w:tr w:rsidR="00EC281F" w:rsidRPr="00FC21A0" w14:paraId="7F2567EC" w14:textId="77777777" w:rsidTr="0022135A">
        <w:tc>
          <w:tcPr>
            <w:tcW w:w="2016" w:type="dxa"/>
          </w:tcPr>
          <w:p w14:paraId="18D4C205" w14:textId="7B109AB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Velikova</w:t>
            </w:r>
            <w:proofErr w:type="spellEnd"/>
          </w:p>
        </w:tc>
        <w:tc>
          <w:tcPr>
            <w:tcW w:w="920" w:type="dxa"/>
          </w:tcPr>
          <w:p w14:paraId="3523FDA1" w14:textId="502C1E05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14" w:type="dxa"/>
          </w:tcPr>
          <w:p w14:paraId="40C5CBBA" w14:textId="480D5B5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after postmastectomy radiotherapy in patients with intermediate-risk breast cancer (supremo): 2-year follow-up results of a randomised, controlled trial </w:t>
            </w:r>
          </w:p>
        </w:tc>
      </w:tr>
      <w:tr w:rsidR="00EC281F" w:rsidRPr="00FC21A0" w14:paraId="45519A2C" w14:textId="77777777" w:rsidTr="0022135A">
        <w:tc>
          <w:tcPr>
            <w:tcW w:w="2016" w:type="dxa"/>
          </w:tcPr>
          <w:p w14:paraId="5910C244" w14:textId="01C3576B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Versmessen</w:t>
            </w:r>
            <w:proofErr w:type="spellEnd"/>
          </w:p>
        </w:tc>
        <w:tc>
          <w:tcPr>
            <w:tcW w:w="920" w:type="dxa"/>
          </w:tcPr>
          <w:p w14:paraId="72F99C84" w14:textId="3BBC1B1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014" w:type="dxa"/>
          </w:tcPr>
          <w:p w14:paraId="6CF670C8" w14:textId="1CD7A8A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Health-related quality of life in survivors of stage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-ii breast cancer: randomized trial of post-operative conventional radiotherapy and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hypofractionated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tomotherapy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281F" w:rsidRPr="00FC21A0" w14:paraId="2C971A30" w14:textId="77777777" w:rsidTr="0022135A">
        <w:tc>
          <w:tcPr>
            <w:tcW w:w="2016" w:type="dxa"/>
          </w:tcPr>
          <w:p w14:paraId="66946B04" w14:textId="796B4E0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Vickberg</w:t>
            </w:r>
            <w:proofErr w:type="spellEnd"/>
          </w:p>
        </w:tc>
        <w:tc>
          <w:tcPr>
            <w:tcW w:w="920" w:type="dxa"/>
          </w:tcPr>
          <w:p w14:paraId="66DA5AE8" w14:textId="2ED4892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0014" w:type="dxa"/>
          </w:tcPr>
          <w:p w14:paraId="61DE6A0B" w14:textId="32618F9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concerns about recurrence scale (cars): a systematic measure of women’s fears about the possibility of breast cancer recurrence </w:t>
            </w:r>
          </w:p>
        </w:tc>
      </w:tr>
      <w:tr w:rsidR="00EC281F" w:rsidRPr="00FC21A0" w14:paraId="694B5355" w14:textId="77777777" w:rsidTr="0022135A">
        <w:tc>
          <w:tcPr>
            <w:tcW w:w="2016" w:type="dxa"/>
          </w:tcPr>
          <w:p w14:paraId="3BD47662" w14:textId="01A45342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Vodermaier</w:t>
            </w:r>
            <w:proofErr w:type="spellEnd"/>
          </w:p>
        </w:tc>
        <w:tc>
          <w:tcPr>
            <w:tcW w:w="920" w:type="dxa"/>
          </w:tcPr>
          <w:p w14:paraId="60CE6A5C" w14:textId="54262408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014" w:type="dxa"/>
          </w:tcPr>
          <w:p w14:paraId="69D346AD" w14:textId="66494EC0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How and for whom are decision aids effective? Long-term psychological outcome of a randomized controlled trial in women with newly diagnosed breast cancer </w:t>
            </w:r>
          </w:p>
        </w:tc>
      </w:tr>
      <w:tr w:rsidR="00EC281F" w:rsidRPr="00FC21A0" w14:paraId="5DE53861" w14:textId="77777777" w:rsidTr="0022135A">
        <w:tc>
          <w:tcPr>
            <w:tcW w:w="2016" w:type="dxa"/>
          </w:tcPr>
          <w:p w14:paraId="09C8C0B8" w14:textId="1F11EE7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Volders</w:t>
            </w:r>
            <w:proofErr w:type="spellEnd"/>
          </w:p>
        </w:tc>
        <w:tc>
          <w:tcPr>
            <w:tcW w:w="920" w:type="dxa"/>
          </w:tcPr>
          <w:p w14:paraId="75960857" w14:textId="21C5E96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014" w:type="dxa"/>
          </w:tcPr>
          <w:p w14:paraId="17CAE5F9" w14:textId="4ACC07D1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Intraoperative ultrasound guidance in breast-conserving surgery shows superiority in oncological outcome, long-term cosmetic and patient-reported outcomes: final outcomes of a randomized controlled trial (cobalt) </w:t>
            </w:r>
          </w:p>
        </w:tc>
      </w:tr>
      <w:tr w:rsidR="00EC281F" w:rsidRPr="00FC21A0" w14:paraId="2F0761CB" w14:textId="77777777" w:rsidTr="0022135A">
        <w:tc>
          <w:tcPr>
            <w:tcW w:w="2016" w:type="dxa"/>
          </w:tcPr>
          <w:p w14:paraId="3DB0C08C" w14:textId="3A3CE0F4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Volders</w:t>
            </w:r>
            <w:proofErr w:type="spellEnd"/>
          </w:p>
        </w:tc>
        <w:tc>
          <w:tcPr>
            <w:tcW w:w="920" w:type="dxa"/>
          </w:tcPr>
          <w:p w14:paraId="40D7967F" w14:textId="1E33F443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014" w:type="dxa"/>
          </w:tcPr>
          <w:p w14:paraId="29B56599" w14:textId="0D468C2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Cosmetic outcome and quality of life are inextricably linked in breast-conserving therapy </w:t>
            </w:r>
          </w:p>
        </w:tc>
      </w:tr>
      <w:tr w:rsidR="00EC281F" w:rsidRPr="00FC21A0" w14:paraId="18A30170" w14:textId="77777777" w:rsidTr="0022135A">
        <w:tc>
          <w:tcPr>
            <w:tcW w:w="2016" w:type="dxa"/>
          </w:tcPr>
          <w:p w14:paraId="493F7FF6" w14:textId="53867BB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Von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Hippel</w:t>
            </w:r>
          </w:p>
        </w:tc>
        <w:tc>
          <w:tcPr>
            <w:tcW w:w="920" w:type="dxa"/>
          </w:tcPr>
          <w:p w14:paraId="241CEAB1" w14:textId="18523EF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14" w:type="dxa"/>
          </w:tcPr>
          <w:p w14:paraId="0464587A" w14:textId="053EE019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Identifying distinct trajectories of change in young breast cancer survivors' sexual functioning.</w:t>
            </w:r>
          </w:p>
        </w:tc>
      </w:tr>
      <w:tr w:rsidR="00EC281F" w:rsidRPr="00FC21A0" w14:paraId="034D8968" w14:textId="77777777" w:rsidTr="0022135A">
        <w:tc>
          <w:tcPr>
            <w:tcW w:w="2016" w:type="dxa"/>
          </w:tcPr>
          <w:p w14:paraId="407AD33F" w14:textId="5AC0AA9E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Vos</w:t>
            </w:r>
          </w:p>
        </w:tc>
        <w:tc>
          <w:tcPr>
            <w:tcW w:w="920" w:type="dxa"/>
          </w:tcPr>
          <w:p w14:paraId="4306DC26" w14:textId="377A42D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014" w:type="dxa"/>
          </w:tcPr>
          <w:p w14:paraId="7938637C" w14:textId="083471A7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Early stage breast cancer: explaining level of psychosocial adjustment using structural equation modeling </w:t>
            </w:r>
          </w:p>
        </w:tc>
      </w:tr>
      <w:tr w:rsidR="00EC281F" w:rsidRPr="00FC21A0" w14:paraId="38F05F6D" w14:textId="77777777" w:rsidTr="0022135A">
        <w:tc>
          <w:tcPr>
            <w:tcW w:w="2016" w:type="dxa"/>
          </w:tcPr>
          <w:p w14:paraId="509D09E9" w14:textId="4BFA212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Vos</w:t>
            </w:r>
          </w:p>
        </w:tc>
        <w:tc>
          <w:tcPr>
            <w:tcW w:w="920" w:type="dxa"/>
          </w:tcPr>
          <w:p w14:paraId="33921327" w14:textId="4CCD89BA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014" w:type="dxa"/>
          </w:tcPr>
          <w:p w14:paraId="05F5920B" w14:textId="068FC40D" w:rsidR="00EC281F" w:rsidRPr="00FC21A0" w:rsidRDefault="00EC281F" w:rsidP="00E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Effects of delayed psychosocial interventions versus early psychosocial interventions for women with early stage breast cancer </w:t>
            </w:r>
          </w:p>
        </w:tc>
      </w:tr>
    </w:tbl>
    <w:p w14:paraId="286744D2" w14:textId="6C7D5698" w:rsidR="0022135A" w:rsidRPr="00FC21A0" w:rsidRDefault="0022135A">
      <w:pPr>
        <w:rPr>
          <w:rFonts w:ascii="Times New Roman" w:hAnsi="Times New Roman" w:cs="Times New Roman"/>
          <w:sz w:val="24"/>
          <w:szCs w:val="24"/>
        </w:rPr>
      </w:pPr>
    </w:p>
    <w:p w14:paraId="1F6FE92D" w14:textId="77777777" w:rsidR="0022135A" w:rsidRPr="00FC21A0" w:rsidRDefault="0022135A">
      <w:pPr>
        <w:rPr>
          <w:rFonts w:ascii="Times New Roman" w:hAnsi="Times New Roman" w:cs="Times New Roman"/>
          <w:sz w:val="24"/>
          <w:szCs w:val="24"/>
        </w:rPr>
      </w:pPr>
      <w:r w:rsidRPr="00FC21A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9978"/>
      </w:tblGrid>
      <w:tr w:rsidR="00134727" w:rsidRPr="00FC21A0" w14:paraId="121DBA98" w14:textId="77777777" w:rsidTr="00134727">
        <w:tc>
          <w:tcPr>
            <w:tcW w:w="12950" w:type="dxa"/>
            <w:gridSpan w:val="3"/>
            <w:tcBorders>
              <w:top w:val="nil"/>
              <w:left w:val="nil"/>
              <w:right w:val="nil"/>
            </w:tcBorders>
          </w:tcPr>
          <w:p w14:paraId="3D28FC66" w14:textId="0D458361" w:rsidR="00A92CE3" w:rsidRPr="00275921" w:rsidRDefault="00134727" w:rsidP="00A92CE3">
            <w:pPr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Supplemental Table 1B </w:t>
            </w:r>
            <w:r w:rsidR="00A92CE3">
              <w:rPr>
                <w:rFonts w:ascii="Times New Roman" w:hAnsi="Times New Roman" w:cs="Times New Roman"/>
                <w:sz w:val="24"/>
                <w:szCs w:val="24"/>
              </w:rPr>
              <w:t>Articles reporting on q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ualitative articles</w:t>
            </w:r>
            <w:r w:rsidR="006F547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F54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6F5474">
              <w:rPr>
                <w:rFonts w:ascii="Times New Roman" w:hAnsi="Times New Roman" w:cs="Times New Roman"/>
                <w:sz w:val="24"/>
                <w:szCs w:val="24"/>
              </w:rPr>
              <w:t>=88</w:t>
            </w:r>
            <w:r w:rsidR="00A92CE3">
              <w:rPr>
                <w:rFonts w:ascii="Times New Roman" w:hAnsi="Times New Roman" w:cs="Times New Roman"/>
                <w:sz w:val="24"/>
                <w:szCs w:val="24"/>
              </w:rPr>
              <w:t>/562</w:t>
            </w:r>
            <w:r w:rsidR="006F54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92CE3" w:rsidRPr="00275921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</w:t>
            </w:r>
          </w:p>
          <w:p w14:paraId="0798F5E3" w14:textId="28717134" w:rsidR="00134727" w:rsidRPr="00FC21A0" w:rsidRDefault="00134727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5A" w:rsidRPr="00FC21A0" w14:paraId="6A22506C" w14:textId="77777777" w:rsidTr="0022135A">
        <w:tc>
          <w:tcPr>
            <w:tcW w:w="1980" w:type="dxa"/>
          </w:tcPr>
          <w:p w14:paraId="46237909" w14:textId="6BA94DC9" w:rsidR="0022135A" w:rsidRPr="00FC21A0" w:rsidRDefault="0022135A" w:rsidP="002213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First author</w:t>
            </w:r>
          </w:p>
        </w:tc>
        <w:tc>
          <w:tcPr>
            <w:tcW w:w="992" w:type="dxa"/>
          </w:tcPr>
          <w:p w14:paraId="59E731FF" w14:textId="2B0C7991" w:rsidR="0022135A" w:rsidRPr="00FC21A0" w:rsidRDefault="0022135A" w:rsidP="002213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9978" w:type="dxa"/>
          </w:tcPr>
          <w:p w14:paraId="1575FAC7" w14:textId="18A08BFD" w:rsidR="0022135A" w:rsidRPr="00FC21A0" w:rsidRDefault="0022135A" w:rsidP="002213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</w:tr>
      <w:tr w:rsidR="0022135A" w:rsidRPr="00FC21A0" w14:paraId="613BC75E" w14:textId="77777777" w:rsidTr="0022135A">
        <w:tc>
          <w:tcPr>
            <w:tcW w:w="1980" w:type="dxa"/>
          </w:tcPr>
          <w:p w14:paraId="41743EEA" w14:textId="62273A5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Adams</w:t>
            </w:r>
          </w:p>
        </w:tc>
        <w:tc>
          <w:tcPr>
            <w:tcW w:w="992" w:type="dxa"/>
          </w:tcPr>
          <w:p w14:paraId="239E5E44" w14:textId="0EF74BF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78" w:type="dxa"/>
          </w:tcPr>
          <w:p w14:paraId="0D932695" w14:textId="0EA060D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Evaluating survivorship experiences and needs among rural African American breast cancer survivors</w:t>
            </w:r>
          </w:p>
        </w:tc>
      </w:tr>
      <w:tr w:rsidR="0022135A" w:rsidRPr="00FC21A0" w14:paraId="329F3722" w14:textId="77777777" w:rsidTr="0022135A">
        <w:tc>
          <w:tcPr>
            <w:tcW w:w="1980" w:type="dxa"/>
          </w:tcPr>
          <w:p w14:paraId="4D5C458D" w14:textId="7FF472A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Alhusban</w:t>
            </w:r>
            <w:proofErr w:type="spellEnd"/>
          </w:p>
        </w:tc>
        <w:tc>
          <w:tcPr>
            <w:tcW w:w="992" w:type="dxa"/>
          </w:tcPr>
          <w:p w14:paraId="67E51B58" w14:textId="0D0ECF8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78" w:type="dxa"/>
          </w:tcPr>
          <w:p w14:paraId="5B56F91A" w14:textId="4584725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Changed body image as perceived by Jordanian women undergoing breast cancer treatment.</w:t>
            </w:r>
          </w:p>
        </w:tc>
      </w:tr>
      <w:tr w:rsidR="0022135A" w:rsidRPr="00FC21A0" w14:paraId="03D75579" w14:textId="77777777" w:rsidTr="0022135A">
        <w:tc>
          <w:tcPr>
            <w:tcW w:w="1980" w:type="dxa"/>
          </w:tcPr>
          <w:p w14:paraId="2112E147" w14:textId="7C935B9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Ashing</w:t>
            </w:r>
            <w:proofErr w:type="spellEnd"/>
          </w:p>
        </w:tc>
        <w:tc>
          <w:tcPr>
            <w:tcW w:w="992" w:type="dxa"/>
          </w:tcPr>
          <w:p w14:paraId="6C593708" w14:textId="6378BBD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78" w:type="dxa"/>
          </w:tcPr>
          <w:p w14:paraId="35A130BB" w14:textId="3044D01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Understanding the breast cancer experience of Asian American women</w:t>
            </w:r>
          </w:p>
        </w:tc>
      </w:tr>
      <w:tr w:rsidR="0022135A" w:rsidRPr="00FC21A0" w14:paraId="47B7E956" w14:textId="77777777" w:rsidTr="0022135A">
        <w:tc>
          <w:tcPr>
            <w:tcW w:w="1980" w:type="dxa"/>
          </w:tcPr>
          <w:p w14:paraId="76F6A6C5" w14:textId="298D785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Ashing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-Giwa</w:t>
            </w:r>
            <w:proofErr w:type="spellEnd"/>
          </w:p>
        </w:tc>
        <w:tc>
          <w:tcPr>
            <w:tcW w:w="992" w:type="dxa"/>
          </w:tcPr>
          <w:p w14:paraId="6F68CD06" w14:textId="22A0CD5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78" w:type="dxa"/>
          </w:tcPr>
          <w:p w14:paraId="228E49F4" w14:textId="69AFCDE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Understanding the breast cancer experience of women: a qualitative study of African American, Asian American, Latina and Caucasian cancer survivors</w:t>
            </w:r>
          </w:p>
        </w:tc>
      </w:tr>
      <w:tr w:rsidR="0022135A" w:rsidRPr="00FC21A0" w14:paraId="443732BB" w14:textId="77777777" w:rsidTr="0022135A">
        <w:tc>
          <w:tcPr>
            <w:tcW w:w="1980" w:type="dxa"/>
          </w:tcPr>
          <w:p w14:paraId="757F5DF5" w14:textId="55263B9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Ashing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-Giwa</w:t>
            </w:r>
            <w:proofErr w:type="spellEnd"/>
          </w:p>
        </w:tc>
        <w:tc>
          <w:tcPr>
            <w:tcW w:w="992" w:type="dxa"/>
          </w:tcPr>
          <w:p w14:paraId="3244786A" w14:textId="0A2886A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78" w:type="dxa"/>
          </w:tcPr>
          <w:p w14:paraId="07CC5074" w14:textId="59FE626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Understanding the breast cancer experience of Latina women </w:t>
            </w:r>
          </w:p>
        </w:tc>
      </w:tr>
      <w:tr w:rsidR="0022135A" w:rsidRPr="00FC21A0" w14:paraId="5C2FD043" w14:textId="77777777" w:rsidTr="0022135A">
        <w:tc>
          <w:tcPr>
            <w:tcW w:w="1980" w:type="dxa"/>
          </w:tcPr>
          <w:p w14:paraId="14A1F971" w14:textId="1D27CCA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Barsotti</w:t>
            </w:r>
          </w:p>
        </w:tc>
        <w:tc>
          <w:tcPr>
            <w:tcW w:w="992" w:type="dxa"/>
          </w:tcPr>
          <w:p w14:paraId="24EB1ECC" w14:textId="492A865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78" w:type="dxa"/>
          </w:tcPr>
          <w:p w14:paraId="6B093B2B" w14:textId="155CEDF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 cancer and sexuality: the impacts of breast cancer treatment on the sex lives of women in brazil </w:t>
            </w:r>
          </w:p>
        </w:tc>
      </w:tr>
      <w:tr w:rsidR="0022135A" w:rsidRPr="00FC21A0" w14:paraId="407E73D1" w14:textId="77777777" w:rsidTr="0022135A">
        <w:tc>
          <w:tcPr>
            <w:tcW w:w="1980" w:type="dxa"/>
          </w:tcPr>
          <w:p w14:paraId="31558D0E" w14:textId="0E3CF74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Barthakur</w:t>
            </w:r>
            <w:proofErr w:type="spellEnd"/>
          </w:p>
        </w:tc>
        <w:tc>
          <w:tcPr>
            <w:tcW w:w="992" w:type="dxa"/>
          </w:tcPr>
          <w:p w14:paraId="3A112F73" w14:textId="2E4A225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78" w:type="dxa"/>
          </w:tcPr>
          <w:p w14:paraId="40560EB1" w14:textId="59461EB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Body image and sexuality in women survivors of breast cancer in India: qualitative findings</w:t>
            </w:r>
          </w:p>
        </w:tc>
      </w:tr>
      <w:tr w:rsidR="0022135A" w:rsidRPr="00FC21A0" w14:paraId="122129A7" w14:textId="77777777" w:rsidTr="0022135A">
        <w:tc>
          <w:tcPr>
            <w:tcW w:w="1980" w:type="dxa"/>
          </w:tcPr>
          <w:p w14:paraId="4E2DF8C2" w14:textId="1AEFA12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Beidas</w:t>
            </w:r>
            <w:proofErr w:type="spellEnd"/>
          </w:p>
        </w:tc>
        <w:tc>
          <w:tcPr>
            <w:tcW w:w="992" w:type="dxa"/>
          </w:tcPr>
          <w:p w14:paraId="54AD1087" w14:textId="0D32052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78" w:type="dxa"/>
          </w:tcPr>
          <w:p w14:paraId="0E5FF405" w14:textId="4629276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hybrid effectiveness-implementation trial of an evidence-based exercise intervention for breast cancer survivors  </w:t>
            </w:r>
          </w:p>
        </w:tc>
      </w:tr>
      <w:tr w:rsidR="0022135A" w:rsidRPr="00FC21A0" w14:paraId="2C859D55" w14:textId="77777777" w:rsidTr="0022135A">
        <w:tc>
          <w:tcPr>
            <w:tcW w:w="1980" w:type="dxa"/>
          </w:tcPr>
          <w:p w14:paraId="1D47AA3C" w14:textId="029E3AA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Bertero</w:t>
            </w:r>
            <w:proofErr w:type="spellEnd"/>
          </w:p>
        </w:tc>
        <w:tc>
          <w:tcPr>
            <w:tcW w:w="992" w:type="dxa"/>
          </w:tcPr>
          <w:p w14:paraId="615A8CF9" w14:textId="22D1119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78" w:type="dxa"/>
          </w:tcPr>
          <w:p w14:paraId="69DF09BE" w14:textId="4BCC553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Affected self-respect and self-value: the impact of breast cancer treatment on self-esteem and QOL</w:t>
            </w:r>
          </w:p>
        </w:tc>
      </w:tr>
      <w:tr w:rsidR="0022135A" w:rsidRPr="00FC21A0" w14:paraId="3F7C9F23" w14:textId="77777777" w:rsidTr="0022135A">
        <w:tc>
          <w:tcPr>
            <w:tcW w:w="1980" w:type="dxa"/>
          </w:tcPr>
          <w:p w14:paraId="1CF1A185" w14:textId="676A11C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Boehmer</w:t>
            </w:r>
          </w:p>
        </w:tc>
        <w:tc>
          <w:tcPr>
            <w:tcW w:w="992" w:type="dxa"/>
          </w:tcPr>
          <w:p w14:paraId="7CCE2469" w14:textId="6E28C81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9978" w:type="dxa"/>
          </w:tcPr>
          <w:p w14:paraId="0B57B9B9" w14:textId="280F2E1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 reconstruction following mastectomy for breast cancer: the decisions of sexual minority women  </w:t>
            </w:r>
          </w:p>
        </w:tc>
      </w:tr>
      <w:tr w:rsidR="0022135A" w:rsidRPr="00FC21A0" w14:paraId="2E251D06" w14:textId="77777777" w:rsidTr="0022135A">
        <w:tc>
          <w:tcPr>
            <w:tcW w:w="1980" w:type="dxa"/>
          </w:tcPr>
          <w:p w14:paraId="2AF1CCA5" w14:textId="63A1A7E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Boehmke</w:t>
            </w:r>
            <w:proofErr w:type="spellEnd"/>
          </w:p>
        </w:tc>
        <w:tc>
          <w:tcPr>
            <w:tcW w:w="992" w:type="dxa"/>
          </w:tcPr>
          <w:p w14:paraId="1944A1FF" w14:textId="61C84CE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978" w:type="dxa"/>
          </w:tcPr>
          <w:p w14:paraId="7907751F" w14:textId="1DEE7C55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Symptom, symptom experiences, and symptom distress encountered by women with breast cancer undergoing current treatment modalities </w:t>
            </w:r>
          </w:p>
        </w:tc>
      </w:tr>
      <w:tr w:rsidR="0022135A" w:rsidRPr="00FC21A0" w14:paraId="31A4E690" w14:textId="77777777" w:rsidTr="0022135A">
        <w:tc>
          <w:tcPr>
            <w:tcW w:w="1980" w:type="dxa"/>
          </w:tcPr>
          <w:p w14:paraId="60D74545" w14:textId="074708B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Browall</w:t>
            </w:r>
            <w:proofErr w:type="spellEnd"/>
          </w:p>
        </w:tc>
        <w:tc>
          <w:tcPr>
            <w:tcW w:w="992" w:type="dxa"/>
          </w:tcPr>
          <w:p w14:paraId="3D895CF4" w14:textId="6C9742F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78" w:type="dxa"/>
          </w:tcPr>
          <w:p w14:paraId="59BFE444" w14:textId="54B727B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Postmenopausal women with breast cancer </w:t>
            </w:r>
          </w:p>
        </w:tc>
      </w:tr>
      <w:tr w:rsidR="0022135A" w:rsidRPr="00FC21A0" w14:paraId="6191EFA9" w14:textId="77777777" w:rsidTr="0022135A">
        <w:tc>
          <w:tcPr>
            <w:tcW w:w="1980" w:type="dxa"/>
          </w:tcPr>
          <w:p w14:paraId="1E2DDE55" w14:textId="621425B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Brunet</w:t>
            </w:r>
          </w:p>
        </w:tc>
        <w:tc>
          <w:tcPr>
            <w:tcW w:w="992" w:type="dxa"/>
          </w:tcPr>
          <w:p w14:paraId="60B7294F" w14:textId="6924081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78" w:type="dxa"/>
          </w:tcPr>
          <w:p w14:paraId="6DB8B202" w14:textId="70792AF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qualitative exploration of barriers and motivators to physical activity participation in women treated for breast cancer </w:t>
            </w:r>
          </w:p>
        </w:tc>
      </w:tr>
      <w:tr w:rsidR="0022135A" w:rsidRPr="00FC21A0" w14:paraId="2B3FAE9E" w14:textId="77777777" w:rsidTr="0022135A">
        <w:tc>
          <w:tcPr>
            <w:tcW w:w="1980" w:type="dxa"/>
          </w:tcPr>
          <w:p w14:paraId="36A406D4" w14:textId="434EF30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Brunet</w:t>
            </w:r>
          </w:p>
        </w:tc>
        <w:tc>
          <w:tcPr>
            <w:tcW w:w="992" w:type="dxa"/>
          </w:tcPr>
          <w:p w14:paraId="4DA6C416" w14:textId="5F03856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78" w:type="dxa"/>
          </w:tcPr>
          <w:p w14:paraId="11BD6E5D" w14:textId="3AB9315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Surviving breast cancer: women’s experiences with their changed bodies </w:t>
            </w:r>
          </w:p>
        </w:tc>
      </w:tr>
      <w:tr w:rsidR="0022135A" w:rsidRPr="00FC21A0" w14:paraId="78DA278F" w14:textId="77777777" w:rsidTr="0022135A">
        <w:tc>
          <w:tcPr>
            <w:tcW w:w="1980" w:type="dxa"/>
          </w:tcPr>
          <w:p w14:paraId="451AAC27" w14:textId="2C69C3C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Buki</w:t>
            </w:r>
            <w:proofErr w:type="spellEnd"/>
          </w:p>
        </w:tc>
        <w:tc>
          <w:tcPr>
            <w:tcW w:w="992" w:type="dxa"/>
          </w:tcPr>
          <w:p w14:paraId="2B4B3C52" w14:textId="04A39648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78" w:type="dxa"/>
          </w:tcPr>
          <w:p w14:paraId="0055DBB4" w14:textId="53D6796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934E7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ur organs have a purpose”: body image acceptance in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Latina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breast cancer survivors </w:t>
            </w:r>
          </w:p>
        </w:tc>
      </w:tr>
      <w:tr w:rsidR="0022135A" w:rsidRPr="00FC21A0" w14:paraId="722758D6" w14:textId="77777777" w:rsidTr="0022135A">
        <w:tc>
          <w:tcPr>
            <w:tcW w:w="1980" w:type="dxa"/>
          </w:tcPr>
          <w:p w14:paraId="642C885E" w14:textId="3BE8FF2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Canzona</w:t>
            </w:r>
            <w:proofErr w:type="spellEnd"/>
          </w:p>
        </w:tc>
        <w:tc>
          <w:tcPr>
            <w:tcW w:w="992" w:type="dxa"/>
          </w:tcPr>
          <w:p w14:paraId="1B786A46" w14:textId="3187CD1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78" w:type="dxa"/>
          </w:tcPr>
          <w:p w14:paraId="7591B706" w14:textId="3B9A44D5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Perpetuating the cycle of silence: the intersection of uncertainty and sexual health communication among couples after breast cancer treatment</w:t>
            </w:r>
          </w:p>
        </w:tc>
      </w:tr>
      <w:tr w:rsidR="0022135A" w:rsidRPr="00FC21A0" w14:paraId="35DC0FBC" w14:textId="77777777" w:rsidTr="0022135A">
        <w:tc>
          <w:tcPr>
            <w:tcW w:w="1980" w:type="dxa"/>
          </w:tcPr>
          <w:p w14:paraId="6A880D17" w14:textId="1784DC4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Cesnik</w:t>
            </w:r>
            <w:proofErr w:type="spellEnd"/>
          </w:p>
        </w:tc>
        <w:tc>
          <w:tcPr>
            <w:tcW w:w="992" w:type="dxa"/>
          </w:tcPr>
          <w:p w14:paraId="006B153C" w14:textId="1A0A95C8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78" w:type="dxa"/>
          </w:tcPr>
          <w:p w14:paraId="271A4529" w14:textId="30C8820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sexual life of women with breast cancer: meanings attributed to the diagnosis and its impact on sexuality</w:t>
            </w:r>
          </w:p>
        </w:tc>
      </w:tr>
      <w:tr w:rsidR="0022135A" w:rsidRPr="00FC21A0" w14:paraId="1BF0AD5E" w14:textId="77777777" w:rsidTr="0022135A">
        <w:tc>
          <w:tcPr>
            <w:tcW w:w="1980" w:type="dxa"/>
          </w:tcPr>
          <w:p w14:paraId="56547C78" w14:textId="4C14747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Chang</w:t>
            </w:r>
          </w:p>
        </w:tc>
        <w:tc>
          <w:tcPr>
            <w:tcW w:w="992" w:type="dxa"/>
          </w:tcPr>
          <w:p w14:paraId="0237EF99" w14:textId="463F182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78" w:type="dxa"/>
          </w:tcPr>
          <w:p w14:paraId="36EF788E" w14:textId="16CFE6F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Changes in sexual life experienced by women in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Taiwan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after receiving treatment for breast cancer</w:t>
            </w:r>
          </w:p>
        </w:tc>
      </w:tr>
      <w:tr w:rsidR="0022135A" w:rsidRPr="00FC21A0" w14:paraId="2FF62766" w14:textId="77777777" w:rsidTr="0022135A">
        <w:tc>
          <w:tcPr>
            <w:tcW w:w="1980" w:type="dxa"/>
          </w:tcPr>
          <w:p w14:paraId="7B37A817" w14:textId="55A83D0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Chuang</w:t>
            </w:r>
          </w:p>
        </w:tc>
        <w:tc>
          <w:tcPr>
            <w:tcW w:w="992" w:type="dxa"/>
          </w:tcPr>
          <w:p w14:paraId="21387C5C" w14:textId="54B143F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78" w:type="dxa"/>
          </w:tcPr>
          <w:p w14:paraId="0F078E98" w14:textId="5DD7191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Staring at my body </w:t>
            </w:r>
          </w:p>
        </w:tc>
      </w:tr>
      <w:tr w:rsidR="0022135A" w:rsidRPr="00FC21A0" w14:paraId="408E76D3" w14:textId="77777777" w:rsidTr="0022135A">
        <w:tc>
          <w:tcPr>
            <w:tcW w:w="1980" w:type="dxa"/>
          </w:tcPr>
          <w:p w14:paraId="11524727" w14:textId="26BE575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Chung</w:t>
            </w:r>
          </w:p>
        </w:tc>
        <w:tc>
          <w:tcPr>
            <w:tcW w:w="992" w:type="dxa"/>
          </w:tcPr>
          <w:p w14:paraId="1C806781" w14:textId="015D6795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78" w:type="dxa"/>
          </w:tcPr>
          <w:p w14:paraId="050F8C85" w14:textId="6A9D07C8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 cancer survivorship program </w:t>
            </w:r>
          </w:p>
        </w:tc>
      </w:tr>
      <w:tr w:rsidR="0022135A" w:rsidRPr="00FC21A0" w14:paraId="67B7712F" w14:textId="77777777" w:rsidTr="0022135A">
        <w:tc>
          <w:tcPr>
            <w:tcW w:w="1980" w:type="dxa"/>
          </w:tcPr>
          <w:p w14:paraId="34715272" w14:textId="6BDB681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Clark</w:t>
            </w:r>
          </w:p>
        </w:tc>
        <w:tc>
          <w:tcPr>
            <w:tcW w:w="992" w:type="dxa"/>
          </w:tcPr>
          <w:p w14:paraId="7A74B86D" w14:textId="07E151A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78" w:type="dxa"/>
          </w:tcPr>
          <w:p w14:paraId="6AD425B5" w14:textId="489314C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Covering up disfigurement and laughing it off: reinforcing inequality in breast cancer support groups </w:t>
            </w:r>
          </w:p>
        </w:tc>
      </w:tr>
      <w:tr w:rsidR="0022135A" w:rsidRPr="00FC21A0" w14:paraId="428BD577" w14:textId="77777777" w:rsidTr="0022135A">
        <w:tc>
          <w:tcPr>
            <w:tcW w:w="1980" w:type="dxa"/>
          </w:tcPr>
          <w:p w14:paraId="037E0F97" w14:textId="1F87E7F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Covelli</w:t>
            </w:r>
            <w:proofErr w:type="spellEnd"/>
          </w:p>
        </w:tc>
        <w:tc>
          <w:tcPr>
            <w:tcW w:w="992" w:type="dxa"/>
          </w:tcPr>
          <w:p w14:paraId="1628BC78" w14:textId="5A526B0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78" w:type="dxa"/>
          </w:tcPr>
          <w:p w14:paraId="33D30C4E" w14:textId="3F12770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‘taking control of cancer’: understanding women’s choice for mastectomy </w:t>
            </w:r>
          </w:p>
        </w:tc>
      </w:tr>
      <w:tr w:rsidR="0022135A" w:rsidRPr="00FC21A0" w14:paraId="0C2BB93A" w14:textId="77777777" w:rsidTr="0022135A">
        <w:tc>
          <w:tcPr>
            <w:tcW w:w="1980" w:type="dxa"/>
          </w:tcPr>
          <w:p w14:paraId="09891ADD" w14:textId="6A5CD2E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Crouch</w:t>
            </w:r>
          </w:p>
        </w:tc>
        <w:tc>
          <w:tcPr>
            <w:tcW w:w="992" w:type="dxa"/>
          </w:tcPr>
          <w:p w14:paraId="6BD84196" w14:textId="11A8FEA5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78" w:type="dxa"/>
          </w:tcPr>
          <w:p w14:paraId="62590543" w14:textId="5249B07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Social realities of loss and suffering following mastectomy </w:t>
            </w:r>
          </w:p>
        </w:tc>
      </w:tr>
      <w:tr w:rsidR="0022135A" w:rsidRPr="00FC21A0" w14:paraId="18962955" w14:textId="77777777" w:rsidTr="0022135A">
        <w:tc>
          <w:tcPr>
            <w:tcW w:w="1980" w:type="dxa"/>
          </w:tcPr>
          <w:p w14:paraId="046DB067" w14:textId="50BAE21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Da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Costa 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Vargens</w:t>
            </w:r>
            <w:proofErr w:type="spellEnd"/>
          </w:p>
        </w:tc>
        <w:tc>
          <w:tcPr>
            <w:tcW w:w="992" w:type="dxa"/>
          </w:tcPr>
          <w:p w14:paraId="7F151A15" w14:textId="33A645B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9978" w:type="dxa"/>
          </w:tcPr>
          <w:p w14:paraId="6796A072" w14:textId="06F1444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Living with breast cancer </w:t>
            </w:r>
          </w:p>
        </w:tc>
      </w:tr>
      <w:tr w:rsidR="0022135A" w:rsidRPr="00FC21A0" w14:paraId="363EAE2D" w14:textId="77777777" w:rsidTr="0022135A">
        <w:tc>
          <w:tcPr>
            <w:tcW w:w="1980" w:type="dxa"/>
          </w:tcPr>
          <w:p w14:paraId="53BC5547" w14:textId="45277EC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Davies</w:t>
            </w:r>
          </w:p>
        </w:tc>
        <w:tc>
          <w:tcPr>
            <w:tcW w:w="992" w:type="dxa"/>
          </w:tcPr>
          <w:p w14:paraId="7B2075DB" w14:textId="13E1EB8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78" w:type="dxa"/>
          </w:tcPr>
          <w:p w14:paraId="2756566F" w14:textId="47A7012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Exploring the lived experience of women immediately following mastectomy </w:t>
            </w:r>
          </w:p>
        </w:tc>
      </w:tr>
      <w:tr w:rsidR="0022135A" w:rsidRPr="00FC21A0" w14:paraId="4C2A95F2" w14:textId="77777777" w:rsidTr="0022135A">
        <w:tc>
          <w:tcPr>
            <w:tcW w:w="1980" w:type="dxa"/>
          </w:tcPr>
          <w:p w14:paraId="1DACC3A0" w14:textId="1B187E6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Denford</w:t>
            </w:r>
            <w:proofErr w:type="spellEnd"/>
          </w:p>
        </w:tc>
        <w:tc>
          <w:tcPr>
            <w:tcW w:w="992" w:type="dxa"/>
          </w:tcPr>
          <w:p w14:paraId="07D98B59" w14:textId="18A3AD3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78" w:type="dxa"/>
          </w:tcPr>
          <w:p w14:paraId="3FC38DFA" w14:textId="309AEAF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Understanding normality: a qualitative analysis of breast cancer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patients’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concepts of normality after mastectomy and reconstructive surgery </w:t>
            </w:r>
          </w:p>
        </w:tc>
      </w:tr>
      <w:tr w:rsidR="0022135A" w:rsidRPr="00FC21A0" w14:paraId="0D1BA930" w14:textId="77777777" w:rsidTr="0022135A">
        <w:tc>
          <w:tcPr>
            <w:tcW w:w="1980" w:type="dxa"/>
          </w:tcPr>
          <w:p w14:paraId="18C754DC" w14:textId="661DA3A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Didier</w:t>
            </w:r>
          </w:p>
        </w:tc>
        <w:tc>
          <w:tcPr>
            <w:tcW w:w="992" w:type="dxa"/>
          </w:tcPr>
          <w:p w14:paraId="320F3DA3" w14:textId="7819A75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78" w:type="dxa"/>
          </w:tcPr>
          <w:p w14:paraId="0DBC5528" w14:textId="2400BC4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Why do women accept to undergo a nipple sparing mastectomy or to reconstruct the nipple areola complex when nipple sparing mastectomy is not possible? </w:t>
            </w:r>
          </w:p>
        </w:tc>
      </w:tr>
      <w:tr w:rsidR="0022135A" w:rsidRPr="00FC21A0" w14:paraId="2739066D" w14:textId="77777777" w:rsidTr="0022135A">
        <w:tc>
          <w:tcPr>
            <w:tcW w:w="1980" w:type="dxa"/>
          </w:tcPr>
          <w:p w14:paraId="79365F1D" w14:textId="7ED9BFD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Dunn</w:t>
            </w:r>
          </w:p>
        </w:tc>
        <w:tc>
          <w:tcPr>
            <w:tcW w:w="992" w:type="dxa"/>
          </w:tcPr>
          <w:p w14:paraId="35EBE315" w14:textId="2C82478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78" w:type="dxa"/>
          </w:tcPr>
          <w:p w14:paraId="357366BC" w14:textId="613C1DE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Young women’s experience of breast cancer: defining young and identifying concerns</w:t>
            </w:r>
          </w:p>
        </w:tc>
      </w:tr>
      <w:tr w:rsidR="0022135A" w:rsidRPr="00FC21A0" w14:paraId="3DEDDFBF" w14:textId="77777777" w:rsidTr="0022135A">
        <w:tc>
          <w:tcPr>
            <w:tcW w:w="1980" w:type="dxa"/>
          </w:tcPr>
          <w:p w14:paraId="51B84C0D" w14:textId="130A577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Elmir</w:t>
            </w:r>
            <w:proofErr w:type="spellEnd"/>
          </w:p>
        </w:tc>
        <w:tc>
          <w:tcPr>
            <w:tcW w:w="992" w:type="dxa"/>
          </w:tcPr>
          <w:p w14:paraId="264A815D" w14:textId="343D349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78" w:type="dxa"/>
          </w:tcPr>
          <w:p w14:paraId="1351A32E" w14:textId="2158264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Against all odds: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Australian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women’s experiences of recovery from breast cancer </w:t>
            </w:r>
          </w:p>
        </w:tc>
      </w:tr>
      <w:tr w:rsidR="0022135A" w:rsidRPr="00FC21A0" w14:paraId="14B0B170" w14:textId="77777777" w:rsidTr="0022135A">
        <w:tc>
          <w:tcPr>
            <w:tcW w:w="1980" w:type="dxa"/>
          </w:tcPr>
          <w:p w14:paraId="69AD7987" w14:textId="0A01895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Emilsson</w:t>
            </w:r>
            <w:proofErr w:type="spellEnd"/>
          </w:p>
        </w:tc>
        <w:tc>
          <w:tcPr>
            <w:tcW w:w="992" w:type="dxa"/>
          </w:tcPr>
          <w:p w14:paraId="3F1C1366" w14:textId="3077F0D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78" w:type="dxa"/>
          </w:tcPr>
          <w:p w14:paraId="3321045A" w14:textId="29D7ACE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Experiences from having breast cancer and being part of a support group. Notes written in diaries by women during radiotherapy </w:t>
            </w:r>
          </w:p>
        </w:tc>
      </w:tr>
      <w:tr w:rsidR="0022135A" w:rsidRPr="00FC21A0" w14:paraId="674CF2EE" w14:textId="77777777" w:rsidTr="0022135A">
        <w:tc>
          <w:tcPr>
            <w:tcW w:w="1980" w:type="dxa"/>
          </w:tcPr>
          <w:p w14:paraId="5993C6C4" w14:textId="18ACE7A8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Fallbjork</w:t>
            </w:r>
            <w:proofErr w:type="spellEnd"/>
          </w:p>
        </w:tc>
        <w:tc>
          <w:tcPr>
            <w:tcW w:w="992" w:type="dxa"/>
          </w:tcPr>
          <w:p w14:paraId="153D2612" w14:textId="424CFB6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78" w:type="dxa"/>
          </w:tcPr>
          <w:p w14:paraId="65EA4459" w14:textId="421E349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 preliminary study into women’s experiences of undergoing reconstructive surgery after breast cancer</w:t>
            </w:r>
          </w:p>
        </w:tc>
      </w:tr>
      <w:tr w:rsidR="0022135A" w:rsidRPr="00FC21A0" w14:paraId="3B2E0650" w14:textId="77777777" w:rsidTr="0022135A">
        <w:tc>
          <w:tcPr>
            <w:tcW w:w="1980" w:type="dxa"/>
          </w:tcPr>
          <w:p w14:paraId="0E10842F" w14:textId="6208A735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Fang</w:t>
            </w:r>
          </w:p>
        </w:tc>
        <w:tc>
          <w:tcPr>
            <w:tcW w:w="992" w:type="dxa"/>
          </w:tcPr>
          <w:p w14:paraId="2AABABE2" w14:textId="2310750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78" w:type="dxa"/>
          </w:tcPr>
          <w:p w14:paraId="16EDC868" w14:textId="0CA9807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struggle between vanity and life </w:t>
            </w:r>
          </w:p>
        </w:tc>
      </w:tr>
      <w:tr w:rsidR="0022135A" w:rsidRPr="00FC21A0" w14:paraId="2CB9FA03" w14:textId="77777777" w:rsidTr="0022135A">
        <w:tc>
          <w:tcPr>
            <w:tcW w:w="1980" w:type="dxa"/>
          </w:tcPr>
          <w:p w14:paraId="6FB4FE4E" w14:textId="40C430C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Fang</w:t>
            </w:r>
          </w:p>
        </w:tc>
        <w:tc>
          <w:tcPr>
            <w:tcW w:w="992" w:type="dxa"/>
          </w:tcPr>
          <w:p w14:paraId="0D8CEEF9" w14:textId="0611907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78" w:type="dxa"/>
          </w:tcPr>
          <w:p w14:paraId="72B88B03" w14:textId="27E1196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From patient to survivor </w:t>
            </w:r>
          </w:p>
        </w:tc>
      </w:tr>
      <w:tr w:rsidR="0022135A" w:rsidRPr="00FC21A0" w14:paraId="1CD45216" w14:textId="77777777" w:rsidTr="0022135A">
        <w:tc>
          <w:tcPr>
            <w:tcW w:w="1980" w:type="dxa"/>
          </w:tcPr>
          <w:p w14:paraId="75B90BBF" w14:textId="31B7DDC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Fenlon</w:t>
            </w:r>
          </w:p>
        </w:tc>
        <w:tc>
          <w:tcPr>
            <w:tcW w:w="992" w:type="dxa"/>
          </w:tcPr>
          <w:p w14:paraId="5704833D" w14:textId="5EBDAF8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78" w:type="dxa"/>
          </w:tcPr>
          <w:p w14:paraId="632BA7E1" w14:textId="60EFD3F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Living into old age with the consequences of breast cancer</w:t>
            </w:r>
          </w:p>
        </w:tc>
      </w:tr>
      <w:tr w:rsidR="0022135A" w:rsidRPr="00FC21A0" w14:paraId="38CAC26E" w14:textId="77777777" w:rsidTr="0022135A">
        <w:tc>
          <w:tcPr>
            <w:tcW w:w="1980" w:type="dxa"/>
          </w:tcPr>
          <w:p w14:paraId="185DC653" w14:textId="6ADC6D3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Fitch</w:t>
            </w:r>
          </w:p>
        </w:tc>
        <w:tc>
          <w:tcPr>
            <w:tcW w:w="992" w:type="dxa"/>
          </w:tcPr>
          <w:p w14:paraId="608E17B2" w14:textId="26D6268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78" w:type="dxa"/>
          </w:tcPr>
          <w:p w14:paraId="462FF4AF" w14:textId="291F94F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Perspectives of women about external breast prostheses </w:t>
            </w:r>
          </w:p>
        </w:tc>
      </w:tr>
      <w:tr w:rsidR="0022135A" w:rsidRPr="00FC21A0" w14:paraId="6E3B5D7A" w14:textId="77777777" w:rsidTr="0022135A">
        <w:tc>
          <w:tcPr>
            <w:tcW w:w="1980" w:type="dxa"/>
          </w:tcPr>
          <w:p w14:paraId="5591BC2B" w14:textId="3B67CE7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Fouladi</w:t>
            </w:r>
            <w:proofErr w:type="spellEnd"/>
          </w:p>
        </w:tc>
        <w:tc>
          <w:tcPr>
            <w:tcW w:w="992" w:type="dxa"/>
          </w:tcPr>
          <w:p w14:paraId="52EC9F07" w14:textId="5FBCFC7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78" w:type="dxa"/>
          </w:tcPr>
          <w:p w14:paraId="5A9DAE7A" w14:textId="271BB98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Process of coping with mastectomy: a qualitative study in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Iran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135A" w:rsidRPr="00FC21A0" w14:paraId="35C4CC22" w14:textId="77777777" w:rsidTr="0022135A">
        <w:tc>
          <w:tcPr>
            <w:tcW w:w="1980" w:type="dxa"/>
          </w:tcPr>
          <w:p w14:paraId="767E0562" w14:textId="406D4AF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Fouladi</w:t>
            </w:r>
            <w:proofErr w:type="spellEnd"/>
          </w:p>
        </w:tc>
        <w:tc>
          <w:tcPr>
            <w:tcW w:w="992" w:type="dxa"/>
          </w:tcPr>
          <w:p w14:paraId="5BA16860" w14:textId="0E1DEB4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78" w:type="dxa"/>
          </w:tcPr>
          <w:p w14:paraId="5A2E1ABE" w14:textId="7A96A85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Exploratory study of factors affecting continuity of cancer care: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Iranian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women’s perceptions </w:t>
            </w:r>
          </w:p>
        </w:tc>
      </w:tr>
      <w:tr w:rsidR="0022135A" w:rsidRPr="00FC21A0" w14:paraId="763F8CEA" w14:textId="77777777" w:rsidTr="0022135A">
        <w:tc>
          <w:tcPr>
            <w:tcW w:w="1980" w:type="dxa"/>
          </w:tcPr>
          <w:p w14:paraId="59D7F769" w14:textId="5FDC424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Frith</w:t>
            </w:r>
          </w:p>
        </w:tc>
        <w:tc>
          <w:tcPr>
            <w:tcW w:w="992" w:type="dxa"/>
          </w:tcPr>
          <w:p w14:paraId="4D3B66CA" w14:textId="797C1CD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9978" w:type="dxa"/>
          </w:tcPr>
          <w:p w14:paraId="7AE31F95" w14:textId="6ED7835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Anticipating an altered appearance: women undergoing chemotherapy treatment for breast cancer </w:t>
            </w:r>
          </w:p>
        </w:tc>
      </w:tr>
      <w:tr w:rsidR="0022135A" w:rsidRPr="00FC21A0" w14:paraId="22366791" w14:textId="77777777" w:rsidTr="0022135A">
        <w:tc>
          <w:tcPr>
            <w:tcW w:w="1980" w:type="dxa"/>
          </w:tcPr>
          <w:p w14:paraId="7F0DDB86" w14:textId="2F20825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Fu</w:t>
            </w:r>
          </w:p>
        </w:tc>
        <w:tc>
          <w:tcPr>
            <w:tcW w:w="992" w:type="dxa"/>
          </w:tcPr>
          <w:p w14:paraId="51ABA0E2" w14:textId="3F970A2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78" w:type="dxa"/>
          </w:tcPr>
          <w:p w14:paraId="4047EC06" w14:textId="62EC10A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qualitative study of breast reconstruction decision-making among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immigrant women living in the united states </w:t>
            </w:r>
          </w:p>
        </w:tc>
      </w:tr>
      <w:tr w:rsidR="0022135A" w:rsidRPr="00FC21A0" w14:paraId="644FE61E" w14:textId="77777777" w:rsidTr="0022135A">
        <w:tc>
          <w:tcPr>
            <w:tcW w:w="1980" w:type="dxa"/>
          </w:tcPr>
          <w:p w14:paraId="1C2FE0CC" w14:textId="720532D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Gallagher </w:t>
            </w:r>
          </w:p>
        </w:tc>
        <w:tc>
          <w:tcPr>
            <w:tcW w:w="992" w:type="dxa"/>
          </w:tcPr>
          <w:p w14:paraId="73CFB1A5" w14:textId="1C2CAC1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78" w:type="dxa"/>
          </w:tcPr>
          <w:p w14:paraId="01DF0859" w14:textId="6F5F5B7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External breast prostheses in post-mastectomy care: women’s qualitative accounts</w:t>
            </w:r>
          </w:p>
        </w:tc>
      </w:tr>
      <w:tr w:rsidR="0022135A" w:rsidRPr="00FC21A0" w14:paraId="6DB0C090" w14:textId="77777777" w:rsidTr="0022135A">
        <w:tc>
          <w:tcPr>
            <w:tcW w:w="1980" w:type="dxa"/>
          </w:tcPr>
          <w:p w14:paraId="683BF80C" w14:textId="3158559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Ginter</w:t>
            </w:r>
          </w:p>
        </w:tc>
        <w:tc>
          <w:tcPr>
            <w:tcW w:w="992" w:type="dxa"/>
          </w:tcPr>
          <w:p w14:paraId="5FA7CB76" w14:textId="6ED1E07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78" w:type="dxa"/>
          </w:tcPr>
          <w:p w14:paraId="4335454F" w14:textId="665B9E7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Single female breast cancer patients’ perspectives on intimate relationships </w:t>
            </w:r>
          </w:p>
        </w:tc>
      </w:tr>
      <w:tr w:rsidR="0022135A" w:rsidRPr="00FC21A0" w14:paraId="49DC5075" w14:textId="77777777" w:rsidTr="0022135A">
        <w:tc>
          <w:tcPr>
            <w:tcW w:w="1980" w:type="dxa"/>
          </w:tcPr>
          <w:p w14:paraId="30D83E7D" w14:textId="5A8AA13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Grogan</w:t>
            </w:r>
          </w:p>
        </w:tc>
        <w:tc>
          <w:tcPr>
            <w:tcW w:w="992" w:type="dxa"/>
          </w:tcPr>
          <w:p w14:paraId="72E203B8" w14:textId="4B4C5B5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78" w:type="dxa"/>
          </w:tcPr>
          <w:p w14:paraId="63B5A087" w14:textId="7755C8F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after mastectomy: a thematic analysis of younger women’s written accounts </w:t>
            </w:r>
          </w:p>
        </w:tc>
      </w:tr>
      <w:tr w:rsidR="0022135A" w:rsidRPr="00FC21A0" w14:paraId="4AD800FF" w14:textId="77777777" w:rsidTr="0022135A">
        <w:tc>
          <w:tcPr>
            <w:tcW w:w="1980" w:type="dxa"/>
          </w:tcPr>
          <w:p w14:paraId="2407642F" w14:textId="53D0444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Harcourt</w:t>
            </w:r>
          </w:p>
        </w:tc>
        <w:tc>
          <w:tcPr>
            <w:tcW w:w="992" w:type="dxa"/>
          </w:tcPr>
          <w:p w14:paraId="4A9B2415" w14:textId="69E2492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78" w:type="dxa"/>
          </w:tcPr>
          <w:p w14:paraId="3CC41EA2" w14:textId="2496C69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Mastectomy patients’ decision-making for or against immediate breast reconstruction </w:t>
            </w:r>
          </w:p>
        </w:tc>
      </w:tr>
      <w:tr w:rsidR="0022135A" w:rsidRPr="00FC21A0" w14:paraId="74430C28" w14:textId="77777777" w:rsidTr="0022135A">
        <w:tc>
          <w:tcPr>
            <w:tcW w:w="1980" w:type="dxa"/>
          </w:tcPr>
          <w:p w14:paraId="5BAB0FCD" w14:textId="2BB9E048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Henriksen</w:t>
            </w:r>
          </w:p>
        </w:tc>
        <w:tc>
          <w:tcPr>
            <w:tcW w:w="992" w:type="dxa"/>
          </w:tcPr>
          <w:p w14:paraId="4C8A0B28" w14:textId="707AEAE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78" w:type="dxa"/>
          </w:tcPr>
          <w:p w14:paraId="66DAD5A5" w14:textId="62F68FD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Marked bodies and selves: a literary-semiotic perspective on breast cancer and identity</w:t>
            </w:r>
          </w:p>
        </w:tc>
      </w:tr>
      <w:tr w:rsidR="0022135A" w:rsidRPr="00FC21A0" w14:paraId="10DAB62E" w14:textId="77777777" w:rsidTr="0022135A">
        <w:tc>
          <w:tcPr>
            <w:tcW w:w="1980" w:type="dxa"/>
          </w:tcPr>
          <w:p w14:paraId="164B5D1F" w14:textId="23B3E31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Higgins</w:t>
            </w:r>
          </w:p>
        </w:tc>
        <w:tc>
          <w:tcPr>
            <w:tcW w:w="992" w:type="dxa"/>
          </w:tcPr>
          <w:p w14:paraId="6440227C" w14:textId="5D05B8E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78" w:type="dxa"/>
          </w:tcPr>
          <w:p w14:paraId="0B77E00B" w14:textId="559E395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Women’s experiences with flap failure after autologous breast reconstruction </w:t>
            </w:r>
          </w:p>
        </w:tc>
      </w:tr>
      <w:tr w:rsidR="0022135A" w:rsidRPr="00FC21A0" w14:paraId="03806540" w14:textId="77777777" w:rsidTr="0022135A">
        <w:tc>
          <w:tcPr>
            <w:tcW w:w="1980" w:type="dxa"/>
          </w:tcPr>
          <w:p w14:paraId="318BAE52" w14:textId="510BCC8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Hill</w:t>
            </w:r>
          </w:p>
        </w:tc>
        <w:tc>
          <w:tcPr>
            <w:tcW w:w="992" w:type="dxa"/>
          </w:tcPr>
          <w:p w14:paraId="56AB4EB0" w14:textId="21E0796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78" w:type="dxa"/>
          </w:tcPr>
          <w:p w14:paraId="04F69A0C" w14:textId="1FA10FF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Exploring women’s experiences of tram flap breast reconstruction after mastectomy for breast cancer </w:t>
            </w:r>
          </w:p>
        </w:tc>
      </w:tr>
      <w:tr w:rsidR="0022135A" w:rsidRPr="00FC21A0" w14:paraId="0633E24B" w14:textId="77777777" w:rsidTr="0022135A">
        <w:tc>
          <w:tcPr>
            <w:tcW w:w="1980" w:type="dxa"/>
          </w:tcPr>
          <w:p w14:paraId="6FB90623" w14:textId="7D63042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</w:p>
        </w:tc>
        <w:tc>
          <w:tcPr>
            <w:tcW w:w="992" w:type="dxa"/>
          </w:tcPr>
          <w:p w14:paraId="282D6E45" w14:textId="1C76848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78" w:type="dxa"/>
          </w:tcPr>
          <w:p w14:paraId="71EC02CA" w14:textId="46EF0578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good time to dance? A mixed-methods approach of the effects of dance movement therapy for breast cancer patients during and after radiotherapy </w:t>
            </w:r>
          </w:p>
        </w:tc>
      </w:tr>
      <w:tr w:rsidR="0022135A" w:rsidRPr="00FC21A0" w14:paraId="4AB460E2" w14:textId="77777777" w:rsidTr="0022135A">
        <w:tc>
          <w:tcPr>
            <w:tcW w:w="1980" w:type="dxa"/>
          </w:tcPr>
          <w:p w14:paraId="0F7D01BC" w14:textId="012F843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Hubbeling</w:t>
            </w:r>
            <w:proofErr w:type="spellEnd"/>
          </w:p>
        </w:tc>
        <w:tc>
          <w:tcPr>
            <w:tcW w:w="992" w:type="dxa"/>
          </w:tcPr>
          <w:p w14:paraId="49B83C66" w14:textId="4A478AF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78" w:type="dxa"/>
          </w:tcPr>
          <w:p w14:paraId="3BF1EA40" w14:textId="033309D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Psychosocial needs of young breast cancer survivors in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Mexico City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Mexico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135A" w:rsidRPr="00FC21A0" w14:paraId="03A816D0" w14:textId="77777777" w:rsidTr="0022135A">
        <w:tc>
          <w:tcPr>
            <w:tcW w:w="1980" w:type="dxa"/>
          </w:tcPr>
          <w:p w14:paraId="04F58A75" w14:textId="298AC1D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Jetha</w:t>
            </w:r>
            <w:proofErr w:type="spellEnd"/>
          </w:p>
        </w:tc>
        <w:tc>
          <w:tcPr>
            <w:tcW w:w="992" w:type="dxa"/>
          </w:tcPr>
          <w:p w14:paraId="5ACD6180" w14:textId="73DF29C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78" w:type="dxa"/>
          </w:tcPr>
          <w:p w14:paraId="142251C8" w14:textId="2CA77D5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Women experiences of using external breast prosthesis after mastectomy </w:t>
            </w:r>
          </w:p>
        </w:tc>
      </w:tr>
      <w:tr w:rsidR="0022135A" w:rsidRPr="00FC21A0" w14:paraId="56736D04" w14:textId="77777777" w:rsidTr="0022135A">
        <w:tc>
          <w:tcPr>
            <w:tcW w:w="1980" w:type="dxa"/>
          </w:tcPr>
          <w:p w14:paraId="627FE308" w14:textId="6EF495D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Jorgensen</w:t>
            </w:r>
          </w:p>
        </w:tc>
        <w:tc>
          <w:tcPr>
            <w:tcW w:w="992" w:type="dxa"/>
          </w:tcPr>
          <w:p w14:paraId="5F358FF5" w14:textId="6738DF5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78" w:type="dxa"/>
          </w:tcPr>
          <w:p w14:paraId="24E092FB" w14:textId="21A8D5D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experience of distress in relation to surgical treatment and care for breast cancer: an interview study </w:t>
            </w:r>
          </w:p>
        </w:tc>
      </w:tr>
      <w:tr w:rsidR="0022135A" w:rsidRPr="00FC21A0" w14:paraId="77896F12" w14:textId="77777777" w:rsidTr="0022135A">
        <w:tc>
          <w:tcPr>
            <w:tcW w:w="1980" w:type="dxa"/>
          </w:tcPr>
          <w:p w14:paraId="252A1762" w14:textId="041DFFF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Kim</w:t>
            </w:r>
          </w:p>
        </w:tc>
        <w:tc>
          <w:tcPr>
            <w:tcW w:w="992" w:type="dxa"/>
          </w:tcPr>
          <w:p w14:paraId="5ACFD7C7" w14:textId="6DB010A5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78" w:type="dxa"/>
          </w:tcPr>
          <w:p w14:paraId="7295CA93" w14:textId="6EDB5BC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Self-management needs of breast cancer survivors after treatment: results from a focus group interview.</w:t>
            </w:r>
          </w:p>
        </w:tc>
      </w:tr>
      <w:tr w:rsidR="0022135A" w:rsidRPr="00FC21A0" w14:paraId="5C0796F0" w14:textId="77777777" w:rsidTr="0022135A">
        <w:tc>
          <w:tcPr>
            <w:tcW w:w="1980" w:type="dxa"/>
          </w:tcPr>
          <w:p w14:paraId="6E77078A" w14:textId="3FDE9E58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Klaeson</w:t>
            </w:r>
            <w:proofErr w:type="spellEnd"/>
          </w:p>
        </w:tc>
        <w:tc>
          <w:tcPr>
            <w:tcW w:w="992" w:type="dxa"/>
          </w:tcPr>
          <w:p w14:paraId="676918AA" w14:textId="46F5ACF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78" w:type="dxa"/>
          </w:tcPr>
          <w:p w14:paraId="45E42260" w14:textId="2546A9B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To feel like an outsider: focus group discussions regarding the influence on sexuality caused by breast cancer treatment</w:t>
            </w:r>
          </w:p>
        </w:tc>
      </w:tr>
      <w:tr w:rsidR="0022135A" w:rsidRPr="00FC21A0" w14:paraId="3E6C8136" w14:textId="77777777" w:rsidTr="0022135A">
        <w:tc>
          <w:tcPr>
            <w:tcW w:w="1980" w:type="dxa"/>
          </w:tcPr>
          <w:p w14:paraId="2A365BC4" w14:textId="64B6855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Kocan</w:t>
            </w:r>
            <w:proofErr w:type="spellEnd"/>
          </w:p>
        </w:tc>
        <w:tc>
          <w:tcPr>
            <w:tcW w:w="992" w:type="dxa"/>
          </w:tcPr>
          <w:p w14:paraId="026B3B3C" w14:textId="4933225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78" w:type="dxa"/>
          </w:tcPr>
          <w:p w14:paraId="66CC15C8" w14:textId="6080AD0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of women with breast cancer after mastectomy: a qualitative research </w:t>
            </w:r>
          </w:p>
        </w:tc>
      </w:tr>
      <w:tr w:rsidR="0022135A" w:rsidRPr="00FC21A0" w14:paraId="0234D529" w14:textId="77777777" w:rsidTr="0022135A">
        <w:tc>
          <w:tcPr>
            <w:tcW w:w="1980" w:type="dxa"/>
          </w:tcPr>
          <w:p w14:paraId="63A5C025" w14:textId="4420B328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Krigel</w:t>
            </w:r>
            <w:proofErr w:type="spellEnd"/>
          </w:p>
        </w:tc>
        <w:tc>
          <w:tcPr>
            <w:tcW w:w="992" w:type="dxa"/>
          </w:tcPr>
          <w:p w14:paraId="68C928E0" w14:textId="62C52DC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78" w:type="dxa"/>
          </w:tcPr>
          <w:p w14:paraId="083206A0" w14:textId="06BC303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‘cancer changes everything!’ exploring the lived experiences of women with metastatic breast cancer</w:t>
            </w:r>
          </w:p>
        </w:tc>
      </w:tr>
      <w:tr w:rsidR="0022135A" w:rsidRPr="00FC21A0" w14:paraId="2B80ABFD" w14:textId="77777777" w:rsidTr="0022135A">
        <w:tc>
          <w:tcPr>
            <w:tcW w:w="1980" w:type="dxa"/>
          </w:tcPr>
          <w:p w14:paraId="3FE23FBD" w14:textId="6A260E0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Kurowecki</w:t>
            </w:r>
            <w:proofErr w:type="spellEnd"/>
          </w:p>
        </w:tc>
        <w:tc>
          <w:tcPr>
            <w:tcW w:w="992" w:type="dxa"/>
          </w:tcPr>
          <w:p w14:paraId="65B41831" w14:textId="4F43600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78" w:type="dxa"/>
          </w:tcPr>
          <w:p w14:paraId="4910FB2C" w14:textId="514447B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Wearing my heart on my chest: dating, new relationships, and the reconfiguration of self-esteem after breast cancer </w:t>
            </w:r>
          </w:p>
        </w:tc>
      </w:tr>
      <w:tr w:rsidR="0022135A" w:rsidRPr="00FC21A0" w14:paraId="0C89F0F2" w14:textId="77777777" w:rsidTr="0022135A">
        <w:tc>
          <w:tcPr>
            <w:tcW w:w="1980" w:type="dxa"/>
          </w:tcPr>
          <w:p w14:paraId="0252DD0F" w14:textId="0EC6C16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Landmark</w:t>
            </w:r>
          </w:p>
        </w:tc>
        <w:tc>
          <w:tcPr>
            <w:tcW w:w="992" w:type="dxa"/>
          </w:tcPr>
          <w:p w14:paraId="3FF73B40" w14:textId="0968BFE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78" w:type="dxa"/>
          </w:tcPr>
          <w:p w14:paraId="0AA8E5F0" w14:textId="41316E6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Living with newly diagnosed breast cancer: a qualitative study of 10 women with newly diagnosed breast cancer </w:t>
            </w:r>
          </w:p>
        </w:tc>
      </w:tr>
      <w:tr w:rsidR="0022135A" w:rsidRPr="00FC21A0" w14:paraId="68F0F748" w14:textId="77777777" w:rsidTr="0022135A">
        <w:tc>
          <w:tcPr>
            <w:tcW w:w="1980" w:type="dxa"/>
          </w:tcPr>
          <w:p w14:paraId="22ED35B4" w14:textId="0C78042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Lindop</w:t>
            </w:r>
            <w:proofErr w:type="spellEnd"/>
          </w:p>
        </w:tc>
        <w:tc>
          <w:tcPr>
            <w:tcW w:w="992" w:type="dxa"/>
          </w:tcPr>
          <w:p w14:paraId="0132004E" w14:textId="451F9CE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78" w:type="dxa"/>
          </w:tcPr>
          <w:p w14:paraId="76424F81" w14:textId="4D8200C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Experiences of women with a diagnosis of breast cancer: a clinical pathway approach </w:t>
            </w:r>
          </w:p>
        </w:tc>
      </w:tr>
      <w:tr w:rsidR="0022135A" w:rsidRPr="00FC21A0" w14:paraId="1C72D85A" w14:textId="77777777" w:rsidTr="0022135A">
        <w:tc>
          <w:tcPr>
            <w:tcW w:w="1980" w:type="dxa"/>
          </w:tcPr>
          <w:p w14:paraId="7F4B6E6D" w14:textId="29662E58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Lund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Neilsen</w:t>
            </w:r>
            <w:proofErr w:type="spellEnd"/>
          </w:p>
        </w:tc>
        <w:tc>
          <w:tcPr>
            <w:tcW w:w="992" w:type="dxa"/>
          </w:tcPr>
          <w:p w14:paraId="0BD853AC" w14:textId="1B407DD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978" w:type="dxa"/>
          </w:tcPr>
          <w:p w14:paraId="050E9B92" w14:textId="018AE1E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Malignant wounds in women with breast cancer: feminine and sexual perspectives </w:t>
            </w:r>
          </w:p>
        </w:tc>
      </w:tr>
      <w:tr w:rsidR="0022135A" w:rsidRPr="00FC21A0" w14:paraId="4A8CCF7C" w14:textId="77777777" w:rsidTr="0022135A">
        <w:tc>
          <w:tcPr>
            <w:tcW w:w="1980" w:type="dxa"/>
          </w:tcPr>
          <w:p w14:paraId="7CE2C3E4" w14:textId="44133A5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Mckean</w:t>
            </w:r>
            <w:proofErr w:type="spellEnd"/>
          </w:p>
        </w:tc>
        <w:tc>
          <w:tcPr>
            <w:tcW w:w="992" w:type="dxa"/>
          </w:tcPr>
          <w:p w14:paraId="228201CF" w14:textId="715BD49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78" w:type="dxa"/>
          </w:tcPr>
          <w:p w14:paraId="708C1EF7" w14:textId="34484F3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Feeling like me again: a grounded theory of the role of breast reconstruction surgery in self-image </w:t>
            </w:r>
          </w:p>
        </w:tc>
      </w:tr>
      <w:tr w:rsidR="0022135A" w:rsidRPr="00FC21A0" w14:paraId="2FAE1AF8" w14:textId="77777777" w:rsidTr="0022135A">
        <w:tc>
          <w:tcPr>
            <w:tcW w:w="1980" w:type="dxa"/>
          </w:tcPr>
          <w:p w14:paraId="1700954D" w14:textId="4852969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Mcvea</w:t>
            </w:r>
            <w:proofErr w:type="spellEnd"/>
          </w:p>
        </w:tc>
        <w:tc>
          <w:tcPr>
            <w:tcW w:w="992" w:type="dxa"/>
          </w:tcPr>
          <w:p w14:paraId="0C6C68DE" w14:textId="63C55A6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78" w:type="dxa"/>
          </w:tcPr>
          <w:p w14:paraId="35FFC179" w14:textId="7178A18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Low-income women with early-stage breast cancer: physician and patient decision-making styles</w:t>
            </w:r>
          </w:p>
        </w:tc>
      </w:tr>
      <w:tr w:rsidR="0022135A" w:rsidRPr="00FC21A0" w14:paraId="792906F1" w14:textId="77777777" w:rsidTr="0022135A">
        <w:tc>
          <w:tcPr>
            <w:tcW w:w="1980" w:type="dxa"/>
          </w:tcPr>
          <w:p w14:paraId="454D7808" w14:textId="5B644D9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Mosher</w:t>
            </w:r>
          </w:p>
        </w:tc>
        <w:tc>
          <w:tcPr>
            <w:tcW w:w="992" w:type="dxa"/>
          </w:tcPr>
          <w:p w14:paraId="48029FE0" w14:textId="01D021B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78" w:type="dxa"/>
          </w:tcPr>
          <w:p w14:paraId="27BC2D77" w14:textId="464EE05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Living with metastatic breast cancer: a qualitative analysis of physical, psychological, and social sequelae </w:t>
            </w:r>
          </w:p>
        </w:tc>
      </w:tr>
      <w:tr w:rsidR="0022135A" w:rsidRPr="00FC21A0" w14:paraId="532CEEBF" w14:textId="77777777" w:rsidTr="0022135A">
        <w:tc>
          <w:tcPr>
            <w:tcW w:w="1980" w:type="dxa"/>
          </w:tcPr>
          <w:p w14:paraId="35FC4E27" w14:textId="6523220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Nissen</w:t>
            </w:r>
          </w:p>
        </w:tc>
        <w:tc>
          <w:tcPr>
            <w:tcW w:w="992" w:type="dxa"/>
          </w:tcPr>
          <w:p w14:paraId="2B4EF8B9" w14:textId="2633B47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78" w:type="dxa"/>
          </w:tcPr>
          <w:p w14:paraId="0FA8A0C9" w14:textId="7C445B7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after postmastectomy breast reconstruction </w:t>
            </w:r>
          </w:p>
        </w:tc>
      </w:tr>
      <w:tr w:rsidR="0022135A" w:rsidRPr="00FC21A0" w14:paraId="499030CD" w14:textId="77777777" w:rsidTr="0022135A">
        <w:tc>
          <w:tcPr>
            <w:tcW w:w="1980" w:type="dxa"/>
          </w:tcPr>
          <w:p w14:paraId="7DD00A45" w14:textId="369D743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Nizamli</w:t>
            </w:r>
            <w:proofErr w:type="spellEnd"/>
          </w:p>
        </w:tc>
        <w:tc>
          <w:tcPr>
            <w:tcW w:w="992" w:type="dxa"/>
          </w:tcPr>
          <w:p w14:paraId="3127070F" w14:textId="401E905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78" w:type="dxa"/>
          </w:tcPr>
          <w:p w14:paraId="41468604" w14:textId="4B37B7B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Experiences of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Syrian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with breast cancer regarding chemotherapy: a qualitative study</w:t>
            </w:r>
          </w:p>
        </w:tc>
      </w:tr>
      <w:tr w:rsidR="0022135A" w:rsidRPr="00FC21A0" w14:paraId="5F52CF62" w14:textId="77777777" w:rsidTr="0022135A">
        <w:tc>
          <w:tcPr>
            <w:tcW w:w="1980" w:type="dxa"/>
          </w:tcPr>
          <w:p w14:paraId="3BAD1126" w14:textId="25EA0BD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Olasehinde</w:t>
            </w:r>
            <w:proofErr w:type="spellEnd"/>
          </w:p>
        </w:tc>
        <w:tc>
          <w:tcPr>
            <w:tcW w:w="992" w:type="dxa"/>
          </w:tcPr>
          <w:p w14:paraId="7977AF20" w14:textId="54D80EC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78" w:type="dxa"/>
          </w:tcPr>
          <w:p w14:paraId="7F865409" w14:textId="40485A05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Life without a breast: exploring the experiences of young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Nigerian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after mastectomy for breast cancer.</w:t>
            </w:r>
          </w:p>
        </w:tc>
      </w:tr>
      <w:tr w:rsidR="0022135A" w:rsidRPr="00FC21A0" w14:paraId="32E4F464" w14:textId="77777777" w:rsidTr="0022135A">
        <w:tc>
          <w:tcPr>
            <w:tcW w:w="1980" w:type="dxa"/>
          </w:tcPr>
          <w:p w14:paraId="06EAD505" w14:textId="47BE916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Peerawong</w:t>
            </w:r>
            <w:proofErr w:type="spellEnd"/>
          </w:p>
        </w:tc>
        <w:tc>
          <w:tcPr>
            <w:tcW w:w="992" w:type="dxa"/>
          </w:tcPr>
          <w:p w14:paraId="79FAE24D" w14:textId="253AB46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78" w:type="dxa"/>
          </w:tcPr>
          <w:p w14:paraId="28C89ABC" w14:textId="7E54EEF5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transformation after breast cancer diagnosis and treatment in southern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Thai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women.</w:t>
            </w:r>
          </w:p>
        </w:tc>
      </w:tr>
      <w:tr w:rsidR="0022135A" w:rsidRPr="00FC21A0" w14:paraId="5F8EE7D2" w14:textId="77777777" w:rsidTr="0022135A">
        <w:tc>
          <w:tcPr>
            <w:tcW w:w="1980" w:type="dxa"/>
          </w:tcPr>
          <w:p w14:paraId="14806EDB" w14:textId="0D7C1B0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Pila</w:t>
            </w:r>
          </w:p>
        </w:tc>
        <w:tc>
          <w:tcPr>
            <w:tcW w:w="992" w:type="dxa"/>
          </w:tcPr>
          <w:p w14:paraId="1E2988D3" w14:textId="6DE1AC6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78" w:type="dxa"/>
          </w:tcPr>
          <w:p w14:paraId="3A72C225" w14:textId="5678CB15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“the weight is even worse than the cancer”: exploring weight preoccupation in women treated for breast cancer </w:t>
            </w:r>
          </w:p>
        </w:tc>
      </w:tr>
      <w:tr w:rsidR="0022135A" w:rsidRPr="00FC21A0" w14:paraId="606E78B1" w14:textId="77777777" w:rsidTr="0022135A">
        <w:tc>
          <w:tcPr>
            <w:tcW w:w="1980" w:type="dxa"/>
          </w:tcPr>
          <w:p w14:paraId="08605017" w14:textId="7A5787B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Piot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-Ziegler</w:t>
            </w:r>
          </w:p>
        </w:tc>
        <w:tc>
          <w:tcPr>
            <w:tcW w:w="992" w:type="dxa"/>
          </w:tcPr>
          <w:p w14:paraId="71ED2BF0" w14:textId="6867E7A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78" w:type="dxa"/>
          </w:tcPr>
          <w:p w14:paraId="32BB8F1F" w14:textId="50428B5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Mastectomy, body deconstruction, and impact on identity: a qualitative study </w:t>
            </w:r>
          </w:p>
        </w:tc>
      </w:tr>
      <w:tr w:rsidR="0022135A" w:rsidRPr="00FC21A0" w14:paraId="51F1F465" w14:textId="77777777" w:rsidTr="0022135A">
        <w:tc>
          <w:tcPr>
            <w:tcW w:w="1980" w:type="dxa"/>
          </w:tcPr>
          <w:p w14:paraId="091915BD" w14:textId="5AFA53B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Regehr</w:t>
            </w:r>
            <w:proofErr w:type="spellEnd"/>
          </w:p>
        </w:tc>
        <w:tc>
          <w:tcPr>
            <w:tcW w:w="992" w:type="dxa"/>
          </w:tcPr>
          <w:p w14:paraId="2263BBAB" w14:textId="054846F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78" w:type="dxa"/>
          </w:tcPr>
          <w:p w14:paraId="672357F3" w14:textId="544B7E2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Pink ribbon pin-ups: photographing femininity after breast cancer </w:t>
            </w:r>
          </w:p>
        </w:tc>
      </w:tr>
      <w:tr w:rsidR="0022135A" w:rsidRPr="00FC21A0" w14:paraId="74BF74FB" w14:textId="77777777" w:rsidTr="0022135A">
        <w:tc>
          <w:tcPr>
            <w:tcW w:w="1980" w:type="dxa"/>
          </w:tcPr>
          <w:p w14:paraId="4A39AED7" w14:textId="0303B9D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Ridner</w:t>
            </w:r>
            <w:proofErr w:type="spellEnd"/>
          </w:p>
        </w:tc>
        <w:tc>
          <w:tcPr>
            <w:tcW w:w="992" w:type="dxa"/>
          </w:tcPr>
          <w:p w14:paraId="21F55A61" w14:textId="2454CC8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78" w:type="dxa"/>
          </w:tcPr>
          <w:p w14:paraId="5C9900C5" w14:textId="41062D3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Voices from the shadows </w:t>
            </w:r>
          </w:p>
        </w:tc>
      </w:tr>
      <w:tr w:rsidR="0022135A" w:rsidRPr="00FC21A0" w14:paraId="22760887" w14:textId="77777777" w:rsidTr="0022135A">
        <w:tc>
          <w:tcPr>
            <w:tcW w:w="1980" w:type="dxa"/>
          </w:tcPr>
          <w:p w14:paraId="6FF7C534" w14:textId="06456B18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Roberts</w:t>
            </w:r>
          </w:p>
        </w:tc>
        <w:tc>
          <w:tcPr>
            <w:tcW w:w="992" w:type="dxa"/>
          </w:tcPr>
          <w:p w14:paraId="0F555E32" w14:textId="12C6DEE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78" w:type="dxa"/>
          </w:tcPr>
          <w:p w14:paraId="590B52D8" w14:textId="5A0074B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External breast prosthesis use </w:t>
            </w:r>
          </w:p>
        </w:tc>
      </w:tr>
      <w:tr w:rsidR="0022135A" w:rsidRPr="00FC21A0" w14:paraId="3D1FCDD2" w14:textId="77777777" w:rsidTr="0022135A">
        <w:tc>
          <w:tcPr>
            <w:tcW w:w="1980" w:type="dxa"/>
          </w:tcPr>
          <w:p w14:paraId="2531F7A4" w14:textId="2BFEE5B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Rubin</w:t>
            </w:r>
          </w:p>
        </w:tc>
        <w:tc>
          <w:tcPr>
            <w:tcW w:w="992" w:type="dxa"/>
          </w:tcPr>
          <w:p w14:paraId="08F604D4" w14:textId="65628F3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78" w:type="dxa"/>
          </w:tcPr>
          <w:p w14:paraId="6123FFF9" w14:textId="2F7D637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‘use what god has given me’: difference and disparity in breast reconstruction </w:t>
            </w:r>
          </w:p>
        </w:tc>
      </w:tr>
      <w:tr w:rsidR="0022135A" w:rsidRPr="00FC21A0" w14:paraId="70CA6166" w14:textId="77777777" w:rsidTr="0022135A">
        <w:tc>
          <w:tcPr>
            <w:tcW w:w="1980" w:type="dxa"/>
          </w:tcPr>
          <w:p w14:paraId="0827CD61" w14:textId="7F969858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Sabo</w:t>
            </w:r>
          </w:p>
        </w:tc>
        <w:tc>
          <w:tcPr>
            <w:tcW w:w="992" w:type="dxa"/>
          </w:tcPr>
          <w:p w14:paraId="79FEBEC7" w14:textId="0703483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78" w:type="dxa"/>
          </w:tcPr>
          <w:p w14:paraId="3CE9CF81" w14:textId="7BFB94C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I’m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still who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was” creating meaning through engagement in art: the experiences of two breast cancer survivors </w:t>
            </w:r>
          </w:p>
        </w:tc>
      </w:tr>
      <w:tr w:rsidR="0022135A" w:rsidRPr="00FC21A0" w14:paraId="5566F51B" w14:textId="77777777" w:rsidTr="0022135A">
        <w:tc>
          <w:tcPr>
            <w:tcW w:w="1980" w:type="dxa"/>
          </w:tcPr>
          <w:p w14:paraId="1F078895" w14:textId="405887CF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Santos</w:t>
            </w:r>
          </w:p>
        </w:tc>
        <w:tc>
          <w:tcPr>
            <w:tcW w:w="992" w:type="dxa"/>
          </w:tcPr>
          <w:p w14:paraId="7F0F7FC9" w14:textId="2183911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78" w:type="dxa"/>
          </w:tcPr>
          <w:p w14:paraId="10A6430D" w14:textId="1EC0D88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 cancer and sexuality: the impacts of breast cancer treatment on the sex lives of women in brazil </w:t>
            </w:r>
          </w:p>
        </w:tc>
      </w:tr>
      <w:tr w:rsidR="0022135A" w:rsidRPr="00FC21A0" w14:paraId="054DAE7D" w14:textId="77777777" w:rsidTr="0022135A">
        <w:tc>
          <w:tcPr>
            <w:tcW w:w="1980" w:type="dxa"/>
          </w:tcPr>
          <w:p w14:paraId="69D5ED2A" w14:textId="0524E1A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Schnur</w:t>
            </w:r>
            <w:proofErr w:type="spellEnd"/>
          </w:p>
        </w:tc>
        <w:tc>
          <w:tcPr>
            <w:tcW w:w="992" w:type="dxa"/>
          </w:tcPr>
          <w:p w14:paraId="4EF854B9" w14:textId="2BE9544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78" w:type="dxa"/>
          </w:tcPr>
          <w:p w14:paraId="27D72FB3" w14:textId="4C5EA6E5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 cancer patients’ experience of external-beam radiotherapy </w:t>
            </w:r>
          </w:p>
        </w:tc>
      </w:tr>
      <w:tr w:rsidR="0022135A" w:rsidRPr="00FC21A0" w14:paraId="75FD1754" w14:textId="77777777" w:rsidTr="0022135A">
        <w:tc>
          <w:tcPr>
            <w:tcW w:w="1980" w:type="dxa"/>
          </w:tcPr>
          <w:p w14:paraId="102B9754" w14:textId="59C3216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Schnur</w:t>
            </w:r>
            <w:proofErr w:type="spellEnd"/>
          </w:p>
        </w:tc>
        <w:tc>
          <w:tcPr>
            <w:tcW w:w="992" w:type="dxa"/>
          </w:tcPr>
          <w:p w14:paraId="7359218B" w14:textId="77BB0E2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78" w:type="dxa"/>
          </w:tcPr>
          <w:p w14:paraId="3D68BBE5" w14:textId="2DCCC9E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qualitative analysis of acute skin toxicity among breast cancer radiotherapy patients </w:t>
            </w:r>
          </w:p>
        </w:tc>
      </w:tr>
      <w:tr w:rsidR="0022135A" w:rsidRPr="00FC21A0" w14:paraId="3C5E51BA" w14:textId="77777777" w:rsidTr="0022135A">
        <w:tc>
          <w:tcPr>
            <w:tcW w:w="1980" w:type="dxa"/>
          </w:tcPr>
          <w:p w14:paraId="0974FB3D" w14:textId="1A28C8C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Smith</w:t>
            </w:r>
          </w:p>
        </w:tc>
        <w:tc>
          <w:tcPr>
            <w:tcW w:w="992" w:type="dxa"/>
          </w:tcPr>
          <w:p w14:paraId="67D7013D" w14:textId="40A6E0D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78" w:type="dxa"/>
          </w:tcPr>
          <w:p w14:paraId="3E577633" w14:textId="4584811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perceptions among women with pre-existing physical disability who developed breast cancer: a qualitative exploration </w:t>
            </w:r>
          </w:p>
        </w:tc>
      </w:tr>
      <w:tr w:rsidR="0022135A" w:rsidRPr="00FC21A0" w14:paraId="3E101331" w14:textId="77777777" w:rsidTr="0022135A">
        <w:tc>
          <w:tcPr>
            <w:tcW w:w="1980" w:type="dxa"/>
          </w:tcPr>
          <w:p w14:paraId="09722630" w14:textId="08D8898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Suwankhong</w:t>
            </w:r>
            <w:proofErr w:type="spellEnd"/>
          </w:p>
        </w:tc>
        <w:tc>
          <w:tcPr>
            <w:tcW w:w="992" w:type="dxa"/>
          </w:tcPr>
          <w:p w14:paraId="7B2FBC33" w14:textId="66960FC5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78" w:type="dxa"/>
          </w:tcPr>
          <w:p w14:paraId="7153FCA4" w14:textId="378512CA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Physical and emotional experiences of chemotherapy: a qualitative study among women with breast cancer in southern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Thailand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135A" w:rsidRPr="00FC21A0" w14:paraId="0F06B332" w14:textId="77777777" w:rsidTr="0022135A">
        <w:tc>
          <w:tcPr>
            <w:tcW w:w="1980" w:type="dxa"/>
          </w:tcPr>
          <w:p w14:paraId="09BD2322" w14:textId="7D05D81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Takahashi</w:t>
            </w:r>
          </w:p>
        </w:tc>
        <w:tc>
          <w:tcPr>
            <w:tcW w:w="992" w:type="dxa"/>
          </w:tcPr>
          <w:p w14:paraId="37F98B25" w14:textId="32053E3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78" w:type="dxa"/>
          </w:tcPr>
          <w:p w14:paraId="7B5BE254" w14:textId="2549B3E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Sexuality after breast cancer treatment: changes and coping strategies among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Japanese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survivors </w:t>
            </w:r>
          </w:p>
        </w:tc>
      </w:tr>
      <w:tr w:rsidR="0022135A" w:rsidRPr="00FC21A0" w14:paraId="23A06018" w14:textId="77777777" w:rsidTr="0022135A">
        <w:tc>
          <w:tcPr>
            <w:tcW w:w="1980" w:type="dxa"/>
          </w:tcPr>
          <w:p w14:paraId="0F153040" w14:textId="741F070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Taleghani</w:t>
            </w:r>
            <w:proofErr w:type="spellEnd"/>
          </w:p>
        </w:tc>
        <w:tc>
          <w:tcPr>
            <w:tcW w:w="992" w:type="dxa"/>
          </w:tcPr>
          <w:p w14:paraId="3AE8CBBC" w14:textId="19FC6DB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78" w:type="dxa"/>
          </w:tcPr>
          <w:p w14:paraId="0FDCC5E3" w14:textId="6B46A6CC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Coping with breast cancer in newly diagnosed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Iranian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 </w:t>
            </w:r>
          </w:p>
        </w:tc>
      </w:tr>
      <w:tr w:rsidR="0022135A" w:rsidRPr="00FC21A0" w14:paraId="624CC778" w14:textId="77777777" w:rsidTr="0022135A">
        <w:tc>
          <w:tcPr>
            <w:tcW w:w="1980" w:type="dxa"/>
          </w:tcPr>
          <w:p w14:paraId="5A934F42" w14:textId="3D34AD7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Thomas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-Maclean</w:t>
            </w:r>
          </w:p>
        </w:tc>
        <w:tc>
          <w:tcPr>
            <w:tcW w:w="992" w:type="dxa"/>
          </w:tcPr>
          <w:p w14:paraId="60548F4F" w14:textId="4E60A4D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978" w:type="dxa"/>
          </w:tcPr>
          <w:p w14:paraId="270ABEF7" w14:textId="37A91A5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Beyond dichotomies of health and illness: life after breast cancer </w:t>
            </w:r>
          </w:p>
        </w:tc>
      </w:tr>
      <w:tr w:rsidR="0022135A" w:rsidRPr="00FC21A0" w14:paraId="064E5B86" w14:textId="77777777" w:rsidTr="0022135A">
        <w:tc>
          <w:tcPr>
            <w:tcW w:w="1980" w:type="dxa"/>
          </w:tcPr>
          <w:p w14:paraId="368D3A36" w14:textId="2A2BF83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Vilhauer</w:t>
            </w:r>
            <w:proofErr w:type="spellEnd"/>
          </w:p>
        </w:tc>
        <w:tc>
          <w:tcPr>
            <w:tcW w:w="992" w:type="dxa"/>
          </w:tcPr>
          <w:p w14:paraId="62FEE782" w14:textId="43CAFC6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78" w:type="dxa"/>
          </w:tcPr>
          <w:p w14:paraId="6804416A" w14:textId="1435C00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qualitative study of the experiences of women with metastatic breast cancer </w:t>
            </w:r>
          </w:p>
        </w:tc>
      </w:tr>
      <w:tr w:rsidR="0022135A" w:rsidRPr="00FC21A0" w14:paraId="3C16750F" w14:textId="77777777" w:rsidTr="0022135A">
        <w:tc>
          <w:tcPr>
            <w:tcW w:w="1980" w:type="dxa"/>
          </w:tcPr>
          <w:p w14:paraId="0719D942" w14:textId="607E920E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Wandrey</w:t>
            </w:r>
            <w:proofErr w:type="spellEnd"/>
          </w:p>
        </w:tc>
        <w:tc>
          <w:tcPr>
            <w:tcW w:w="992" w:type="dxa"/>
          </w:tcPr>
          <w:p w14:paraId="05B06796" w14:textId="6EE46BF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78" w:type="dxa"/>
          </w:tcPr>
          <w:p w14:paraId="5B829838" w14:textId="61276A24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Rejection of breast reconstruction among lesbian breast cancer patients </w:t>
            </w:r>
          </w:p>
        </w:tc>
      </w:tr>
      <w:tr w:rsidR="0022135A" w:rsidRPr="00FC21A0" w14:paraId="1A2B1589" w14:textId="77777777" w:rsidTr="0022135A">
        <w:tc>
          <w:tcPr>
            <w:tcW w:w="1980" w:type="dxa"/>
          </w:tcPr>
          <w:p w14:paraId="44959CB0" w14:textId="7EB2BB73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Whitehead</w:t>
            </w:r>
          </w:p>
        </w:tc>
        <w:tc>
          <w:tcPr>
            <w:tcW w:w="992" w:type="dxa"/>
          </w:tcPr>
          <w:p w14:paraId="3AA8D66B" w14:textId="3584025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78" w:type="dxa"/>
          </w:tcPr>
          <w:p w14:paraId="7A368F79" w14:textId="01AE4E3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Older breast cancer survivors’ views and preferences for physical activity </w:t>
            </w:r>
          </w:p>
        </w:tc>
      </w:tr>
      <w:tr w:rsidR="0022135A" w:rsidRPr="00FC21A0" w14:paraId="05C86006" w14:textId="77777777" w:rsidTr="0022135A">
        <w:tc>
          <w:tcPr>
            <w:tcW w:w="1980" w:type="dxa"/>
          </w:tcPr>
          <w:p w14:paraId="01E5F6ED" w14:textId="21C612D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Wilmoth</w:t>
            </w:r>
          </w:p>
        </w:tc>
        <w:tc>
          <w:tcPr>
            <w:tcW w:w="992" w:type="dxa"/>
          </w:tcPr>
          <w:p w14:paraId="6E3E8084" w14:textId="19770180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78" w:type="dxa"/>
          </w:tcPr>
          <w:p w14:paraId="6ED53E6A" w14:textId="01214FFB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Accept me for myself: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African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727" w:rsidRPr="00FC21A0">
              <w:rPr>
                <w:rFonts w:ascii="Times New Roman" w:hAnsi="Times New Roman" w:cs="Times New Roman"/>
                <w:sz w:val="24"/>
                <w:szCs w:val="24"/>
              </w:rPr>
              <w:t>American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women’s issues after breast cancer </w:t>
            </w:r>
          </w:p>
        </w:tc>
      </w:tr>
      <w:tr w:rsidR="0022135A" w:rsidRPr="00FC21A0" w14:paraId="7F437E6C" w14:textId="77777777" w:rsidTr="0022135A">
        <w:tc>
          <w:tcPr>
            <w:tcW w:w="1980" w:type="dxa"/>
          </w:tcPr>
          <w:p w14:paraId="73186EDD" w14:textId="7FA8E24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Wilmoth</w:t>
            </w:r>
          </w:p>
        </w:tc>
        <w:tc>
          <w:tcPr>
            <w:tcW w:w="992" w:type="dxa"/>
          </w:tcPr>
          <w:p w14:paraId="0B620654" w14:textId="746CE839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78" w:type="dxa"/>
          </w:tcPr>
          <w:p w14:paraId="4A9989AD" w14:textId="67FC2DD7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aftermath of breast cancer: an altered sexual self </w:t>
            </w:r>
          </w:p>
        </w:tc>
      </w:tr>
      <w:tr w:rsidR="0022135A" w:rsidRPr="00FC21A0" w14:paraId="5ABEAAF6" w14:textId="77777777" w:rsidTr="0022135A">
        <w:tc>
          <w:tcPr>
            <w:tcW w:w="1980" w:type="dxa"/>
          </w:tcPr>
          <w:p w14:paraId="5B55E780" w14:textId="6D2A53B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Winch</w:t>
            </w:r>
          </w:p>
        </w:tc>
        <w:tc>
          <w:tcPr>
            <w:tcW w:w="992" w:type="dxa"/>
          </w:tcPr>
          <w:p w14:paraId="099EF37E" w14:textId="139D251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78" w:type="dxa"/>
          </w:tcPr>
          <w:p w14:paraId="31EFE205" w14:textId="137C12FD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Sexual concerns of women diagnosed with breast cancer-related lymphedema </w:t>
            </w:r>
          </w:p>
        </w:tc>
      </w:tr>
      <w:tr w:rsidR="0022135A" w:rsidRPr="00FC21A0" w14:paraId="786BFC0C" w14:textId="77777777" w:rsidTr="0022135A">
        <w:tc>
          <w:tcPr>
            <w:tcW w:w="1980" w:type="dxa"/>
          </w:tcPr>
          <w:p w14:paraId="5FB194B4" w14:textId="54A771F1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Wyatt</w:t>
            </w:r>
          </w:p>
        </w:tc>
        <w:tc>
          <w:tcPr>
            <w:tcW w:w="992" w:type="dxa"/>
          </w:tcPr>
          <w:p w14:paraId="3AA2A877" w14:textId="2D00DC52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978" w:type="dxa"/>
          </w:tcPr>
          <w:p w14:paraId="0D25A65D" w14:textId="217558C6" w:rsidR="0022135A" w:rsidRPr="00FC21A0" w:rsidRDefault="0022135A" w:rsidP="0022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Does a history of childhood sexual abuse affect sexual outcomes in breast cancer survivors? </w:t>
            </w:r>
          </w:p>
        </w:tc>
      </w:tr>
    </w:tbl>
    <w:p w14:paraId="48F4A57C" w14:textId="10C35214" w:rsidR="00134727" w:rsidRPr="00FC21A0" w:rsidRDefault="00134727">
      <w:pPr>
        <w:rPr>
          <w:rFonts w:ascii="Times New Roman" w:hAnsi="Times New Roman" w:cs="Times New Roman"/>
          <w:sz w:val="24"/>
          <w:szCs w:val="24"/>
        </w:rPr>
      </w:pPr>
    </w:p>
    <w:p w14:paraId="30307E51" w14:textId="77777777" w:rsidR="00134727" w:rsidRPr="00FC21A0" w:rsidRDefault="00134727">
      <w:pPr>
        <w:rPr>
          <w:rFonts w:ascii="Times New Roman" w:hAnsi="Times New Roman" w:cs="Times New Roman"/>
          <w:sz w:val="24"/>
          <w:szCs w:val="24"/>
        </w:rPr>
      </w:pPr>
      <w:r w:rsidRPr="00FC21A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9978"/>
      </w:tblGrid>
      <w:tr w:rsidR="00134727" w:rsidRPr="00FC21A0" w14:paraId="00F997BB" w14:textId="77777777" w:rsidTr="00134727">
        <w:tc>
          <w:tcPr>
            <w:tcW w:w="12950" w:type="dxa"/>
            <w:gridSpan w:val="3"/>
            <w:tcBorders>
              <w:top w:val="nil"/>
              <w:left w:val="nil"/>
              <w:right w:val="nil"/>
            </w:tcBorders>
          </w:tcPr>
          <w:p w14:paraId="2BA28897" w14:textId="261C5686" w:rsidR="00A92CE3" w:rsidRPr="00275921" w:rsidRDefault="00134727" w:rsidP="00A92CE3">
            <w:pPr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Supplemental Table 1C </w:t>
            </w:r>
            <w:r w:rsidR="00A92CE3">
              <w:rPr>
                <w:rFonts w:ascii="Times New Roman" w:hAnsi="Times New Roman" w:cs="Times New Roman"/>
                <w:sz w:val="24"/>
                <w:szCs w:val="24"/>
              </w:rPr>
              <w:t>Articles reporting on m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ixed-methods </w:t>
            </w:r>
            <w:r w:rsidR="00A92CE3">
              <w:rPr>
                <w:rFonts w:ascii="Times New Roman" w:hAnsi="Times New Roman" w:cs="Times New Roman"/>
                <w:sz w:val="24"/>
                <w:szCs w:val="24"/>
              </w:rPr>
              <w:t>studie</w:t>
            </w:r>
            <w:r w:rsidR="00A92CE3" w:rsidRPr="00FC21A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9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E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C0E22" w:rsidRPr="006F54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EC0E22">
              <w:rPr>
                <w:rFonts w:ascii="Times New Roman" w:hAnsi="Times New Roman" w:cs="Times New Roman"/>
                <w:sz w:val="24"/>
                <w:szCs w:val="24"/>
              </w:rPr>
              <w:t>=23</w:t>
            </w:r>
            <w:r w:rsidR="00A92CE3">
              <w:rPr>
                <w:rFonts w:ascii="Times New Roman" w:hAnsi="Times New Roman" w:cs="Times New Roman"/>
                <w:sz w:val="24"/>
                <w:szCs w:val="24"/>
              </w:rPr>
              <w:t>/562</w:t>
            </w:r>
            <w:r w:rsidR="00EC0E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92CE3" w:rsidRPr="00275921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</w:t>
            </w:r>
          </w:p>
          <w:p w14:paraId="3901467A" w14:textId="568BCC45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727" w:rsidRPr="00FC21A0" w14:paraId="27880289" w14:textId="77777777" w:rsidTr="00134727">
        <w:tc>
          <w:tcPr>
            <w:tcW w:w="1980" w:type="dxa"/>
          </w:tcPr>
          <w:p w14:paraId="287D6DBE" w14:textId="3AE57601" w:rsidR="00134727" w:rsidRPr="00FC21A0" w:rsidRDefault="00134727" w:rsidP="00134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First author</w:t>
            </w:r>
          </w:p>
        </w:tc>
        <w:tc>
          <w:tcPr>
            <w:tcW w:w="992" w:type="dxa"/>
          </w:tcPr>
          <w:p w14:paraId="6EE7D8AE" w14:textId="4A794BAA" w:rsidR="00134727" w:rsidRPr="00FC21A0" w:rsidRDefault="00134727" w:rsidP="00134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9978" w:type="dxa"/>
          </w:tcPr>
          <w:p w14:paraId="4F707010" w14:textId="0F3B1FEB" w:rsidR="00134727" w:rsidRPr="00FC21A0" w:rsidRDefault="00134727" w:rsidP="00134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</w:tr>
      <w:tr w:rsidR="00134727" w:rsidRPr="00FC21A0" w14:paraId="16EB0B75" w14:textId="77777777" w:rsidTr="00134727">
        <w:tc>
          <w:tcPr>
            <w:tcW w:w="1980" w:type="dxa"/>
          </w:tcPr>
          <w:p w14:paraId="298DD36F" w14:textId="7BFAB1CA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Aguado</w:t>
            </w:r>
            <w:proofErr w:type="spellEnd"/>
          </w:p>
        </w:tc>
        <w:tc>
          <w:tcPr>
            <w:tcW w:w="992" w:type="dxa"/>
          </w:tcPr>
          <w:p w14:paraId="40F51BE5" w14:textId="5B838ED6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78" w:type="dxa"/>
          </w:tcPr>
          <w:p w14:paraId="163C007A" w14:textId="6D854B56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Risk factors associated with increased depressive symptoms among Latinas diagnosed with breast cancer within 5 years of survivorship </w:t>
            </w:r>
          </w:p>
        </w:tc>
      </w:tr>
      <w:tr w:rsidR="00134727" w:rsidRPr="00FC21A0" w14:paraId="4A4AC85D" w14:textId="77777777" w:rsidTr="00134727">
        <w:tc>
          <w:tcPr>
            <w:tcW w:w="1980" w:type="dxa"/>
          </w:tcPr>
          <w:p w14:paraId="522357C0" w14:textId="158793FD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Baider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0EA4F32" w14:textId="0D450849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78" w:type="dxa"/>
          </w:tcPr>
          <w:p w14:paraId="27ED00F7" w14:textId="29802D44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Do different cultural settings affect the psychological distress of women with breast cancer? A randomized study </w:t>
            </w:r>
          </w:p>
        </w:tc>
      </w:tr>
      <w:tr w:rsidR="00134727" w:rsidRPr="00FC21A0" w14:paraId="3E0ADB78" w14:textId="77777777" w:rsidTr="00134727">
        <w:tc>
          <w:tcPr>
            <w:tcW w:w="1980" w:type="dxa"/>
          </w:tcPr>
          <w:p w14:paraId="31F58050" w14:textId="506C97EB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Bloom</w:t>
            </w:r>
          </w:p>
        </w:tc>
        <w:tc>
          <w:tcPr>
            <w:tcW w:w="992" w:type="dxa"/>
          </w:tcPr>
          <w:p w14:paraId="32483F73" w14:textId="710CF413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78" w:type="dxa"/>
          </w:tcPr>
          <w:p w14:paraId="18B6F612" w14:textId="2D718D1B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A1475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 and now: quality of life of young breast cancer survivors</w:t>
            </w:r>
          </w:p>
        </w:tc>
      </w:tr>
      <w:tr w:rsidR="00134727" w:rsidRPr="00FC21A0" w14:paraId="19234476" w14:textId="77777777" w:rsidTr="00134727">
        <w:tc>
          <w:tcPr>
            <w:tcW w:w="1980" w:type="dxa"/>
          </w:tcPr>
          <w:p w14:paraId="419256A5" w14:textId="28894FDE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Chen</w:t>
            </w:r>
          </w:p>
        </w:tc>
        <w:tc>
          <w:tcPr>
            <w:tcW w:w="992" w:type="dxa"/>
          </w:tcPr>
          <w:p w14:paraId="2612DFCB" w14:textId="36C9CDD1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78" w:type="dxa"/>
          </w:tcPr>
          <w:p w14:paraId="3D203F25" w14:textId="2A863D7A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Body image and its predictors in breast cancer patients receiving surgery </w:t>
            </w:r>
          </w:p>
        </w:tc>
      </w:tr>
      <w:tr w:rsidR="00134727" w:rsidRPr="00FC21A0" w14:paraId="73322179" w14:textId="77777777" w:rsidTr="00134727">
        <w:tc>
          <w:tcPr>
            <w:tcW w:w="1980" w:type="dxa"/>
          </w:tcPr>
          <w:p w14:paraId="79062A6C" w14:textId="7BBC0C5F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Cheng</w:t>
            </w:r>
          </w:p>
        </w:tc>
        <w:tc>
          <w:tcPr>
            <w:tcW w:w="992" w:type="dxa"/>
          </w:tcPr>
          <w:p w14:paraId="7C965CFA" w14:textId="7833A11A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78" w:type="dxa"/>
          </w:tcPr>
          <w:p w14:paraId="2F79EAD1" w14:textId="1E8DE9C8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Negative and positive life changes following treatment completion: Chinese breast cancer survivors’ perspectives </w:t>
            </w:r>
          </w:p>
        </w:tc>
      </w:tr>
      <w:tr w:rsidR="00134727" w:rsidRPr="00FC21A0" w14:paraId="74B862FA" w14:textId="77777777" w:rsidTr="00134727">
        <w:tc>
          <w:tcPr>
            <w:tcW w:w="1980" w:type="dxa"/>
          </w:tcPr>
          <w:p w14:paraId="653B1F15" w14:textId="1070C343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Dibbell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-Hope</w:t>
            </w:r>
          </w:p>
        </w:tc>
        <w:tc>
          <w:tcPr>
            <w:tcW w:w="992" w:type="dxa"/>
          </w:tcPr>
          <w:p w14:paraId="282459D9" w14:textId="50FF8FB8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78" w:type="dxa"/>
          </w:tcPr>
          <w:p w14:paraId="15979EEB" w14:textId="6FFAD0E3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The use of dance movement therapy in psychological adaptation to breast cancer</w:t>
            </w:r>
          </w:p>
        </w:tc>
      </w:tr>
      <w:tr w:rsidR="00134727" w:rsidRPr="00FC21A0" w14:paraId="37013628" w14:textId="77777777" w:rsidTr="00134727">
        <w:tc>
          <w:tcPr>
            <w:tcW w:w="1980" w:type="dxa"/>
          </w:tcPr>
          <w:p w14:paraId="60BA0735" w14:textId="71999167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Didier</w:t>
            </w:r>
          </w:p>
        </w:tc>
        <w:tc>
          <w:tcPr>
            <w:tcW w:w="992" w:type="dxa"/>
          </w:tcPr>
          <w:p w14:paraId="5BB355CB" w14:textId="2B6C1DF8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78" w:type="dxa"/>
          </w:tcPr>
          <w:p w14:paraId="09EF28E9" w14:textId="7345E8D9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Does nipple preservation in mastectomy improve satisfaction with cosmetic results, psychological adjustment, body image and sexuality? </w:t>
            </w:r>
          </w:p>
        </w:tc>
      </w:tr>
      <w:tr w:rsidR="00134727" w:rsidRPr="00FC21A0" w14:paraId="446EEFF9" w14:textId="77777777" w:rsidTr="00134727">
        <w:tc>
          <w:tcPr>
            <w:tcW w:w="1980" w:type="dxa"/>
          </w:tcPr>
          <w:p w14:paraId="44876942" w14:textId="756FBA9D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Eskelinen</w:t>
            </w:r>
            <w:proofErr w:type="spellEnd"/>
          </w:p>
        </w:tc>
        <w:tc>
          <w:tcPr>
            <w:tcW w:w="992" w:type="dxa"/>
          </w:tcPr>
          <w:p w14:paraId="19DDE2D1" w14:textId="5A57103F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78" w:type="dxa"/>
          </w:tcPr>
          <w:p w14:paraId="70533D98" w14:textId="112B308B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Evaluation of women with breast disease using body image drawing analysis</w:t>
            </w:r>
          </w:p>
        </w:tc>
      </w:tr>
      <w:tr w:rsidR="00134727" w:rsidRPr="00FC21A0" w14:paraId="60A94EDB" w14:textId="77777777" w:rsidTr="00134727">
        <w:tc>
          <w:tcPr>
            <w:tcW w:w="1980" w:type="dxa"/>
          </w:tcPr>
          <w:p w14:paraId="6EF8F1C1" w14:textId="665DA3C2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Eskelinen</w:t>
            </w:r>
            <w:proofErr w:type="spellEnd"/>
          </w:p>
        </w:tc>
        <w:tc>
          <w:tcPr>
            <w:tcW w:w="992" w:type="dxa"/>
          </w:tcPr>
          <w:p w14:paraId="5F5F7232" w14:textId="3160335A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78" w:type="dxa"/>
          </w:tcPr>
          <w:p w14:paraId="6BACD662" w14:textId="0F17AD90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body image drawing analysis in women with breast disease and breast cancer: anxiety, colour and depression categories </w:t>
            </w:r>
          </w:p>
        </w:tc>
      </w:tr>
      <w:tr w:rsidR="00134727" w:rsidRPr="00FC21A0" w14:paraId="7BB202E2" w14:textId="77777777" w:rsidTr="00134727">
        <w:tc>
          <w:tcPr>
            <w:tcW w:w="1980" w:type="dxa"/>
          </w:tcPr>
          <w:p w14:paraId="5A431F11" w14:textId="31AE9913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Esplen</w:t>
            </w:r>
            <w:proofErr w:type="spellEnd"/>
          </w:p>
        </w:tc>
        <w:tc>
          <w:tcPr>
            <w:tcW w:w="992" w:type="dxa"/>
          </w:tcPr>
          <w:p w14:paraId="5C0BC483" w14:textId="12333F94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78" w:type="dxa"/>
          </w:tcPr>
          <w:p w14:paraId="4A7EC0A9" w14:textId="6CEC6495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Restoring body image after cancer (</w:t>
            </w: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reBIC</w:t>
            </w:r>
            <w:proofErr w:type="spellEnd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): a group therapy intervention.</w:t>
            </w:r>
          </w:p>
        </w:tc>
      </w:tr>
      <w:tr w:rsidR="00134727" w:rsidRPr="00FC21A0" w14:paraId="02668C2A" w14:textId="77777777" w:rsidTr="00134727">
        <w:tc>
          <w:tcPr>
            <w:tcW w:w="1980" w:type="dxa"/>
          </w:tcPr>
          <w:p w14:paraId="7725A317" w14:textId="44D610F9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Fielding</w:t>
            </w:r>
          </w:p>
        </w:tc>
        <w:tc>
          <w:tcPr>
            <w:tcW w:w="992" w:type="dxa"/>
          </w:tcPr>
          <w:p w14:paraId="79EEA775" w14:textId="6355EC35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78" w:type="dxa"/>
          </w:tcPr>
          <w:p w14:paraId="539B2851" w14:textId="5D5F906B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Measuring social impacts of breast carcinoma treatment in Chinese women</w:t>
            </w:r>
          </w:p>
        </w:tc>
      </w:tr>
      <w:tr w:rsidR="00134727" w:rsidRPr="00FC21A0" w14:paraId="65655575" w14:textId="77777777" w:rsidTr="00134727">
        <w:tc>
          <w:tcPr>
            <w:tcW w:w="1980" w:type="dxa"/>
          </w:tcPr>
          <w:p w14:paraId="331BC77A" w14:textId="0D1E6B1B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Fobair</w:t>
            </w:r>
            <w:proofErr w:type="spellEnd"/>
          </w:p>
        </w:tc>
        <w:tc>
          <w:tcPr>
            <w:tcW w:w="992" w:type="dxa"/>
          </w:tcPr>
          <w:p w14:paraId="4BC07135" w14:textId="62FF990A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78" w:type="dxa"/>
          </w:tcPr>
          <w:p w14:paraId="30C3DF96" w14:textId="43113881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Body image and sexual problems in young women with breast cancer</w:t>
            </w:r>
          </w:p>
        </w:tc>
      </w:tr>
      <w:tr w:rsidR="00134727" w:rsidRPr="00FC21A0" w14:paraId="159EC5DF" w14:textId="77777777" w:rsidTr="00134727">
        <w:tc>
          <w:tcPr>
            <w:tcW w:w="1980" w:type="dxa"/>
          </w:tcPr>
          <w:p w14:paraId="7B8C4CC8" w14:textId="2699C4D8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</w:p>
        </w:tc>
        <w:tc>
          <w:tcPr>
            <w:tcW w:w="992" w:type="dxa"/>
          </w:tcPr>
          <w:p w14:paraId="506A8858" w14:textId="74216CD5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78" w:type="dxa"/>
          </w:tcPr>
          <w:p w14:paraId="21FD8331" w14:textId="45FBB654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good time to dance? A mixed-methods approach of the effects of dance movement therapy for breast cancer patients during and after radiotherapy </w:t>
            </w:r>
          </w:p>
        </w:tc>
      </w:tr>
      <w:tr w:rsidR="00134727" w:rsidRPr="00FC21A0" w14:paraId="7AF0F802" w14:textId="77777777" w:rsidTr="00134727">
        <w:tc>
          <w:tcPr>
            <w:tcW w:w="1980" w:type="dxa"/>
          </w:tcPr>
          <w:p w14:paraId="0719B20A" w14:textId="12594770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Hong-Li</w:t>
            </w:r>
          </w:p>
        </w:tc>
        <w:tc>
          <w:tcPr>
            <w:tcW w:w="992" w:type="dxa"/>
          </w:tcPr>
          <w:p w14:paraId="7FCFDBAE" w14:textId="06163F00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78" w:type="dxa"/>
          </w:tcPr>
          <w:p w14:paraId="642BAF4D" w14:textId="4DB596AF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Quality of life in patients with breast cancer and their rehabilitation needs </w:t>
            </w:r>
          </w:p>
        </w:tc>
      </w:tr>
      <w:tr w:rsidR="00134727" w:rsidRPr="00FC21A0" w14:paraId="7AF5C831" w14:textId="77777777" w:rsidTr="00134727">
        <w:tc>
          <w:tcPr>
            <w:tcW w:w="1980" w:type="dxa"/>
          </w:tcPr>
          <w:p w14:paraId="0967592B" w14:textId="063758C6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Hunter</w:t>
            </w:r>
          </w:p>
        </w:tc>
        <w:tc>
          <w:tcPr>
            <w:tcW w:w="992" w:type="dxa"/>
          </w:tcPr>
          <w:p w14:paraId="5CD48496" w14:textId="14554952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78" w:type="dxa"/>
          </w:tcPr>
          <w:p w14:paraId="5FEF50A6" w14:textId="4462AACE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Menopausal symptoms in women with breast cancer: prevalence and treatment preferences</w:t>
            </w:r>
          </w:p>
        </w:tc>
      </w:tr>
      <w:tr w:rsidR="00134727" w:rsidRPr="00FC21A0" w14:paraId="0A1D5A51" w14:textId="77777777" w:rsidTr="00134727">
        <w:tc>
          <w:tcPr>
            <w:tcW w:w="1980" w:type="dxa"/>
          </w:tcPr>
          <w:p w14:paraId="420E027A" w14:textId="11403217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Jorgensen</w:t>
            </w:r>
          </w:p>
        </w:tc>
        <w:tc>
          <w:tcPr>
            <w:tcW w:w="992" w:type="dxa"/>
          </w:tcPr>
          <w:p w14:paraId="2E81D3C5" w14:textId="66CE4A82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78" w:type="dxa"/>
          </w:tcPr>
          <w:p w14:paraId="45A5F10D" w14:textId="2B2D73AE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Development of a questionnaire encompassing indicators of distress: a tool for use with women in surgical continuity of care for breast cancer </w:t>
            </w:r>
          </w:p>
        </w:tc>
      </w:tr>
      <w:tr w:rsidR="00134727" w:rsidRPr="00FC21A0" w14:paraId="6D9BC6F3" w14:textId="77777777" w:rsidTr="00134727">
        <w:tc>
          <w:tcPr>
            <w:tcW w:w="1980" w:type="dxa"/>
          </w:tcPr>
          <w:p w14:paraId="231E79B1" w14:textId="02251DE1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Lindop</w:t>
            </w:r>
            <w:proofErr w:type="spellEnd"/>
          </w:p>
        </w:tc>
        <w:tc>
          <w:tcPr>
            <w:tcW w:w="992" w:type="dxa"/>
          </w:tcPr>
          <w:p w14:paraId="632F51D7" w14:textId="64F7F45D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78" w:type="dxa"/>
          </w:tcPr>
          <w:p w14:paraId="29639D71" w14:textId="00DD4990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Evaluating the self-assessed support needs of women with breast cancer </w:t>
            </w:r>
          </w:p>
        </w:tc>
      </w:tr>
      <w:tr w:rsidR="00134727" w:rsidRPr="00FC21A0" w14:paraId="14C291F8" w14:textId="77777777" w:rsidTr="00134727">
        <w:tc>
          <w:tcPr>
            <w:tcW w:w="1980" w:type="dxa"/>
          </w:tcPr>
          <w:p w14:paraId="0C2C3C63" w14:textId="5065D1D7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Noyan</w:t>
            </w:r>
          </w:p>
        </w:tc>
        <w:tc>
          <w:tcPr>
            <w:tcW w:w="992" w:type="dxa"/>
          </w:tcPr>
          <w:p w14:paraId="181548DB" w14:textId="6D301160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78" w:type="dxa"/>
          </w:tcPr>
          <w:p w14:paraId="0398B774" w14:textId="0B9E60E3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Variables affecting patient satisfaction in breast surgery: a cross-sectional sample of Turkish women with breast cancer</w:t>
            </w:r>
          </w:p>
        </w:tc>
      </w:tr>
      <w:tr w:rsidR="00134727" w:rsidRPr="00FC21A0" w14:paraId="056B1656" w14:textId="77777777" w:rsidTr="00134727">
        <w:tc>
          <w:tcPr>
            <w:tcW w:w="1980" w:type="dxa"/>
          </w:tcPr>
          <w:p w14:paraId="07668CBF" w14:textId="67F423FC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Peerawong</w:t>
            </w:r>
            <w:proofErr w:type="spellEnd"/>
          </w:p>
        </w:tc>
        <w:tc>
          <w:tcPr>
            <w:tcW w:w="992" w:type="dxa"/>
          </w:tcPr>
          <w:p w14:paraId="043230F7" w14:textId="1C155836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78" w:type="dxa"/>
          </w:tcPr>
          <w:p w14:paraId="148D2257" w14:textId="17E89A94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Breast conserving therapy and quality of life in Thai females: a mixed methods study </w:t>
            </w:r>
          </w:p>
        </w:tc>
      </w:tr>
      <w:tr w:rsidR="00134727" w:rsidRPr="00FC21A0" w14:paraId="45E61019" w14:textId="77777777" w:rsidTr="00134727">
        <w:tc>
          <w:tcPr>
            <w:tcW w:w="1980" w:type="dxa"/>
          </w:tcPr>
          <w:p w14:paraId="78449397" w14:textId="7EC4FE06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Schmidt</w:t>
            </w:r>
          </w:p>
        </w:tc>
        <w:tc>
          <w:tcPr>
            <w:tcW w:w="992" w:type="dxa"/>
          </w:tcPr>
          <w:p w14:paraId="79DF0A74" w14:textId="665233DF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78" w:type="dxa"/>
          </w:tcPr>
          <w:p w14:paraId="7CA0F50E" w14:textId="764C3ACB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Patients’ experience of breast reconstruction after mastectomy and its influence on postoperative satisfaction</w:t>
            </w:r>
          </w:p>
        </w:tc>
      </w:tr>
      <w:tr w:rsidR="00134727" w:rsidRPr="00FC21A0" w14:paraId="21DD7122" w14:textId="77777777" w:rsidTr="00134727">
        <w:tc>
          <w:tcPr>
            <w:tcW w:w="1980" w:type="dxa"/>
          </w:tcPr>
          <w:p w14:paraId="26046C38" w14:textId="71BFFCC1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Thomson</w:t>
            </w:r>
          </w:p>
        </w:tc>
        <w:tc>
          <w:tcPr>
            <w:tcW w:w="992" w:type="dxa"/>
          </w:tcPr>
          <w:p w14:paraId="12B871B8" w14:textId="6D5067D4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78" w:type="dxa"/>
          </w:tcPr>
          <w:p w14:paraId="48EF5D5C" w14:textId="260DFBF1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early development phases of a European organisation for research and treatment of cancer (EORTC) module to assess patient reported outcomes (PROS) in women undergoing breast reconstruction </w:t>
            </w:r>
          </w:p>
        </w:tc>
      </w:tr>
      <w:tr w:rsidR="00134727" w:rsidRPr="00FC21A0" w14:paraId="7D5F5574" w14:textId="77777777" w:rsidTr="00134727">
        <w:tc>
          <w:tcPr>
            <w:tcW w:w="1980" w:type="dxa"/>
          </w:tcPr>
          <w:p w14:paraId="4749EF9B" w14:textId="27C5B179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Walsh</w:t>
            </w:r>
          </w:p>
        </w:tc>
        <w:tc>
          <w:tcPr>
            <w:tcW w:w="992" w:type="dxa"/>
          </w:tcPr>
          <w:p w14:paraId="7A79E75F" w14:textId="66363A55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978" w:type="dxa"/>
          </w:tcPr>
          <w:p w14:paraId="31AE0E17" w14:textId="7B3D3AFF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The impact of breast cancer on younger women’s relationships with their partner and children </w:t>
            </w:r>
          </w:p>
        </w:tc>
      </w:tr>
      <w:tr w:rsidR="00134727" w:rsidRPr="00FC21A0" w14:paraId="042692CB" w14:textId="77777777" w:rsidTr="00134727">
        <w:tc>
          <w:tcPr>
            <w:tcW w:w="1980" w:type="dxa"/>
          </w:tcPr>
          <w:p w14:paraId="4D5E3FD2" w14:textId="53507C26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Wang</w:t>
            </w:r>
          </w:p>
        </w:tc>
        <w:tc>
          <w:tcPr>
            <w:tcW w:w="992" w:type="dxa"/>
          </w:tcPr>
          <w:p w14:paraId="33C33EB8" w14:textId="51B79073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78" w:type="dxa"/>
          </w:tcPr>
          <w:p w14:paraId="6449F41B" w14:textId="356343D5" w:rsidR="00134727" w:rsidRPr="00FC21A0" w:rsidRDefault="00134727" w:rsidP="0013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A0">
              <w:rPr>
                <w:rFonts w:ascii="Times New Roman" w:hAnsi="Times New Roman" w:cs="Times New Roman"/>
                <w:sz w:val="24"/>
                <w:szCs w:val="24"/>
              </w:rPr>
              <w:t xml:space="preserve">A neglected issue on sexual well-being following breast cancer diagnosis and treatment among Chinese women </w:t>
            </w:r>
          </w:p>
        </w:tc>
      </w:tr>
    </w:tbl>
    <w:p w14:paraId="297536C8" w14:textId="77777777" w:rsidR="00EC281F" w:rsidRPr="00FC21A0" w:rsidRDefault="00EC281F">
      <w:pPr>
        <w:rPr>
          <w:rFonts w:ascii="Times New Roman" w:hAnsi="Times New Roman" w:cs="Times New Roman"/>
          <w:sz w:val="24"/>
          <w:szCs w:val="24"/>
        </w:rPr>
      </w:pPr>
    </w:p>
    <w:sectPr w:rsidR="00EC281F" w:rsidRPr="00FC21A0" w:rsidSect="00EC281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81F"/>
    <w:rsid w:val="00134727"/>
    <w:rsid w:val="0022135A"/>
    <w:rsid w:val="00275921"/>
    <w:rsid w:val="0032037E"/>
    <w:rsid w:val="0034761E"/>
    <w:rsid w:val="00563121"/>
    <w:rsid w:val="006F5474"/>
    <w:rsid w:val="008968C6"/>
    <w:rsid w:val="00934E77"/>
    <w:rsid w:val="00A1475A"/>
    <w:rsid w:val="00A92CE3"/>
    <w:rsid w:val="00A93E7F"/>
    <w:rsid w:val="00DE1405"/>
    <w:rsid w:val="00EC0E22"/>
    <w:rsid w:val="00EC281F"/>
    <w:rsid w:val="00FA5B1E"/>
    <w:rsid w:val="00FB75CC"/>
    <w:rsid w:val="00FC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FED69"/>
  <w15:chartTrackingRefBased/>
  <w15:docId w15:val="{D9D438D2-0A5B-43C6-855A-DB5C1193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2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2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9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AAE8AEFA2E244ACF5114E43F70533" ma:contentTypeVersion="12" ma:contentTypeDescription="Create a new document." ma:contentTypeScope="" ma:versionID="351dd8bc82614c91a96929c15215c2ff">
  <xsd:schema xmlns:xsd="http://www.w3.org/2001/XMLSchema" xmlns:xs="http://www.w3.org/2001/XMLSchema" xmlns:p="http://schemas.microsoft.com/office/2006/metadata/properties" xmlns:ns3="83e7cf97-f81a-4649-a82a-08427fcbd7be" xmlns:ns4="702ee0da-9166-4f55-a1e3-65e11da6fa0a" targetNamespace="http://schemas.microsoft.com/office/2006/metadata/properties" ma:root="true" ma:fieldsID="35af69b78f2acd9282ed2e2b4dfdd469" ns3:_="" ns4:_="">
    <xsd:import namespace="83e7cf97-f81a-4649-a82a-08427fcbd7be"/>
    <xsd:import namespace="702ee0da-9166-4f55-a1e3-65e11da6f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7cf97-f81a-4649-a82a-08427fcbd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ee0da-9166-4f55-a1e3-65e11da6f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A5A8EC-22FD-4FF5-902E-67C5BA34E5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E9C30E-689B-4ECD-A83A-ECF200D473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A971F6-2EDB-4474-ADAE-402E4A360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e7cf97-f81a-4649-a82a-08427fcbd7be"/>
    <ds:schemaRef ds:uri="702ee0da-9166-4f55-a1e3-65e11da6f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29</Pages>
  <Words>10088</Words>
  <Characters>57503</Characters>
  <Application>Microsoft Office Word</Application>
  <DocSecurity>0</DocSecurity>
  <Lines>479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Jenson Price</dc:creator>
  <cp:keywords/>
  <dc:description/>
  <cp:lastModifiedBy>Jenson Price</cp:lastModifiedBy>
  <cp:revision>11</cp:revision>
  <dcterms:created xsi:type="dcterms:W3CDTF">2020-09-17T15:59:00Z</dcterms:created>
  <dcterms:modified xsi:type="dcterms:W3CDTF">2020-09-18T19:08:00Z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0x010100ACFAAE8AEFA2E244ACF5114E43F70533</vt:lpwstr>
  </property>
</Properties>
</file>